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DCF19" w14:textId="37A47E7D" w:rsidR="00925470" w:rsidRPr="00925470" w:rsidRDefault="00925470" w:rsidP="00925470">
      <w:pPr>
        <w:shd w:val="clear" w:color="auto" w:fill="E1E6F4"/>
        <w:jc w:val="center"/>
        <w:rPr>
          <w:rFonts w:ascii="Arial" w:hAnsi="Arial" w:cs="Arial"/>
          <w:b/>
          <w:bCs/>
        </w:rPr>
      </w:pPr>
      <w:proofErr w:type="spellStart"/>
      <w:r w:rsidRPr="00925470">
        <w:rPr>
          <w:rFonts w:ascii="Arial" w:hAnsi="Arial" w:cs="Arial"/>
          <w:b/>
          <w:bCs/>
        </w:rPr>
        <w:t>Cntrl</w:t>
      </w:r>
      <w:proofErr w:type="spellEnd"/>
      <w:r w:rsidRPr="00925470">
        <w:rPr>
          <w:rFonts w:ascii="Arial" w:hAnsi="Arial" w:cs="Arial"/>
          <w:b/>
          <w:bCs/>
        </w:rPr>
        <w:t xml:space="preserve"> +</w:t>
      </w:r>
      <w:r w:rsidRPr="00925470">
        <w:rPr>
          <w:rFonts w:ascii="Arial" w:hAnsi="Arial" w:cs="Arial"/>
          <w:b/>
          <w:bCs/>
        </w:rPr>
        <w:t xml:space="preserve"> Click to open the links </w:t>
      </w:r>
      <w:proofErr w:type="gramStart"/>
      <w:r w:rsidRPr="00925470">
        <w:rPr>
          <w:rFonts w:ascii="Arial" w:hAnsi="Arial" w:cs="Arial"/>
          <w:b/>
          <w:bCs/>
        </w:rPr>
        <w:t>below</w:t>
      </w:r>
      <w:proofErr w:type="gramEnd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925470" w14:paraId="2C90EB38" w14:textId="77777777" w:rsidTr="00925470">
        <w:tc>
          <w:tcPr>
            <w:tcW w:w="0" w:type="auto"/>
          </w:tcPr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925470" w14:paraId="714F41ED" w14:textId="77777777">
              <w:trPr>
                <w:jc w:val="center"/>
              </w:trPr>
              <w:tc>
                <w:tcPr>
                  <w:tcW w:w="0" w:type="auto"/>
                  <w:shd w:val="clear" w:color="auto" w:fill="1C4DA1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925470" w14:paraId="1E62AA9F" w14:textId="77777777">
                    <w:trPr>
                      <w:jc w:val="center"/>
                    </w:trPr>
                    <w:tc>
                      <w:tcPr>
                        <w:tcW w:w="0" w:type="auto"/>
                        <w:tcMar>
                          <w:top w:w="375" w:type="dxa"/>
                          <w:left w:w="0" w:type="dxa"/>
                          <w:bottom w:w="375" w:type="dxa"/>
                          <w:right w:w="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925470" w14:paraId="3545009D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925470" w14:paraId="10527F98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66DEE70B" w14:textId="4E6098CE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color w:val="FFFFFF"/>
                                        <w:sz w:val="21"/>
                                        <w:szCs w:val="21"/>
                                      </w:rPr>
                                      <w:drawing>
                                        <wp:inline distT="0" distB="0" distL="0" distR="0" wp14:anchorId="46BF7B8F" wp14:editId="6379AFF8">
                                          <wp:extent cx="571500" cy="428625"/>
                                          <wp:effectExtent l="0" t="0" r="0" b="0"/>
                                          <wp:docPr id="1759087674" name="Picture 13" descr="A black and white logo&#10;&#10;Description automatically generated">
                                            <a:hlinkClick xmlns:a="http://schemas.openxmlformats.org/drawingml/2006/main" r:id="rId4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1759087674" name="Picture 13" descr="A black and white logo&#10;&#10;Description automatically generated">
                                                    <a:hlinkClick r:id="rId4" tgtFrame="_blank"/>
                                                  </pic:cNvPr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5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1500" cy="42862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14:paraId="47F5A197" w14:textId="77777777" w:rsidR="00925470" w:rsidRDefault="00925470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333549F2" w14:textId="77777777" w:rsidR="00925470" w:rsidRDefault="00925470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4A386A35" w14:textId="77777777" w:rsidR="00925470" w:rsidRDefault="0092547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08A116AA" w14:textId="77777777" w:rsidR="00925470" w:rsidRDefault="00925470"/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925470" w14:paraId="7DC6E37A" w14:textId="77777777">
              <w:trPr>
                <w:jc w:val="center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925470" w14:paraId="1A8285BE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925470" w14:paraId="5E7B535D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925470" w14:paraId="4054AEBA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60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26EF2B16" w14:textId="74FDDE92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sz w:val="2"/>
                                        <w:szCs w:val="2"/>
                                      </w:rPr>
                                      <w:drawing>
                                        <wp:inline distT="0" distB="0" distL="0" distR="0" wp14:anchorId="3AF4064D" wp14:editId="7FD04BEE">
                                          <wp:extent cx="5715000" cy="3810000"/>
                                          <wp:effectExtent l="0" t="0" r="0" b="0"/>
                                          <wp:docPr id="1040873124" name="Picture 12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2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6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15000" cy="381000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14:paraId="0BBFF735" w14:textId="77777777" w:rsidR="00925470" w:rsidRDefault="00925470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3C3A0FF2" w14:textId="77777777" w:rsidR="00925470" w:rsidRDefault="00925470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1C5180CC" w14:textId="77777777" w:rsidR="00925470" w:rsidRDefault="0092547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5211C990" w14:textId="77777777" w:rsidR="00925470" w:rsidRDefault="00925470"/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925470" w14:paraId="0CDB289B" w14:textId="77777777">
              <w:trPr>
                <w:jc w:val="center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925470" w14:paraId="0E2BE4DE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925470" w14:paraId="48FAB4F6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925470" w14:paraId="041DA0C0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300" w:type="dxa"/>
                                      <w:left w:w="300" w:type="dxa"/>
                                      <w:bottom w:w="30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400"/>
                                    </w:tblGrid>
                                    <w:tr w:rsidR="00925470" w14:paraId="1C02284F" w14:textId="77777777">
                                      <w:trPr>
                                        <w:trHeight w:val="15"/>
                                        <w:jc w:val="center"/>
                                      </w:trPr>
                                      <w:tc>
                                        <w:tcPr>
                                          <w:tcW w:w="5000" w:type="pct"/>
                                          <w:tcBorders>
                                            <w:top w:val="nil"/>
                                            <w:left w:val="nil"/>
                                            <w:bottom w:val="single" w:sz="8" w:space="0" w:color="FFFFFF"/>
                                            <w:right w:val="nil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14:paraId="0F6E781A" w14:textId="77777777" w:rsidR="00925470" w:rsidRDefault="00925470"/>
                                      </w:tc>
                                    </w:tr>
                                  </w:tbl>
                                  <w:p w14:paraId="19D10E48" w14:textId="77777777" w:rsidR="00925470" w:rsidRDefault="00925470">
                                    <w:pPr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  <w:tr w:rsidR="00925470" w14:paraId="60133D87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300" w:type="dxa"/>
                                      <w:bottom w:w="45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7FAC88E3" w14:textId="77777777" w:rsidR="00925470" w:rsidRDefault="00925470">
                                    <w:pPr>
                                      <w:pStyle w:val="Heading1"/>
                                      <w:spacing w:before="0" w:beforeAutospacing="0" w:after="0" w:afterAutospacing="0" w:line="465" w:lineRule="exact"/>
                                      <w:jc w:val="center"/>
                                      <w:rPr>
                                        <w:rFonts w:ascii="Arial" w:eastAsia="Times New Roman" w:hAnsi="Arial" w:cs="Arial"/>
                                        <w:b w:val="0"/>
                                        <w:bCs w:val="0"/>
                                        <w:color w:val="666666"/>
                                        <w:sz w:val="39"/>
                                        <w:szCs w:val="39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b w:val="0"/>
                                        <w:bCs w:val="0"/>
                                        <w:color w:val="666666"/>
                                        <w:sz w:val="39"/>
                                        <w:szCs w:val="39"/>
                                      </w:rPr>
                                      <w:br/>
                                    </w: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b/>
                                        <w:bCs/>
                                        <w:color w:val="666666"/>
                                        <w:sz w:val="39"/>
                                        <w:szCs w:val="39"/>
                                      </w:rPr>
                                      <w:t>A Dose of Digital Health</w:t>
                                    </w:r>
                                  </w:p>
                                  <w:p w14:paraId="190C73F0" w14:textId="77777777" w:rsidR="00925470" w:rsidRDefault="00925470">
                                    <w:pPr>
                                      <w:jc w:val="center"/>
                                    </w:pPr>
                                    <w:r>
                                      <w:t xml:space="preserve">  </w:t>
                                    </w:r>
                                  </w:p>
                                  <w:p w14:paraId="0DC88140" w14:textId="77777777" w:rsidR="00925470" w:rsidRDefault="00925470">
                                    <w:pPr>
                                      <w:pStyle w:val="Heading3"/>
                                      <w:spacing w:before="0" w:beforeAutospacing="0" w:after="0" w:afterAutospacing="0" w:line="465" w:lineRule="exact"/>
                                      <w:jc w:val="center"/>
                                      <w:rPr>
                                        <w:rFonts w:ascii="Arial" w:eastAsia="Times New Roman" w:hAnsi="Arial" w:cs="Arial"/>
                                        <w:b w:val="0"/>
                                        <w:bCs w:val="0"/>
                                        <w:color w:val="666666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b w:val="0"/>
                                        <w:bCs w:val="0"/>
                                        <w:color w:val="666666"/>
                                      </w:rPr>
                                      <w:t>Latest Episode: Community Health is an Art, as well as a Science</w:t>
                                    </w:r>
                                  </w:p>
                                </w:tc>
                              </w:tr>
                              <w:tr w:rsidR="00925470" w14:paraId="120863EE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75" w:type="dxa"/>
                                      <w:left w:w="300" w:type="dxa"/>
                                      <w:bottom w:w="45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5D2C569B" w14:textId="77777777" w:rsidR="00925470" w:rsidRDefault="00925470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In our new episode, meet inspirational GP, Priya Kumar, sharing how the unique challenges within her community have led to a focus on improving outcomes via digital health.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 xml:space="preserve">Join us for in-depth conversations about digital health solutions and healthcare delivery in 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lastRenderedPageBreak/>
                                      <w:t>our time.</w:t>
                                    </w:r>
                                  </w:p>
                                  <w:p w14:paraId="09036E19" w14:textId="77777777" w:rsidR="00925470" w:rsidRDefault="00925470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</w:t>
                                    </w:r>
                                  </w:p>
                                  <w:p w14:paraId="63A37D3C" w14:textId="77777777" w:rsidR="00925470" w:rsidRDefault="00925470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jc w:val="center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Click on the following links to watch or listen</w:t>
                                    </w:r>
                                  </w:p>
                                </w:tc>
                              </w:tr>
                              <w:tr w:rsidR="00925470" w14:paraId="6231765B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0" w:type="dxa"/>
                                      <w:bottom w:w="150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66EE61F9" w14:textId="60113306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color w:val="2CB543"/>
                                        <w:sz w:val="21"/>
                                        <w:szCs w:val="21"/>
                                      </w:rPr>
                                      <w:lastRenderedPageBreak/>
                                      <w:drawing>
                                        <wp:inline distT="0" distB="0" distL="0" distR="0" wp14:anchorId="3EA27A49" wp14:editId="00FC09D0">
                                          <wp:extent cx="1828800" cy="323850"/>
                                          <wp:effectExtent l="0" t="0" r="0" b="0"/>
                                          <wp:docPr id="1738503246" name="Picture 11" descr="Spotify">
                                            <a:hlinkClick xmlns:a="http://schemas.openxmlformats.org/drawingml/2006/main" r:id="rId7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3" descr="Spotify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8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1828800" cy="32385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  <w:tr w:rsidR="00925470" w14:paraId="0ADEE793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0" w:type="dxa"/>
                                      <w:bottom w:w="150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1E96664A" w14:textId="0CE5AAEA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color w:val="2CB543"/>
                                        <w:sz w:val="21"/>
                                        <w:szCs w:val="21"/>
                                      </w:rPr>
                                      <w:drawing>
                                        <wp:inline distT="0" distB="0" distL="0" distR="0" wp14:anchorId="7A3A12D7" wp14:editId="07CE3576">
                                          <wp:extent cx="1828800" cy="323850"/>
                                          <wp:effectExtent l="0" t="0" r="0" b="0"/>
                                          <wp:docPr id="639617623" name="Picture 10" descr="YouTube">
                                            <a:hlinkClick xmlns:a="http://schemas.openxmlformats.org/drawingml/2006/main" r:id="rId9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4" descr="YouTube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10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1828800" cy="32385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  <w:tr w:rsidR="00925470" w14:paraId="0F0250EB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0" w:type="dxa"/>
                                      <w:bottom w:w="150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246698D8" w14:textId="0E2F677D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color w:val="2CB543"/>
                                        <w:sz w:val="21"/>
                                        <w:szCs w:val="21"/>
                                      </w:rPr>
                                      <w:drawing>
                                        <wp:inline distT="0" distB="0" distL="0" distR="0" wp14:anchorId="20F1B785" wp14:editId="1A7ED148">
                                          <wp:extent cx="1828800" cy="323850"/>
                                          <wp:effectExtent l="0" t="0" r="0" b="0"/>
                                          <wp:docPr id="1281001238" name="Picture 9" descr="Apple Podcasts">
                                            <a:hlinkClick xmlns:a="http://schemas.openxmlformats.org/drawingml/2006/main" r:id="rId11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5" descr="Apple Podcasts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12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1828800" cy="32385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  <w:tr w:rsidR="00925470" w14:paraId="445ABDB7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0" w:type="dxa"/>
                                      <w:bottom w:w="150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66E6EE8E" w14:textId="61AC50EA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color w:val="2CB543"/>
                                        <w:sz w:val="21"/>
                                        <w:szCs w:val="21"/>
                                      </w:rPr>
                                      <w:drawing>
                                        <wp:inline distT="0" distB="0" distL="0" distR="0" wp14:anchorId="741A3511" wp14:editId="02A3D197">
                                          <wp:extent cx="1828800" cy="323850"/>
                                          <wp:effectExtent l="0" t="0" r="0" b="0"/>
                                          <wp:docPr id="962639511" name="Picture 8" descr="Overcast">
                                            <a:hlinkClick xmlns:a="http://schemas.openxmlformats.org/drawingml/2006/main" r:id="rId13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6" descr="Overcast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14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1828800" cy="32385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  <w:tr w:rsidR="00925470" w14:paraId="1CA14896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682CE02F" w14:textId="77777777" w:rsidR="00925470" w:rsidRDefault="00925470">
                                    <w:pPr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</w:p>
                                </w:tc>
                              </w:tr>
                              <w:tr w:rsidR="00925470" w14:paraId="29C6B0A3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300" w:type="dxa"/>
                                      <w:left w:w="300" w:type="dxa"/>
                                      <w:bottom w:w="30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400"/>
                                    </w:tblGrid>
                                    <w:tr w:rsidR="00925470" w14:paraId="7864AF3D" w14:textId="77777777">
                                      <w:trPr>
                                        <w:trHeight w:val="15"/>
                                        <w:jc w:val="center"/>
                                      </w:trPr>
                                      <w:tc>
                                        <w:tcPr>
                                          <w:tcW w:w="5000" w:type="pct"/>
                                          <w:tcBorders>
                                            <w:top w:val="nil"/>
                                            <w:left w:val="nil"/>
                                            <w:bottom w:val="single" w:sz="8" w:space="0" w:color="FFFFFF"/>
                                            <w:right w:val="nil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14:paraId="726A7057" w14:textId="77777777" w:rsidR="00925470" w:rsidRDefault="00925470">
                                          <w:pPr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14:paraId="49A3BE41" w14:textId="77777777" w:rsidR="00925470" w:rsidRDefault="00925470">
                                    <w:pPr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46731BB4" w14:textId="77777777" w:rsidR="00925470" w:rsidRDefault="00925470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54FD22C6" w14:textId="77777777" w:rsidR="00925470" w:rsidRDefault="00925470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25470" w14:paraId="32746E0F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9000" w:type="dxa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350"/>
                          <w:gridCol w:w="300"/>
                          <w:gridCol w:w="4350"/>
                        </w:tblGrid>
                        <w:tr w:rsidR="00925470" w14:paraId="3CFD36A7" w14:textId="77777777">
                          <w:trPr>
                            <w:tblCellSpacing w:w="0" w:type="dxa"/>
                          </w:trPr>
                          <w:tc>
                            <w:tcPr>
                              <w:tcW w:w="4350" w:type="dxa"/>
                              <w:hideMark/>
                            </w:tcPr>
                            <w:tbl>
                              <w:tblPr>
                                <w:tblpPr w:vertAnchor="text"/>
                                <w:tblW w:w="0" w:type="auto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350"/>
                              </w:tblGrid>
                              <w:tr w:rsidR="00925470" w14:paraId="22CADCEF" w14:textId="77777777">
                                <w:tc>
                                  <w:tcPr>
                                    <w:tcW w:w="4350" w:type="dxa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shd w:val="clear" w:color="auto" w:fill="1C4DA1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4350"/>
                                    </w:tblGrid>
                                    <w:tr w:rsidR="00925470" w14:paraId="722AD01D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tcMar>
                                            <w:top w:w="375" w:type="dxa"/>
                                            <w:left w:w="375" w:type="dxa"/>
                                            <w:bottom w:w="375" w:type="dxa"/>
                                            <w:right w:w="375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p w14:paraId="44F7D172" w14:textId="77777777" w:rsidR="00925470" w:rsidRDefault="00925470">
                                          <w:pPr>
                                            <w:pStyle w:val="NormalWeb"/>
                                            <w:spacing w:before="0" w:beforeAutospacing="0" w:after="0" w:afterAutospacing="0" w:line="315" w:lineRule="exact"/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bookmarkStart w:id="0" w:name="https://training.dxs-systems.com/"/>
                                          <w:bookmarkEnd w:id="0"/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30"/>
                                              <w:szCs w:val="30"/>
                                            </w:rPr>
                                            <w:lastRenderedPageBreak/>
                                            <w:t>DXS Training</w:t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  <w:t>Visit our Training website for Point-of-Care training videos and user guides and more.</w:t>
                                          </w:r>
                                        </w:p>
                                      </w:tc>
                                    </w:tr>
                                    <w:tr w:rsidR="00925470" w14:paraId="6F07769E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vAlign w:val="center"/>
                                          <w:hideMark/>
                                        </w:tcPr>
                                        <w:p w14:paraId="6F7ED03C" w14:textId="1630ADD3" w:rsidR="00925470" w:rsidRDefault="00925470">
                                          <w:pPr>
                                            <w:jc w:val="center"/>
                                            <w:rPr>
                                              <w:sz w:val="2"/>
                                              <w:szCs w:val="2"/>
                                            </w:rPr>
                                          </w:pPr>
                                          <w:r>
                                            <w:rPr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2C72BF85" wp14:editId="40A85E26">
                                                <wp:extent cx="2762250" cy="1914525"/>
                                                <wp:effectExtent l="0" t="0" r="0" b="0"/>
                                                <wp:docPr id="2057405967" name="Picture 7">
                                                  <a:hlinkClick xmlns:a="http://schemas.openxmlformats.org/drawingml/2006/main" r:id="rId15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0" name="Picture 7"/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16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2762250" cy="1914525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</w:tbl>
                                  <w:p w14:paraId="0C5E901A" w14:textId="77777777" w:rsidR="00925470" w:rsidRDefault="00925470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B8A8C19" w14:textId="77777777" w:rsidR="00925470" w:rsidRDefault="00925470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  <w:tc>
                            <w:tcPr>
                              <w:tcW w:w="300" w:type="dxa"/>
                              <w:vAlign w:val="center"/>
                              <w:hideMark/>
                            </w:tcPr>
                            <w:p w14:paraId="6D2D7BAA" w14:textId="77777777" w:rsidR="00925470" w:rsidRDefault="00925470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  <w:tc>
                            <w:tcPr>
                              <w:tcW w:w="4350" w:type="dxa"/>
                              <w:hideMark/>
                            </w:tcPr>
                            <w:tbl>
                              <w:tblPr>
                                <w:tblpPr w:vertAnchor="text" w:tblpXSpec="right" w:tblpYSpec="center"/>
                                <w:tblW w:w="0" w:type="auto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350"/>
                              </w:tblGrid>
                              <w:tr w:rsidR="00925470" w14:paraId="582AC131" w14:textId="77777777">
                                <w:tc>
                                  <w:tcPr>
                                    <w:tcW w:w="4350" w:type="dxa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shd w:val="clear" w:color="auto" w:fill="1C4DA1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4350"/>
                                    </w:tblGrid>
                                    <w:tr w:rsidR="00925470" w14:paraId="3AACD055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tcMar>
                                            <w:top w:w="375" w:type="dxa"/>
                                            <w:left w:w="375" w:type="dxa"/>
                                            <w:bottom w:w="375" w:type="dxa"/>
                                            <w:right w:w="375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p w14:paraId="04EE07C5" w14:textId="77777777" w:rsidR="00925470" w:rsidRDefault="00925470">
                                          <w:pPr>
                                            <w:pStyle w:val="NormalWeb"/>
                                            <w:spacing w:before="0" w:beforeAutospacing="0" w:after="0" w:afterAutospacing="0" w:line="315" w:lineRule="exact"/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bookmarkStart w:id="1" w:name="https://www.dxs-systems.co.uk/news.php"/>
                                          <w:bookmarkEnd w:id="1"/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30"/>
                                              <w:szCs w:val="30"/>
                                            </w:rPr>
                                            <w:t>DXS News</w:t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  <w:t>Up to date on the latest DXS news? Catch up on all things DXS on our website.</w:t>
                                          </w:r>
                                        </w:p>
                                      </w:tc>
                                    </w:tr>
                                    <w:tr w:rsidR="00925470" w14:paraId="14876E95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vAlign w:val="center"/>
                                          <w:hideMark/>
                                        </w:tcPr>
                                        <w:p w14:paraId="12C11676" w14:textId="35973643" w:rsidR="00925470" w:rsidRDefault="00925470">
                                          <w:pPr>
                                            <w:jc w:val="center"/>
                                            <w:rPr>
                                              <w:sz w:val="2"/>
                                              <w:szCs w:val="2"/>
                                            </w:rPr>
                                          </w:pPr>
                                          <w:r>
                                            <w:rPr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492A0BFC" wp14:editId="3A60FB58">
                                                <wp:extent cx="2762250" cy="1914525"/>
                                                <wp:effectExtent l="0" t="0" r="0" b="0"/>
                                                <wp:docPr id="502429090" name="Picture 6" descr="A group of people around a table&#10;&#10;Description automatically generated">
                                                  <a:hlinkClick xmlns:a="http://schemas.openxmlformats.org/drawingml/2006/main" r:id="rId17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502429090" name="Picture 6" descr="A group of people around a table&#10;&#10;Description automatically generated">
                                                          <a:hlinkClick r:id="rId17" tgtFrame="_blank"/>
                                                        </pic:cNvPr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18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2762250" cy="1914525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</w:tbl>
                                  <w:p w14:paraId="2AAA0912" w14:textId="77777777" w:rsidR="00925470" w:rsidRDefault="00925470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7B4263D7" w14:textId="77777777" w:rsidR="00925470" w:rsidRDefault="00925470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59266EC5" w14:textId="77777777" w:rsidR="00925470" w:rsidRDefault="00925470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25470" w14:paraId="50F632E2" w14:textId="77777777">
                    <w:trPr>
                      <w:jc w:val="center"/>
                    </w:trPr>
                    <w:tc>
                      <w:tcPr>
                        <w:tcW w:w="0" w:type="auto"/>
                        <w:tcMar>
                          <w:top w:w="600" w:type="dxa"/>
                          <w:left w:w="450" w:type="dxa"/>
                          <w:bottom w:w="600" w:type="dxa"/>
                          <w:right w:w="45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100"/>
                        </w:tblGrid>
                        <w:tr w:rsidR="00925470" w14:paraId="114F6E78" w14:textId="77777777">
                          <w:tc>
                            <w:tcPr>
                              <w:tcW w:w="81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00"/>
                              </w:tblGrid>
                              <w:tr w:rsidR="00925470" w14:paraId="4F4F798F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37AEFDE8" w14:textId="6E3B3CA1" w:rsidR="00925470" w:rsidRDefault="00925470">
                                    <w:pPr>
                                      <w:jc w:val="center"/>
                                      <w:rPr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noProof/>
                                        <w:sz w:val="2"/>
                                        <w:szCs w:val="2"/>
                                      </w:rPr>
                                      <w:drawing>
                                        <wp:inline distT="0" distB="0" distL="0" distR="0" wp14:anchorId="6D1AA500" wp14:editId="7AA6DB62">
                                          <wp:extent cx="428625" cy="323850"/>
                                          <wp:effectExtent l="0" t="0" r="0" b="0"/>
                                          <wp:docPr id="841321068" name="Picture 5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9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19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428625" cy="32385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  <w:tr w:rsidR="00925470" w14:paraId="01E36282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300" w:type="dxa"/>
                                      <w:left w:w="0" w:type="dxa"/>
                                      <w:bottom w:w="300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36F73958" w14:textId="77777777" w:rsidR="00925470" w:rsidRDefault="00925470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jc w:val="center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Suite 3, 1st Floor, Ash House, </w:t>
                                    </w:r>
                                    <w:proofErr w:type="spellStart"/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Tanshire</w:t>
                                    </w:r>
                                    <w:proofErr w:type="spellEnd"/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 Park, Shackleford Rd,</w:t>
                                    </w:r>
                                  </w:p>
                                  <w:p w14:paraId="455FA901" w14:textId="77777777" w:rsidR="00925470" w:rsidRDefault="00925470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jc w:val="center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Elstead</w:t>
                                    </w:r>
                                    <w:proofErr w:type="spellEnd"/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, Godalming, GU8 6LB</w:t>
                                    </w:r>
                                  </w:p>
                                </w:tc>
                              </w:tr>
                              <w:tr w:rsidR="00925470" w14:paraId="4D1B6147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0" w:type="auto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645"/>
                                      <w:gridCol w:w="630"/>
                                      <w:gridCol w:w="495"/>
                                    </w:tblGrid>
                                    <w:tr w:rsidR="00925470" w14:paraId="5E05AD27" w14:textId="77777777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150" w:type="dxa"/>
                                          </w:tcMar>
                                          <w:hideMark/>
                                        </w:tcPr>
                                        <w:p w14:paraId="0B46D239" w14:textId="2DFA649E" w:rsidR="00925470" w:rsidRDefault="00925470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3238E4C4" wp14:editId="27CAE686">
                                                <wp:extent cx="314325" cy="304800"/>
                                                <wp:effectExtent l="0" t="0" r="0" b="0"/>
                                                <wp:docPr id="467750060" name="Picture 4" descr="Fb">
                                                  <a:hlinkClick xmlns:a="http://schemas.openxmlformats.org/drawingml/2006/main" r:id="rId20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0" name="Picture 10" descr="Fb"/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21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314325" cy="30480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150" w:type="dxa"/>
                                          </w:tcMar>
                                          <w:hideMark/>
                                        </w:tcPr>
                                        <w:p w14:paraId="36FB82A4" w14:textId="7C9E1244" w:rsidR="00925470" w:rsidRDefault="00925470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4BACFF1B" wp14:editId="62B95FD3">
                                                <wp:extent cx="304800" cy="304800"/>
                                                <wp:effectExtent l="0" t="0" r="0" b="0"/>
                                                <wp:docPr id="1519591077" name="Picture 3" descr="youtube">
                                                  <a:hlinkClick xmlns:a="http://schemas.openxmlformats.org/drawingml/2006/main" r:id="rId22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0" name="Picture 11" descr="youtube"/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23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304800" cy="30480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0" w:type="auto"/>
                                          <w:hideMark/>
                                        </w:tcPr>
                                        <w:p w14:paraId="69CFA54F" w14:textId="53368163" w:rsidR="00925470" w:rsidRDefault="00925470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46C388B9" wp14:editId="1E9EF555">
                                                <wp:extent cx="314325" cy="304800"/>
                                                <wp:effectExtent l="0" t="0" r="0" b="0"/>
                                                <wp:docPr id="643863577" name="Picture 2" descr="linkedin">
                                                  <a:hlinkClick xmlns:a="http://schemas.openxmlformats.org/drawingml/2006/main" r:id="rId24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0" name="Picture 12" descr="linkedin"/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25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314325" cy="30480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</w:tbl>
                                  <w:p w14:paraId="1AD088C3" w14:textId="77777777" w:rsidR="00925470" w:rsidRDefault="00925470">
                                    <w:pPr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  <w:tr w:rsidR="00925470" w14:paraId="6F1AEEE0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2700"/>
                                      <w:gridCol w:w="2700"/>
                                      <w:gridCol w:w="2700"/>
                                    </w:tblGrid>
                                    <w:tr w:rsidR="00925470" w14:paraId="57E246A9" w14:textId="77777777">
                                      <w:tc>
                                        <w:tcPr>
                                          <w:tcW w:w="1650" w:type="pct"/>
                                          <w:tcMar>
                                            <w:top w:w="450" w:type="dxa"/>
                                            <w:left w:w="75" w:type="dxa"/>
                                            <w:bottom w:w="0" w:type="dxa"/>
                                            <w:right w:w="75" w:type="dxa"/>
                                          </w:tcMar>
                                          <w:hideMark/>
                                        </w:tcPr>
                                        <w:p w14:paraId="2E6FC2BA" w14:textId="77777777" w:rsidR="00925470" w:rsidRDefault="00925470">
                                          <w:pPr>
                                            <w:jc w:val="center"/>
                                          </w:pPr>
                                          <w:hyperlink r:id="rId26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b/>
                                                <w:bCs/>
                                                <w:color w:val="1A4FA1"/>
                                                <w:sz w:val="21"/>
                                                <w:szCs w:val="21"/>
                                              </w:rPr>
                                              <w:t>HOME</w:t>
                                            </w:r>
                                          </w:hyperlink>
                                        </w:p>
                                      </w:tc>
                                      <w:tc>
                                        <w:tcPr>
                                          <w:tcW w:w="1650" w:type="pct"/>
                                          <w:tcMar>
                                            <w:top w:w="450" w:type="dxa"/>
                                            <w:left w:w="75" w:type="dxa"/>
                                            <w:bottom w:w="0" w:type="dxa"/>
                                            <w:right w:w="75" w:type="dxa"/>
                                          </w:tcMar>
                                          <w:hideMark/>
                                        </w:tcPr>
                                        <w:p w14:paraId="108E1C8F" w14:textId="77777777" w:rsidR="00925470" w:rsidRDefault="00925470">
                                          <w:pPr>
                                            <w:jc w:val="center"/>
                                          </w:pPr>
                                          <w:hyperlink r:id="rId27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b/>
                                                <w:bCs/>
                                                <w:color w:val="1A4FA1"/>
                                                <w:sz w:val="21"/>
                                                <w:szCs w:val="21"/>
                                              </w:rPr>
                                              <w:t>ABOUT</w:t>
                                            </w:r>
                                          </w:hyperlink>
                                        </w:p>
                                      </w:tc>
                                      <w:tc>
                                        <w:tcPr>
                                          <w:tcW w:w="1650" w:type="pct"/>
                                          <w:tcMar>
                                            <w:top w:w="450" w:type="dxa"/>
                                            <w:left w:w="75" w:type="dxa"/>
                                            <w:bottom w:w="0" w:type="dxa"/>
                                            <w:right w:w="75" w:type="dxa"/>
                                          </w:tcMar>
                                          <w:hideMark/>
                                        </w:tcPr>
                                        <w:p w14:paraId="36EA5C43" w14:textId="77777777" w:rsidR="00925470" w:rsidRDefault="00925470">
                                          <w:pPr>
                                            <w:jc w:val="center"/>
                                          </w:pPr>
                                          <w:hyperlink r:id="rId28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b/>
                                                <w:bCs/>
                                                <w:color w:val="1A4FA1"/>
                                                <w:sz w:val="21"/>
                                                <w:szCs w:val="21"/>
                                              </w:rPr>
                                              <w:t>CONTACT</w:t>
                                            </w:r>
                                          </w:hyperlink>
                                        </w:p>
                                      </w:tc>
                                    </w:tr>
                                  </w:tbl>
                                  <w:p w14:paraId="1EBDB6CF" w14:textId="77777777" w:rsidR="00925470" w:rsidRDefault="00925470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774AF2BF" w14:textId="77777777" w:rsidR="00925470" w:rsidRDefault="00925470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2F4DA66B" w14:textId="77777777" w:rsidR="00925470" w:rsidRDefault="00925470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100AE40B" w14:textId="77777777" w:rsidR="00925470" w:rsidRDefault="0092547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4EB17509" w14:textId="77777777" w:rsidR="00925470" w:rsidRDefault="00925470"/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925470" w14:paraId="7D4775DA" w14:textId="77777777">
              <w:trPr>
                <w:jc w:val="center"/>
              </w:trPr>
              <w:tc>
                <w:tcPr>
                  <w:tcW w:w="0" w:type="auto"/>
                  <w:shd w:val="clear" w:color="auto" w:fill="1C4DA1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925470" w14:paraId="19785755" w14:textId="77777777">
                    <w:trPr>
                      <w:jc w:val="center"/>
                    </w:trPr>
                    <w:tc>
                      <w:tcPr>
                        <w:tcW w:w="0" w:type="auto"/>
                        <w:tcMar>
                          <w:top w:w="375" w:type="dxa"/>
                          <w:left w:w="0" w:type="dxa"/>
                          <w:bottom w:w="375" w:type="dxa"/>
                          <w:right w:w="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925470" w14:paraId="78F0ED1A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925470" w14:paraId="225649C9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08E3B2FD" w14:textId="77777777" w:rsidR="00925470" w:rsidRDefault="00925470">
                                    <w:pPr>
                                      <w:pStyle w:val="NormalWeb"/>
                                      <w:spacing w:before="0" w:beforeAutospacing="0" w:after="240" w:afterAutospacing="0" w:line="270" w:lineRule="exact"/>
                                      <w:jc w:val="center"/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</w:pPr>
                                    <w:hyperlink r:id="rId29" w:history="1"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color w:val="FFFFFF"/>
                                          <w:sz w:val="18"/>
                                          <w:szCs w:val="18"/>
                                          <w:u w:val="single"/>
                                        </w:rPr>
                                        <w:t>Unsubscribe</w:t>
                                      </w:r>
                                    </w:hyperlink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hyperlink r:id="rId30" w:history="1"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sz w:val="18"/>
                                          <w:szCs w:val="18"/>
                                        </w:rPr>
                                        <w:t>rose.elhamamy@nhs.net</w:t>
                                      </w:r>
                                    </w:hyperlink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t xml:space="preserve"> from this list.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  <w:t>Our mailing address is: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  <w:t>Copyright (C) 2024 DXS International Plc All rights reserved.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</w:r>
                                    <w:hyperlink r:id="rId31" w:history="1"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color w:val="FFFFFF"/>
                                          <w:sz w:val="18"/>
                                          <w:szCs w:val="18"/>
                                          <w:u w:val="single"/>
                                        </w:rPr>
                                        <w:t>Forward</w:t>
                                      </w:r>
                                    </w:hyperlink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t xml:space="preserve"> this email to a friend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FFFFFF"/>
                                        <w:sz w:val="18"/>
                                        <w:szCs w:val="18"/>
                                      </w:rPr>
                                      <w:br/>
                                    </w:r>
                                    <w:hyperlink r:id="rId32" w:history="1"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color w:val="FFFFFF"/>
                                          <w:sz w:val="18"/>
                                          <w:szCs w:val="18"/>
                                          <w:u w:val="single"/>
                                        </w:rPr>
                                        <w:t>Update your profile</w:t>
                                      </w:r>
                                    </w:hyperlink>
                                  </w:p>
                                </w:tc>
                              </w:tr>
                            </w:tbl>
                            <w:p w14:paraId="63596E7F" w14:textId="77777777" w:rsidR="00925470" w:rsidRDefault="00925470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4DC4FF06" w14:textId="77777777" w:rsidR="00925470" w:rsidRDefault="00925470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38BB1CAA" w14:textId="77777777" w:rsidR="00925470" w:rsidRDefault="0092547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39813311" w14:textId="77777777" w:rsidR="00925470" w:rsidRDefault="00925470">
            <w:pPr>
              <w:jc w:val="center"/>
              <w:rPr>
                <w:rFonts w:eastAsia="Times New Roman"/>
              </w:rPr>
            </w:pPr>
          </w:p>
        </w:tc>
      </w:tr>
    </w:tbl>
    <w:p w14:paraId="4E9C873A" w14:textId="0FAF69EF" w:rsidR="00925470" w:rsidRDefault="00925470" w:rsidP="0092547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5660F9D9" wp14:editId="60B80BF4">
            <wp:extent cx="9525" cy="9525"/>
            <wp:effectExtent l="0" t="0" r="0" b="0"/>
            <wp:docPr id="10319052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5798F" w14:textId="77777777" w:rsidR="00232266" w:rsidRDefault="00232266"/>
    <w:sectPr w:rsidR="002322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5470"/>
    <w:rsid w:val="00232266"/>
    <w:rsid w:val="00925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2D1DC1"/>
  <w15:chartTrackingRefBased/>
  <w15:docId w15:val="{DEF2571A-DD1F-4D48-9EC2-B95A59130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5470"/>
    <w:pPr>
      <w:spacing w:after="0" w:line="240" w:lineRule="auto"/>
    </w:pPr>
    <w:rPr>
      <w:rFonts w:ascii="Calibri" w:hAnsi="Calibri" w:cs="Calibri"/>
      <w:lang w:eastAsia="en-GB"/>
    </w:rPr>
  </w:style>
  <w:style w:type="paragraph" w:styleId="Heading1">
    <w:name w:val="heading 1"/>
    <w:basedOn w:val="Normal"/>
    <w:link w:val="Heading1Char"/>
    <w:uiPriority w:val="9"/>
    <w:qFormat/>
    <w:rsid w:val="0092547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92547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470"/>
    <w:rPr>
      <w:rFonts w:ascii="Calibri" w:hAnsi="Calibri" w:cs="Calibri"/>
      <w:b/>
      <w:bCs/>
      <w:kern w:val="36"/>
      <w:sz w:val="48"/>
      <w:szCs w:val="48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470"/>
    <w:rPr>
      <w:rFonts w:ascii="Calibri" w:hAnsi="Calibri" w:cs="Calibri"/>
      <w:b/>
      <w:bCs/>
      <w:sz w:val="27"/>
      <w:szCs w:val="27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925470"/>
    <w:rPr>
      <w:strike w:val="0"/>
      <w:dstrike w:val="0"/>
      <w:color w:val="0000FF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925470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254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gbr01.safelinks.protection.outlook.com/?url=https%3A%2F%2Fdxs-systems.us14.list-manage.com%2Ftrack%2Fclick%3Fu%3D4382d74f19b4eeac91049730f%26id%3Dee01c60bfa%26e%3D66cb43e227&amp;data=05%7C02%7Cfrimleyicb.collaborative.communications%40nhs.net%7Cfc25d061fe834a2e755008dc637efe60%7C37c354b285b047f5b22207b48d774ee3%7C0%7C0%7C638494644288591770%7CUnknown%7CTWFpbGZsb3d8eyJWIjoiMC4wLjAwMDAiLCJQIjoiV2luMzIiLCJBTiI6Ik1haWwiLCJXVCI6Mn0%3D%7C0%7C%7C%7C&amp;sdata=7UHjaHjf%2FE6tismprHQbx36icjOnzG2A2EYgrDj0xtI%3D&amp;reserved=0" TargetMode="External"/><Relationship Id="rId18" Type="http://schemas.openxmlformats.org/officeDocument/2006/relationships/image" Target="media/image8.jpeg"/><Relationship Id="rId26" Type="http://schemas.openxmlformats.org/officeDocument/2006/relationships/hyperlink" Target="https://gbr01.safelinks.protection.outlook.com/?url=https%3A%2F%2Fdxs-systems.us14.list-manage.com%2Ftrack%2Fclick%3Fu%3D4382d74f19b4eeac91049730f%26id%3D9c8be19934%26e%3D66cb43e227&amp;data=05%7C02%7Cfrimleyicb.collaborative.communications%40nhs.net%7Cfc25d061fe834a2e755008dc637efe60%7C37c354b285b047f5b22207b48d774ee3%7C0%7C0%7C638494644288628782%7CUnknown%7CTWFpbGZsb3d8eyJWIjoiMC4wLjAwMDAiLCJQIjoiV2luMzIiLCJBTiI6Ik1haWwiLCJXVCI6Mn0%3D%7C0%7C%7C%7C&amp;sdata=q%2FcnoGh45xfP7c7iSsG%2BQb6XOVtd2OK0Abc%2FVex02bI%3D&amp;reserved=0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10.png"/><Relationship Id="rId34" Type="http://schemas.openxmlformats.org/officeDocument/2006/relationships/fontTable" Target="fontTable.xml"/><Relationship Id="rId7" Type="http://schemas.openxmlformats.org/officeDocument/2006/relationships/hyperlink" Target="https://gbr01.safelinks.protection.outlook.com/?url=https%3A%2F%2Fdxs-systems.us14.list-manage.com%2Ftrack%2Fclick%3Fu%3D4382d74f19b4eeac91049730f%26id%3D413e090368%26e%3D66cb43e227&amp;data=05%7C02%7Cfrimleyicb.collaborative.communications%40nhs.net%7Cfc25d061fe834a2e755008dc637efe60%7C37c354b285b047f5b22207b48d774ee3%7C0%7C0%7C638494644288572229%7CUnknown%7CTWFpbGZsb3d8eyJWIjoiMC4wLjAwMDAiLCJQIjoiV2luMzIiLCJBTiI6Ik1haWwiLCJXVCI6Mn0%3D%7C0%7C%7C%7C&amp;sdata=LyM1qul6a1gwgo2JSo7B4%2FfVnX%2BncGFO0lb3MJx6mvc%3D&amp;reserved=0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s://gbr01.safelinks.protection.outlook.com/?url=https%3A%2F%2Fdxs-systems.us14.list-manage.com%2Ftrack%2Fclick%3Fu%3D4382d74f19b4eeac91049730f%26id%3D89a1f72f0b%26e%3D66cb43e227&amp;data=05%7C02%7Cfrimleyicb.collaborative.communications%40nhs.net%7Cfc25d061fe834a2e755008dc637efe60%7C37c354b285b047f5b22207b48d774ee3%7C0%7C0%7C638494644288605294%7CUnknown%7CTWFpbGZsb3d8eyJWIjoiMC4wLjAwMDAiLCJQIjoiV2luMzIiLCJBTiI6Ik1haWwiLCJXVCI6Mn0%3D%7C0%7C%7C%7C&amp;sdata=GdKcPvz%2BRYcx93OPQBf7MeZv5q8QuDfFXGhe0PmP7UE%3D&amp;reserved=0" TargetMode="External"/><Relationship Id="rId25" Type="http://schemas.openxmlformats.org/officeDocument/2006/relationships/image" Target="media/image12.png"/><Relationship Id="rId33" Type="http://schemas.openxmlformats.org/officeDocument/2006/relationships/image" Target="media/image13.gif"/><Relationship Id="rId2" Type="http://schemas.openxmlformats.org/officeDocument/2006/relationships/settings" Target="settings.xml"/><Relationship Id="rId16" Type="http://schemas.openxmlformats.org/officeDocument/2006/relationships/image" Target="media/image7.jpeg"/><Relationship Id="rId20" Type="http://schemas.openxmlformats.org/officeDocument/2006/relationships/hyperlink" Target="https://gbr01.safelinks.protection.outlook.com/?url=https%3A%2F%2Fdxs-systems.us14.list-manage.com%2Ftrack%2Fclick%3Fu%3D4382d74f19b4eeac91049730f%26id%3Df96f790730%26e%3D66cb43e227&amp;data=05%7C02%7Cfrimleyicb.collaborative.communications%40nhs.net%7Cfc25d061fe834a2e755008dc637efe60%7C37c354b285b047f5b22207b48d774ee3%7C0%7C0%7C638494644288611361%7CUnknown%7CTWFpbGZsb3d8eyJWIjoiMC4wLjAwMDAiLCJQIjoiV2luMzIiLCJBTiI6Ik1haWwiLCJXVCI6Mn0%3D%7C0%7C%7C%7C&amp;sdata=HIYqQq3AKE0RqblOuOTLzjDATvi2065FdQzgYUL92uA%3D&amp;reserved=0" TargetMode="External"/><Relationship Id="rId29" Type="http://schemas.openxmlformats.org/officeDocument/2006/relationships/hyperlink" Target="https://gbr01.safelinks.protection.outlook.com/?url=https%3A%2F%2Fdxs-systems.us14.list-manage.com%2Funsubscribe%3Fu%3D4382d74f19b4eeac91049730f%26id%3D21e2856523%26t%3Db%26e%3D66cb43e227%26c%3D3bd4f2e910&amp;data=05%7C02%7Cfrimleyicb.collaborative.communications%40nhs.net%7Cfc25d061fe834a2e755008dc637efe60%7C37c354b285b047f5b22207b48d774ee3%7C0%7C0%7C638494644288645097%7CUnknown%7CTWFpbGZsb3d8eyJWIjoiMC4wLjAwMDAiLCJQIjoiV2luMzIiLCJBTiI6Ik1haWwiLCJXVCI6Mn0%3D%7C0%7C%7C%7C&amp;sdata=kAmQhlGB5T2xkwMoyqadcO%2FnfBmsp1mr%2F5KbBKNs%2FcQ%3D&amp;reserved=0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gbr01.safelinks.protection.outlook.com/?url=https%3A%2F%2Fdxs-systems.us14.list-manage.com%2Ftrack%2Fclick%3Fu%3D4382d74f19b4eeac91049730f%26id%3D84d3158627%26e%3D66cb43e227&amp;data=05%7C02%7Cfrimleyicb.collaborative.communications%40nhs.net%7Cfc25d061fe834a2e755008dc637efe60%7C37c354b285b047f5b22207b48d774ee3%7C0%7C0%7C638494644288585575%7CUnknown%7CTWFpbGZsb3d8eyJWIjoiMC4wLjAwMDAiLCJQIjoiV2luMzIiLCJBTiI6Ik1haWwiLCJXVCI6Mn0%3D%7C0%7C%7C%7C&amp;sdata=PBQarF1imc6vlIdlXixYp%2F4wllOp11v5MRuCvwOKhHQ%3D&amp;reserved=0" TargetMode="External"/><Relationship Id="rId24" Type="http://schemas.openxmlformats.org/officeDocument/2006/relationships/hyperlink" Target="https://gbr01.safelinks.protection.outlook.com/?url=https%3A%2F%2Fdxs-systems.us14.list-manage.com%2Ftrack%2Fclick%3Fu%3D4382d74f19b4eeac91049730f%26id%3Dee1f619769%26e%3D66cb43e227&amp;data=05%7C02%7Cfrimleyicb.collaborative.communications%40nhs.net%7Cfc25d061fe834a2e755008dc637efe60%7C37c354b285b047f5b22207b48d774ee3%7C0%7C0%7C638494644288622499%7CUnknown%7CTWFpbGZsb3d8eyJWIjoiMC4wLjAwMDAiLCJQIjoiV2luMzIiLCJBTiI6Ik1haWwiLCJXVCI6Mn0%3D%7C0%7C%7C%7C&amp;sdata=I%2BlBBkjBb%2FcUyE6v5kR6QAQje8mOoSwL20LIJPuexm4%3D&amp;reserved=0" TargetMode="External"/><Relationship Id="rId32" Type="http://schemas.openxmlformats.org/officeDocument/2006/relationships/hyperlink" Target="https://gbr01.safelinks.protection.outlook.com/?url=https%3A%2F%2Fdxs-systems.us14.list-manage.com%2Fprofile%3Fu%3D4382d74f19b4eeac91049730f%26id%3D21e2856523%26e%3D66cb43e227%26c%3D3bd4f2e910&amp;data=05%7C02%7Cfrimleyicb.collaborative.communications%40nhs.net%7Cfc25d061fe834a2e755008dc637efe60%7C37c354b285b047f5b22207b48d774ee3%7C0%7C0%7C638494644288656519%7CUnknown%7CTWFpbGZsb3d8eyJWIjoiMC4wLjAwMDAiLCJQIjoiV2luMzIiLCJBTiI6Ik1haWwiLCJXVCI6Mn0%3D%7C0%7C%7C%7C&amp;sdata=d9ApCVIfmjza%2Bu%2Bb6ft41WOEcIAAakKpHFvFy7F3qqA%3D&amp;reserved=0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gbr01.safelinks.protection.outlook.com/?url=https%3A%2F%2Fdxs-systems.us14.list-manage.com%2Ftrack%2Fclick%3Fu%3D4382d74f19b4eeac91049730f%26id%3Db22c1312cb%26e%3D66cb43e227&amp;data=05%7C02%7Cfrimleyicb.collaborative.communications%40nhs.net%7Cfc25d061fe834a2e755008dc637efe60%7C37c354b285b047f5b22207b48d774ee3%7C0%7C0%7C638494644288598568%7CUnknown%7CTWFpbGZsb3d8eyJWIjoiMC4wLjAwMDAiLCJQIjoiV2luMzIiLCJBTiI6Ik1haWwiLCJXVCI6Mn0%3D%7C0%7C%7C%7C&amp;sdata=VWU4VkHoDoLaWAY%2F%2FCJGNUNsqByKp2tUXhB0CiWSyKs%3D&amp;reserved=0" TargetMode="External"/><Relationship Id="rId23" Type="http://schemas.openxmlformats.org/officeDocument/2006/relationships/image" Target="media/image11.png"/><Relationship Id="rId28" Type="http://schemas.openxmlformats.org/officeDocument/2006/relationships/hyperlink" Target="https://gbr01.safelinks.protection.outlook.com/?url=https%3A%2F%2Fdxs-systems.us14.list-manage.com%2Ftrack%2Fclick%3Fu%3D4382d74f19b4eeac91049730f%26id%3D8ff70fe861%26e%3D66cb43e227&amp;data=05%7C02%7Cfrimleyicb.collaborative.communications%40nhs.net%7Cfc25d061fe834a2e755008dc637efe60%7C37c354b285b047f5b22207b48d774ee3%7C0%7C0%7C638494644288639681%7CUnknown%7CTWFpbGZsb3d8eyJWIjoiMC4wLjAwMDAiLCJQIjoiV2luMzIiLCJBTiI6Ik1haWwiLCJXVCI6Mn0%3D%7C0%7C%7C%7C&amp;sdata=cje2FA%2Bw4W1QTKlMiJby9Ii6nK2h6gJxWd%2BeJvkCQ7M%3D&amp;reserved=0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9.png"/><Relationship Id="rId31" Type="http://schemas.openxmlformats.org/officeDocument/2006/relationships/hyperlink" Target="https://gbr01.safelinks.protection.outlook.com/?url=https%3A%2F%2Fus14.forward-to-friend.com%2Fforward%3Fu%3D4382d74f19b4eeac91049730f%26id%3D3bd4f2e910%26e%3D66cb43e227&amp;data=05%7C02%7Cfrimleyicb.collaborative.communications%40nhs.net%7Cfc25d061fe834a2e755008dc637efe60%7C37c354b285b047f5b22207b48d774ee3%7C0%7C0%7C638494644288650972%7CUnknown%7CTWFpbGZsb3d8eyJWIjoiMC4wLjAwMDAiLCJQIjoiV2luMzIiLCJBTiI6Ik1haWwiLCJXVCI6Mn0%3D%7C0%7C%7C%7C&amp;sdata=zyNQycNhiWUhvZ%2BtQWwGWflWMKoYz2RrffRM3tqoPlA%3D&amp;reserved=0" TargetMode="External"/><Relationship Id="rId4" Type="http://schemas.openxmlformats.org/officeDocument/2006/relationships/hyperlink" Target="https://gbr01.safelinks.protection.outlook.com/?url=https%3A%2F%2Fdxs-systems.us14.list-manage.com%2Ftrack%2Fclick%3Fu%3D4382d74f19b4eeac91049730f%26id%3D33077b51de%26e%3D66cb43e227&amp;data=05%7C02%7Cfrimleyicb.collaborative.communications%40nhs.net%7Cfc25d061fe834a2e755008dc637efe60%7C37c354b285b047f5b22207b48d774ee3%7C0%7C0%7C638494644288563298%7CUnknown%7CTWFpbGZsb3d8eyJWIjoiMC4wLjAwMDAiLCJQIjoiV2luMzIiLCJBTiI6Ik1haWwiLCJXVCI6Mn0%3D%7C0%7C%7C%7C&amp;sdata=TKbNseqFgF6Rf%2F%2Fx%2BNuuHupnuobmaJpo7GvsDQBkERk%3D&amp;reserved=0" TargetMode="External"/><Relationship Id="rId9" Type="http://schemas.openxmlformats.org/officeDocument/2006/relationships/hyperlink" Target="https://gbr01.safelinks.protection.outlook.com/?url=https%3A%2F%2Fdxs-systems.us14.list-manage.com%2Ftrack%2Fclick%3Fu%3D4382d74f19b4eeac91049730f%26id%3Df3887fff81%26e%3D66cb43e227&amp;data=05%7C02%7Cfrimleyicb.collaborative.communications%40nhs.net%7Cfc25d061fe834a2e755008dc637efe60%7C37c354b285b047f5b22207b48d774ee3%7C0%7C0%7C638494644288578842%7CUnknown%7CTWFpbGZsb3d8eyJWIjoiMC4wLjAwMDAiLCJQIjoiV2luMzIiLCJBTiI6Ik1haWwiLCJXVCI6Mn0%3D%7C0%7C%7C%7C&amp;sdata=f6cgBNNytejKJRgQ89z4buBvpUF4C5yX0xFV8Dg7vEI%3D&amp;reserved=0" TargetMode="External"/><Relationship Id="rId14" Type="http://schemas.openxmlformats.org/officeDocument/2006/relationships/image" Target="media/image6.png"/><Relationship Id="rId22" Type="http://schemas.openxmlformats.org/officeDocument/2006/relationships/hyperlink" Target="https://gbr01.safelinks.protection.outlook.com/?url=https%3A%2F%2Fdxs-systems.us14.list-manage.com%2Ftrack%2Fclick%3Fu%3D4382d74f19b4eeac91049730f%26id%3Daa61427b20%26e%3D66cb43e227&amp;data=05%7C02%7Cfrimleyicb.collaborative.communications%40nhs.net%7Cfc25d061fe834a2e755008dc637efe60%7C37c354b285b047f5b22207b48d774ee3%7C0%7C0%7C638494644288617169%7CUnknown%7CTWFpbGZsb3d8eyJWIjoiMC4wLjAwMDAiLCJQIjoiV2luMzIiLCJBTiI6Ik1haWwiLCJXVCI6Mn0%3D%7C0%7C%7C%7C&amp;sdata=IMCBM%2BCdJngWfxn906%2B0ArIuF0oBGyMAn%2BtnTADCqhY%3D&amp;reserved=0" TargetMode="External"/><Relationship Id="rId27" Type="http://schemas.openxmlformats.org/officeDocument/2006/relationships/hyperlink" Target="https://gbr01.safelinks.protection.outlook.com/?url=https%3A%2F%2Fdxs-systems.us14.list-manage.com%2Ftrack%2Fclick%3Fu%3D4382d74f19b4eeac91049730f%26id%3D04764aed9e%26e%3D66cb43e227&amp;data=05%7C02%7Cfrimleyicb.collaborative.communications%40nhs.net%7Cfc25d061fe834a2e755008dc637efe60%7C37c354b285b047f5b22207b48d774ee3%7C0%7C0%7C638494644288633997%7CUnknown%7CTWFpbGZsb3d8eyJWIjoiMC4wLjAwMDAiLCJQIjoiV2luMzIiLCJBTiI6Ik1haWwiLCJXVCI6Mn0%3D%7C0%7C%7C%7C&amp;sdata=q0cRTYNcB9bDkZhoU5hYCW%2BfbMKqxpU0mTQELKEexZg%3D&amp;reserved=0" TargetMode="External"/><Relationship Id="rId30" Type="http://schemas.openxmlformats.org/officeDocument/2006/relationships/hyperlink" Target="mailto:rose.elhamamy@nhs.net" TargetMode="External"/><Relationship Id="rId35" Type="http://schemas.openxmlformats.org/officeDocument/2006/relationships/theme" Target="theme/theme1.xml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648</Words>
  <Characters>3700</Characters>
  <Application>Microsoft Office Word</Application>
  <DocSecurity>0</DocSecurity>
  <Lines>30</Lines>
  <Paragraphs>8</Paragraphs>
  <ScaleCrop>false</ScaleCrop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2024-04-25T13:41:00Z</dcterms:created>
  <dcterms:modified xsi:type="dcterms:W3CDTF">2024-04-25T13:43:00Z</dcterms:modified>
</cp:coreProperties>
</file>