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C19F5" w14:textId="467D829C" w:rsidR="00883008" w:rsidRDefault="00544FCC">
      <w:r>
        <w:t xml:space="preserve">We now have over </w:t>
      </w:r>
      <w:r w:rsidR="001C1932">
        <w:t>7,</w:t>
      </w:r>
      <w:r>
        <w:t xml:space="preserve">000 patients who have registered with getUBetter, with 70% repeatedly </w:t>
      </w:r>
      <w:r w:rsidR="00883008">
        <w:t xml:space="preserve">going into the app and </w:t>
      </w:r>
      <w:r>
        <w:t>using</w:t>
      </w:r>
      <w:r w:rsidR="00883008">
        <w:t xml:space="preserve"> its functions</w:t>
      </w:r>
      <w:r>
        <w:t xml:space="preserve">. </w:t>
      </w:r>
    </w:p>
    <w:p w14:paraId="266F86F2" w14:textId="20B3C363" w:rsidR="00544FCC" w:rsidRDefault="00544FCC">
      <w:r>
        <w:t xml:space="preserve">Whilst this is a fantastic number it is widely recognised that </w:t>
      </w:r>
      <w:r w:rsidR="00883008">
        <w:t>up to 30% of Primary Care Consultations are related to MSK conditions, so as system population of 900,000 we want to reach even larger numbers.</w:t>
      </w:r>
      <w:r w:rsidR="00407792">
        <w:t xml:space="preserve"> </w:t>
      </w:r>
      <w:r w:rsidR="00407792" w:rsidRPr="00BC194D">
        <w:t xml:space="preserve">With the pressures of winter fast approaching we want to support you and your patients as much as possible by diverting </w:t>
      </w:r>
      <w:r w:rsidR="00BC194D" w:rsidRPr="00BC194D">
        <w:t>avoidable contact and demand for MSK conditions through the getUBetter app</w:t>
      </w:r>
      <w:r w:rsidR="00D7385C">
        <w:t>.</w:t>
      </w:r>
    </w:p>
    <w:p w14:paraId="459EE949" w14:textId="1804234D" w:rsidR="00883008" w:rsidRDefault="00883008">
      <w:r>
        <w:t>One practice recently did a bulk messaging text and that resulted in an extra 700 users signing up with no adverse effects on the practice.</w:t>
      </w:r>
      <w:r w:rsidR="003A7522">
        <w:t xml:space="preserve"> If you would like any sample bulk text messaging or support with this then please do reach out</w:t>
      </w:r>
      <w:r w:rsidR="00AC6CD6">
        <w:t>.</w:t>
      </w:r>
      <w:r w:rsidR="00407792">
        <w:t xml:space="preserve"> </w:t>
      </w:r>
    </w:p>
    <w:p w14:paraId="374119A8" w14:textId="4EEBB3E7" w:rsidR="00A47B1A" w:rsidRDefault="00883008">
      <w:r>
        <w:t xml:space="preserve">Although over </w:t>
      </w:r>
      <w:r w:rsidRPr="001C1932">
        <w:t>7</w:t>
      </w:r>
      <w:r w:rsidR="00C03B94">
        <w:t>9</w:t>
      </w:r>
      <w:r w:rsidRPr="001C1932">
        <w:t>%</w:t>
      </w:r>
      <w:r>
        <w:t xml:space="preserve"> </w:t>
      </w:r>
      <w:r w:rsidR="00A47B1A">
        <w:t xml:space="preserve">of our GP practices are live with getUBetter we would like to reach out to those who haven’t yet gone live. If any practice does not wish us to be </w:t>
      </w:r>
      <w:r w:rsidR="00F635BD">
        <w:t>contacted,</w:t>
      </w:r>
      <w:r w:rsidR="00A47B1A">
        <w:t xml:space="preserve"> please contact Rachel Brice </w:t>
      </w:r>
      <w:hyperlink r:id="rId4" w:history="1">
        <w:r w:rsidR="00A47B1A" w:rsidRPr="001F55F3">
          <w:rPr>
            <w:rStyle w:val="Hyperlink"/>
          </w:rPr>
          <w:t>rachel.brice4@nhs.net</w:t>
        </w:r>
      </w:hyperlink>
      <w:r w:rsidR="00A47B1A">
        <w:t xml:space="preserve"> </w:t>
      </w:r>
      <w:r w:rsidR="00A47B1A" w:rsidRPr="001C1932">
        <w:t xml:space="preserve">by </w:t>
      </w:r>
      <w:r w:rsidR="001C1932">
        <w:t>19</w:t>
      </w:r>
      <w:r w:rsidR="001C1932" w:rsidRPr="001C1932">
        <w:rPr>
          <w:vertAlign w:val="superscript"/>
        </w:rPr>
        <w:t>th</w:t>
      </w:r>
      <w:r w:rsidR="001C1932">
        <w:t xml:space="preserve"> December 2023</w:t>
      </w:r>
      <w:r w:rsidR="00AC6CD6">
        <w:t>.</w:t>
      </w:r>
    </w:p>
    <w:p w14:paraId="466B1D12" w14:textId="1798F356" w:rsidR="00883008" w:rsidRDefault="00A47B1A">
      <w:r>
        <w:t>It may be useful to see what is being written in the media about getUBetter</w:t>
      </w:r>
      <w:r w:rsidR="00AC6CD6">
        <w:t>:</w:t>
      </w:r>
    </w:p>
    <w:p w14:paraId="647B7EC1" w14:textId="77777777" w:rsidR="00A47B1A" w:rsidRDefault="00F635BD" w:rsidP="00A47B1A">
      <w:pPr>
        <w:pStyle w:val="xmsonormal"/>
      </w:pPr>
      <w:hyperlink r:id="rId5" w:history="1">
        <w:r w:rsidR="00A47B1A">
          <w:rPr>
            <w:rStyle w:val="Hyperlink"/>
          </w:rPr>
          <w:t>Apps aim to treat millions with back pain to relieve NHS pressure (thetimes.co.uk)</w:t>
        </w:r>
      </w:hyperlink>
    </w:p>
    <w:p w14:paraId="515C2C24" w14:textId="23216AB3" w:rsidR="003A7522" w:rsidRDefault="00F635BD" w:rsidP="003A7522">
      <w:hyperlink r:id="rId6" w:history="1">
        <w:r w:rsidR="003A7522" w:rsidRPr="003A7522">
          <w:rPr>
            <w:rStyle w:val="Hyperlink"/>
          </w:rPr>
          <w:t>Shaping things to come | The Chartered Society of Physiotherapy (csp.org.uk)</w:t>
        </w:r>
      </w:hyperlink>
    </w:p>
    <w:p w14:paraId="54071551" w14:textId="2EC9986C" w:rsidR="003A7522" w:rsidRDefault="003A7522" w:rsidP="003A7522"/>
    <w:p w14:paraId="06E93277" w14:textId="0A8A65E2" w:rsidR="003A7522" w:rsidRDefault="003A7522" w:rsidP="003A7522">
      <w:r>
        <w:t xml:space="preserve">ICB Comms on behalf of </w:t>
      </w:r>
    </w:p>
    <w:p w14:paraId="0B036A42" w14:textId="5551A145" w:rsidR="003A7522" w:rsidRPr="003A7522" w:rsidRDefault="003A7522" w:rsidP="003A7522">
      <w:r>
        <w:t xml:space="preserve">Rachel Brice </w:t>
      </w:r>
      <w:hyperlink r:id="rId7" w:history="1">
        <w:r w:rsidRPr="001F55F3">
          <w:rPr>
            <w:rStyle w:val="Hyperlink"/>
          </w:rPr>
          <w:t>rachel.brice4@nhs.net</w:t>
        </w:r>
      </w:hyperlink>
    </w:p>
    <w:p w14:paraId="244329D4" w14:textId="77777777" w:rsidR="00A47B1A" w:rsidRDefault="00A47B1A"/>
    <w:sectPr w:rsidR="00A47B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FCC"/>
    <w:rsid w:val="001C1932"/>
    <w:rsid w:val="003A7522"/>
    <w:rsid w:val="00407792"/>
    <w:rsid w:val="00544FCC"/>
    <w:rsid w:val="006B6DE9"/>
    <w:rsid w:val="00883008"/>
    <w:rsid w:val="008C7ADE"/>
    <w:rsid w:val="00A47B1A"/>
    <w:rsid w:val="00AC6CD6"/>
    <w:rsid w:val="00BC194D"/>
    <w:rsid w:val="00C03B94"/>
    <w:rsid w:val="00D7385C"/>
    <w:rsid w:val="00E14770"/>
    <w:rsid w:val="00F6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049AE1"/>
  <w15:chartTrackingRefBased/>
  <w15:docId w15:val="{09E6C389-023E-4872-9973-B5C54324F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7B1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7B1A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A47B1A"/>
    <w:pPr>
      <w:spacing w:after="0" w:line="240" w:lineRule="auto"/>
    </w:pPr>
    <w:rPr>
      <w:rFonts w:ascii="Calibri" w:hAnsi="Calibri" w:cs="Calibri"/>
      <w:lang w:eastAsia="en-GB"/>
    </w:rPr>
  </w:style>
  <w:style w:type="paragraph" w:styleId="Revision">
    <w:name w:val="Revision"/>
    <w:hidden/>
    <w:uiPriority w:val="99"/>
    <w:semiHidden/>
    <w:rsid w:val="00AC6C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848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achel.brice4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www.csp.org.uk%2Ffrontline%2Farticle%2Fshaping-things-come&amp;data=05%7C01%7Csylvia.wojciechowski%40nhs.net%7C2362c8ce08884b35271508dbc96dc41d%7C37c354b285b047f5b22207b48d774ee3%7C0%7C0%7C638325245502467408%7CUnknown%7CTWFpbGZsb3d8eyJWIjoiMC4wLjAwMDAiLCJQIjoiV2luMzIiLCJBTiI6Ik1haWwiLCJXVCI6Mn0%3D%7C3000%7C%7C%7C&amp;sdata=RESDqzXl5YCBU3IpjkO4SQDu4FhNVW1puInvpQjO4ho%3D&amp;reserved=0" TargetMode="External"/><Relationship Id="rId5" Type="http://schemas.openxmlformats.org/officeDocument/2006/relationships/hyperlink" Target="https://gbr01.safelinks.protection.outlook.com/?url=https%3A%2F%2Fwww.thetimes.co.uk%2Farticle%2Fapps-aim-to-treat-millions-with-back-pain-to-relieve-nhs-pressure-nnq8pbkvz&amp;data=05%7C01%7Csylvia.wojciechowski%40nhs.net%7Cd0f75dc24cc943ed06d208dbcfb32dac%7C37c354b285b047f5b22207b48d774ee3%7C0%7C0%7C638332140709114670%7CUnknown%7CTWFpbGZsb3d8eyJWIjoiMC4wLjAwMDAiLCJQIjoiV2luMzIiLCJBTiI6Ik1haWwiLCJXVCI6Mn0%3D%7C3000%7C%7C%7C&amp;sdata=pPCjhwflOzbKa0mloTK55t6MuesIs%2Fz%2FZcXYeV4e7%2FI%3D&amp;reserved=0" TargetMode="External"/><Relationship Id="rId4" Type="http://schemas.openxmlformats.org/officeDocument/2006/relationships/hyperlink" Target="mailto:rachel.brice4@nhs.ne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WOJCIECHOWSKI, Sylvia (FRIMLEY HEALTH NHS FOUNDATION TRUST)</dc:creator>
  <cp:keywords/>
  <dc:description/>
  <cp:lastModifiedBy>BRICE, Rachel (NHS FRIMLEY ICB - D4U1Y)</cp:lastModifiedBy>
  <cp:revision>4</cp:revision>
  <dcterms:created xsi:type="dcterms:W3CDTF">2023-11-28T20:29:00Z</dcterms:created>
  <dcterms:modified xsi:type="dcterms:W3CDTF">2023-11-28T20:32:00Z</dcterms:modified>
</cp:coreProperties>
</file>