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A1CB6" w14:textId="662E1919" w:rsidR="00FB2B1C" w:rsidRDefault="002D2829">
      <w:r>
        <w:t xml:space="preserve">C2S copy for </w:t>
      </w:r>
      <w:r w:rsidR="00907F7A">
        <w:t>Surrey Heartlands</w:t>
      </w:r>
      <w:r>
        <w:t xml:space="preserve"> </w:t>
      </w:r>
      <w:r w:rsidR="00CE01CA">
        <w:t xml:space="preserve">&amp; Frimley </w:t>
      </w:r>
      <w:r>
        <w:t>– Nov 23</w:t>
      </w:r>
      <w:r w:rsidR="790614AD">
        <w:t xml:space="preserve">       </w:t>
      </w:r>
    </w:p>
    <w:p w14:paraId="5768B97C" w14:textId="77777777" w:rsidR="002D2829" w:rsidRDefault="002D2829"/>
    <w:p w14:paraId="48646544" w14:textId="4E2BE2B9" w:rsidR="002D2829" w:rsidRPr="00487A3C" w:rsidRDefault="00165B2A" w:rsidP="002D2829">
      <w:pPr>
        <w:rPr>
          <w:b/>
          <w:bCs/>
          <w:color w:val="0070C0"/>
        </w:rPr>
      </w:pPr>
      <w:r>
        <w:rPr>
          <w:b/>
          <w:bCs/>
          <w:color w:val="0070C0"/>
        </w:rPr>
        <w:t xml:space="preserve">Better access to local sources of help for adults - </w:t>
      </w:r>
      <w:r w:rsidR="002D2829" w:rsidRPr="00487A3C">
        <w:rPr>
          <w:b/>
          <w:bCs/>
          <w:color w:val="0070C0"/>
        </w:rPr>
        <w:t>Connect to Support Surrey</w:t>
      </w:r>
    </w:p>
    <w:p w14:paraId="563CCDB6" w14:textId="503A3026" w:rsidR="00907F7A" w:rsidRDefault="00000000" w:rsidP="002D2829">
      <w:hyperlink r:id="rId4" w:history="1">
        <w:r w:rsidR="002D2829" w:rsidRPr="00C81019">
          <w:rPr>
            <w:rStyle w:val="Hyperlink"/>
          </w:rPr>
          <w:t>Connect to Support Surrey</w:t>
        </w:r>
      </w:hyperlink>
      <w:r w:rsidR="002D2829" w:rsidRPr="00487A3C">
        <w:t xml:space="preserve"> </w:t>
      </w:r>
      <w:r w:rsidR="00165B2A">
        <w:t xml:space="preserve">is a new online directory </w:t>
      </w:r>
      <w:r w:rsidR="00C81019">
        <w:t xml:space="preserve">maintained </w:t>
      </w:r>
      <w:r w:rsidR="00165B2A">
        <w:t xml:space="preserve">by Surrey County Council which </w:t>
      </w:r>
      <w:r w:rsidR="002D2829" w:rsidRPr="00487A3C">
        <w:t xml:space="preserve">offers professionals </w:t>
      </w:r>
      <w:r w:rsidR="00165B2A">
        <w:t>a</w:t>
      </w:r>
      <w:r w:rsidR="002D2829" w:rsidRPr="00487A3C">
        <w:t xml:space="preserve"> </w:t>
      </w:r>
      <w:r w:rsidR="00165B2A">
        <w:t>one-stop shop for</w:t>
      </w:r>
      <w:r w:rsidR="002D2829" w:rsidRPr="00487A3C">
        <w:t xml:space="preserve"> </w:t>
      </w:r>
      <w:r w:rsidR="009229D5">
        <w:t xml:space="preserve">information on adult, </w:t>
      </w:r>
      <w:r w:rsidR="00165B2A">
        <w:t xml:space="preserve">community-based </w:t>
      </w:r>
      <w:proofErr w:type="gramStart"/>
      <w:r w:rsidR="002D2829" w:rsidRPr="00487A3C">
        <w:t>care</w:t>
      </w:r>
      <w:proofErr w:type="gramEnd"/>
      <w:r w:rsidR="002D2829" w:rsidRPr="00487A3C">
        <w:t xml:space="preserve"> and support</w:t>
      </w:r>
      <w:r w:rsidR="00165B2A">
        <w:t xml:space="preserve">. </w:t>
      </w:r>
    </w:p>
    <w:p w14:paraId="1E3F89DD" w14:textId="07C1472F" w:rsidR="00165B2A" w:rsidRDefault="7432A38A" w:rsidP="002D2829">
      <w:r>
        <w:t>Designed with input from NHS organisations and partners i</w:t>
      </w:r>
      <w:r w:rsidR="00907F7A">
        <w:t>t replace</w:t>
      </w:r>
      <w:r w:rsidR="0ABFF65F">
        <w:t>s</w:t>
      </w:r>
      <w:r w:rsidR="00907F7A">
        <w:t xml:space="preserve"> the old Surrey Information Point</w:t>
      </w:r>
      <w:r w:rsidR="016A0A4D">
        <w:t xml:space="preserve">, bringing </w:t>
      </w:r>
      <w:r w:rsidR="00907F7A">
        <w:t>improved search capabilit</w:t>
      </w:r>
      <w:r w:rsidR="7296D329">
        <w:t>y</w:t>
      </w:r>
      <w:r w:rsidR="00907F7A">
        <w:t xml:space="preserve"> and </w:t>
      </w:r>
      <w:r w:rsidR="7622438C">
        <w:t xml:space="preserve">new </w:t>
      </w:r>
      <w:r w:rsidR="00907F7A">
        <w:t>functionality</w:t>
      </w:r>
      <w:r w:rsidR="2CE66A0E">
        <w:t xml:space="preserve"> </w:t>
      </w:r>
      <w:r w:rsidR="00907F7A">
        <w:t>includ</w:t>
      </w:r>
      <w:r w:rsidR="0478CB4C">
        <w:t xml:space="preserve">ing the ability to print off </w:t>
      </w:r>
      <w:r w:rsidR="03CC8879">
        <w:t xml:space="preserve">bespoke </w:t>
      </w:r>
      <w:r w:rsidR="0478CB4C">
        <w:t>PDF</w:t>
      </w:r>
      <w:r w:rsidR="498446E1">
        <w:t>s</w:t>
      </w:r>
      <w:r w:rsidR="0478CB4C">
        <w:t xml:space="preserve"> tailored to</w:t>
      </w:r>
      <w:r w:rsidR="0230B818">
        <w:t xml:space="preserve"> an individual’s needs</w:t>
      </w:r>
      <w:r w:rsidR="00DE4E2C">
        <w:t>.</w:t>
      </w:r>
    </w:p>
    <w:p w14:paraId="2FDEE3F8" w14:textId="0A40A7C6" w:rsidR="002D2829" w:rsidRPr="00487A3C" w:rsidRDefault="00165B2A" w:rsidP="002D2829">
      <w:r>
        <w:t xml:space="preserve">Details of </w:t>
      </w:r>
      <w:r w:rsidR="002D2829" w:rsidRPr="00487A3C">
        <w:t xml:space="preserve">local </w:t>
      </w:r>
      <w:r w:rsidR="00907F7A">
        <w:t xml:space="preserve">and national </w:t>
      </w:r>
      <w:r w:rsidR="002D2829" w:rsidRPr="00487A3C">
        <w:t>charit</w:t>
      </w:r>
      <w:r w:rsidR="00DE4E2C">
        <w:t>y offers</w:t>
      </w:r>
      <w:r w:rsidR="002D2829" w:rsidRPr="00487A3C">
        <w:t>, community groups</w:t>
      </w:r>
      <w:r>
        <w:t xml:space="preserve">, </w:t>
      </w:r>
      <w:r w:rsidR="002D2829" w:rsidRPr="00487A3C">
        <w:t xml:space="preserve">care providers </w:t>
      </w:r>
      <w:r>
        <w:t xml:space="preserve">and public bodies are all included </w:t>
      </w:r>
      <w:r w:rsidR="002D2829" w:rsidRPr="00487A3C">
        <w:t xml:space="preserve">to help people stay independent, </w:t>
      </w:r>
      <w:proofErr w:type="gramStart"/>
      <w:r w:rsidR="002D2829" w:rsidRPr="00487A3C">
        <w:t>safe</w:t>
      </w:r>
      <w:proofErr w:type="gramEnd"/>
      <w:r w:rsidR="002D2829" w:rsidRPr="00487A3C">
        <w:t xml:space="preserve"> and well. </w:t>
      </w:r>
    </w:p>
    <w:p w14:paraId="342E3B7F" w14:textId="665703B7" w:rsidR="00C81019" w:rsidRDefault="009F42F8" w:rsidP="002D2829">
      <w:r>
        <w:t>Whether it’s information on dementia services</w:t>
      </w:r>
      <w:r w:rsidR="002D2829">
        <w:t xml:space="preserve">, </w:t>
      </w:r>
      <w:r>
        <w:t xml:space="preserve">community </w:t>
      </w:r>
      <w:r w:rsidR="002D2829">
        <w:t xml:space="preserve">transport, </w:t>
      </w:r>
      <w:r w:rsidR="00C81019">
        <w:t xml:space="preserve">care homes, </w:t>
      </w:r>
      <w:r w:rsidR="00DE4E2C">
        <w:t>mobility aids</w:t>
      </w:r>
      <w:r w:rsidR="002D2829">
        <w:t xml:space="preserve">, support for </w:t>
      </w:r>
      <w:r>
        <w:t>carers</w:t>
      </w:r>
      <w:r w:rsidR="002D2829">
        <w:t xml:space="preserve"> and </w:t>
      </w:r>
      <w:r w:rsidR="00C81019">
        <w:t xml:space="preserve">much </w:t>
      </w:r>
      <w:r w:rsidR="002D2829">
        <w:t>more</w:t>
      </w:r>
      <w:r w:rsidR="00C81019">
        <w:t xml:space="preserve">, you’ll find details on </w:t>
      </w:r>
      <w:hyperlink r:id="rId5">
        <w:r w:rsidR="00C81019" w:rsidRPr="736C0DEF">
          <w:rPr>
            <w:rStyle w:val="Hyperlink"/>
          </w:rPr>
          <w:t>Connect to Support Surrey</w:t>
        </w:r>
      </w:hyperlink>
      <w:r w:rsidR="002D2829">
        <w:t>.</w:t>
      </w:r>
      <w:r>
        <w:t xml:space="preserve"> </w:t>
      </w:r>
    </w:p>
    <w:p w14:paraId="17984A3B" w14:textId="4DC4E6D3" w:rsidR="002D2829" w:rsidRDefault="009F42F8">
      <w:bookmarkStart w:id="0" w:name="_Int_LG78CPHS"/>
      <w:r>
        <w:t>Check out and bookmark the site</w:t>
      </w:r>
      <w:r w:rsidR="00C81019">
        <w:t xml:space="preserve"> ready for when you’re next looking to help signpost a </w:t>
      </w:r>
      <w:r w:rsidR="00907F7A">
        <w:t>client</w:t>
      </w:r>
      <w:r w:rsidR="00C81019">
        <w:t>.</w:t>
      </w:r>
      <w:bookmarkEnd w:id="0"/>
    </w:p>
    <w:sectPr w:rsidR="002D28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LG78CPHS" int2:invalidationBookmarkName="" int2:hashCode="Jky64ZCs+TRV74" int2:id="PAeblNIH">
      <int2:state int2:value="Reviewed" int2:type="WordDesignerPullQuotesAnnotation"/>
    </int2:bookmark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829"/>
    <w:rsid w:val="00165B2A"/>
    <w:rsid w:val="001C20AB"/>
    <w:rsid w:val="002A4CE3"/>
    <w:rsid w:val="002D2829"/>
    <w:rsid w:val="005C70F4"/>
    <w:rsid w:val="00907F7A"/>
    <w:rsid w:val="009229D5"/>
    <w:rsid w:val="009F42F8"/>
    <w:rsid w:val="00A41655"/>
    <w:rsid w:val="00C81019"/>
    <w:rsid w:val="00CE01CA"/>
    <w:rsid w:val="00D933CB"/>
    <w:rsid w:val="00DE4E2C"/>
    <w:rsid w:val="00E378F3"/>
    <w:rsid w:val="00FB2B1C"/>
    <w:rsid w:val="016A0A4D"/>
    <w:rsid w:val="0230B818"/>
    <w:rsid w:val="03CC8879"/>
    <w:rsid w:val="0478CB4C"/>
    <w:rsid w:val="0ABFF65F"/>
    <w:rsid w:val="1A59DB4D"/>
    <w:rsid w:val="1C7AF99A"/>
    <w:rsid w:val="1D1DFFF3"/>
    <w:rsid w:val="22E25388"/>
    <w:rsid w:val="25579705"/>
    <w:rsid w:val="278A39FD"/>
    <w:rsid w:val="2B4A99AD"/>
    <w:rsid w:val="2BAF5D9A"/>
    <w:rsid w:val="2CE66A0E"/>
    <w:rsid w:val="33EC3A45"/>
    <w:rsid w:val="34F17BF3"/>
    <w:rsid w:val="498446E1"/>
    <w:rsid w:val="5402EB4F"/>
    <w:rsid w:val="5574B625"/>
    <w:rsid w:val="56AAE7D2"/>
    <w:rsid w:val="603DBC9C"/>
    <w:rsid w:val="64152E26"/>
    <w:rsid w:val="64322E48"/>
    <w:rsid w:val="6A31D448"/>
    <w:rsid w:val="6C795AAE"/>
    <w:rsid w:val="6D05778B"/>
    <w:rsid w:val="7296D329"/>
    <w:rsid w:val="736C0DEF"/>
    <w:rsid w:val="7432A38A"/>
    <w:rsid w:val="75799B08"/>
    <w:rsid w:val="7622438C"/>
    <w:rsid w:val="79061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876B6D"/>
  <w15:chartTrackingRefBased/>
  <w15:docId w15:val="{22611982-4A7C-4DB2-AE89-639DFACE9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0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D2829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810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20/10/relationships/intelligence" Target="intelligence2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connecttosupportsurrey.org.uk/" TargetMode="External"/><Relationship Id="rId4" Type="http://schemas.openxmlformats.org/officeDocument/2006/relationships/hyperlink" Target="https://www.connecttosupportsurrey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 Pritchard</dc:creator>
  <cp:keywords/>
  <dc:description/>
  <cp:lastModifiedBy>Bob Pritchard</cp:lastModifiedBy>
  <cp:revision>6</cp:revision>
  <dcterms:created xsi:type="dcterms:W3CDTF">2023-11-13T17:46:00Z</dcterms:created>
  <dcterms:modified xsi:type="dcterms:W3CDTF">2023-11-17T12:29:00Z</dcterms:modified>
</cp:coreProperties>
</file>