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0C5F5" w14:textId="77777777" w:rsidR="00491483" w:rsidRDefault="00491483" w:rsidP="00491483">
      <w:pPr>
        <w:rPr>
          <w:i/>
          <w:iCs/>
        </w:rPr>
      </w:pPr>
      <w:r>
        <w:rPr>
          <w:i/>
          <w:iCs/>
        </w:rPr>
        <w:t xml:space="preserve">Good </w:t>
      </w:r>
      <w:proofErr w:type="gramStart"/>
      <w:r>
        <w:rPr>
          <w:i/>
          <w:iCs/>
        </w:rPr>
        <w:t>morning</w:t>
      </w:r>
      <w:proofErr w:type="gramEnd"/>
      <w:r>
        <w:rPr>
          <w:i/>
          <w:iCs/>
        </w:rPr>
        <w:t xml:space="preserve"> all,</w:t>
      </w:r>
    </w:p>
    <w:p w14:paraId="57B7145B" w14:textId="77777777" w:rsidR="00491483" w:rsidRDefault="00491483" w:rsidP="00491483">
      <w:pPr>
        <w:rPr>
          <w:i/>
          <w:iCs/>
        </w:rPr>
      </w:pPr>
    </w:p>
    <w:p w14:paraId="2594C46C" w14:textId="77777777" w:rsidR="00491483" w:rsidRDefault="00491483" w:rsidP="00491483">
      <w:pPr>
        <w:rPr>
          <w:i/>
          <w:iCs/>
        </w:rPr>
      </w:pPr>
      <w:r>
        <w:rPr>
          <w:i/>
          <w:iCs/>
        </w:rPr>
        <w:t xml:space="preserve">Due to the popularity of our recent Mediation Espresso and the Meaningful Mediation Skills Programme we are now advertising additional sessions to book onto. Please share across your networks. </w:t>
      </w:r>
    </w:p>
    <w:p w14:paraId="57402326" w14:textId="77777777" w:rsidR="00491483" w:rsidRDefault="00491483" w:rsidP="00491483"/>
    <w:p w14:paraId="52914052" w14:textId="77777777" w:rsidR="00491483" w:rsidRDefault="00491483" w:rsidP="00491483">
      <w:pPr>
        <w:rPr>
          <w:b/>
          <w:bCs/>
          <w:sz w:val="24"/>
          <w:szCs w:val="24"/>
          <w:u w:val="single"/>
        </w:rPr>
      </w:pPr>
      <w:hyperlink r:id="rId5" w:history="1">
        <w:r>
          <w:rPr>
            <w:rStyle w:val="Hyperlink"/>
            <w:b/>
            <w:bCs/>
            <w:sz w:val="24"/>
            <w:szCs w:val="24"/>
          </w:rPr>
          <w:t>Supporting you with meaningful mediation skills (for those working in HR)</w:t>
        </w:r>
      </w:hyperlink>
      <w:r>
        <w:rPr>
          <w:b/>
          <w:bCs/>
          <w:sz w:val="24"/>
          <w:szCs w:val="24"/>
          <w:u w:val="single"/>
        </w:rPr>
        <w:t xml:space="preserve"> </w:t>
      </w:r>
    </w:p>
    <w:p w14:paraId="295D69A0" w14:textId="77777777" w:rsidR="00491483" w:rsidRDefault="00491483" w:rsidP="00491483">
      <w:pPr>
        <w:rPr>
          <w:b/>
          <w:bCs/>
          <w:sz w:val="24"/>
          <w:szCs w:val="24"/>
          <w:u w:val="single"/>
        </w:rPr>
      </w:pPr>
    </w:p>
    <w:p w14:paraId="7FA9DECF" w14:textId="77777777" w:rsidR="00491483" w:rsidRDefault="00491483" w:rsidP="00491483">
      <w:pPr>
        <w:rPr>
          <w:b/>
          <w:bCs/>
          <w:sz w:val="24"/>
          <w:szCs w:val="24"/>
          <w:u w:val="single"/>
        </w:rPr>
      </w:pPr>
      <w:r>
        <w:rPr>
          <w:i/>
          <w:iCs/>
        </w:rPr>
        <w:t xml:space="preserve">We are prioritising attendees from the BOB, Frimley, Surrey Health and Sussex ICS and providing you with a week’s advance notice before opening these sessions out to Kent &amp; Medway and HIOW. </w:t>
      </w:r>
    </w:p>
    <w:p w14:paraId="32D5BA8A" w14:textId="77777777" w:rsidR="00491483" w:rsidRDefault="00491483" w:rsidP="00491483"/>
    <w:p w14:paraId="4C62060A" w14:textId="77777777" w:rsidR="00491483" w:rsidRDefault="00491483" w:rsidP="00491483">
      <w:r>
        <w:t xml:space="preserve">The </w:t>
      </w:r>
      <w:proofErr w:type="gramStart"/>
      <w:r>
        <w:t>South East</w:t>
      </w:r>
      <w:proofErr w:type="gramEnd"/>
      <w:r>
        <w:t xml:space="preserve"> Leadership Academy are pleased to introduce a new learning programme which provides you with an opportunity to explore and apply a range of approaches in the management and resolution of workplace conflict. Responding to conflict when it arises and addressing the root cause at the earliest opportunity can reduce how wide reaching and entrenched the conflict becomes and help to limit the negative residual impact that can often ripple through a team.</w:t>
      </w:r>
    </w:p>
    <w:p w14:paraId="678E9987" w14:textId="77777777" w:rsidR="00491483" w:rsidRDefault="00491483" w:rsidP="00491483"/>
    <w:p w14:paraId="64A4BF76" w14:textId="77777777" w:rsidR="00491483" w:rsidRDefault="00491483" w:rsidP="00491483">
      <w:r>
        <w:t>Mediation is about working with employees’ central to the conflict situation, to help them understand the key issues, determine possible solutions and how to move forward beyond the conflict.</w:t>
      </w:r>
    </w:p>
    <w:p w14:paraId="1F51EF88" w14:textId="77777777" w:rsidR="00491483" w:rsidRDefault="00491483" w:rsidP="00491483"/>
    <w:p w14:paraId="255EE9D5" w14:textId="77777777" w:rsidR="00491483" w:rsidRDefault="00491483" w:rsidP="00491483">
      <w:r>
        <w:t>These sessions focus on the skill of mediation and will provide time for you to learn new tools and techniques to support yourself and your teams in addressing conflict. This programme is designed to refresh and refine your skills in how to respond or facilitate the resolution of conflict in the workplace.</w:t>
      </w:r>
    </w:p>
    <w:p w14:paraId="453D5769" w14:textId="77777777" w:rsidR="00491483" w:rsidRDefault="00491483" w:rsidP="00491483"/>
    <w:p w14:paraId="5D4F387A" w14:textId="77777777" w:rsidR="00491483" w:rsidRDefault="00491483" w:rsidP="00491483">
      <w:r>
        <w:t xml:space="preserve">The programme consists of 3 stages: </w:t>
      </w:r>
    </w:p>
    <w:p w14:paraId="43367849" w14:textId="77777777" w:rsidR="00491483" w:rsidRDefault="00491483" w:rsidP="00491483"/>
    <w:p w14:paraId="1BB16BCD" w14:textId="77777777" w:rsidR="00491483" w:rsidRDefault="00491483" w:rsidP="00491483">
      <w:pPr>
        <w:numPr>
          <w:ilvl w:val="0"/>
          <w:numId w:val="1"/>
        </w:numPr>
        <w:rPr>
          <w:rFonts w:eastAsia="Times New Roman"/>
        </w:rPr>
      </w:pPr>
      <w:r>
        <w:rPr>
          <w:rFonts w:eastAsia="Times New Roman"/>
        </w:rPr>
        <w:t xml:space="preserve">1:1 introduction phone call </w:t>
      </w:r>
    </w:p>
    <w:p w14:paraId="008164CE" w14:textId="77777777" w:rsidR="00491483" w:rsidRDefault="00491483" w:rsidP="00491483">
      <w:pPr>
        <w:numPr>
          <w:ilvl w:val="0"/>
          <w:numId w:val="1"/>
        </w:numPr>
        <w:rPr>
          <w:rFonts w:eastAsia="Times New Roman"/>
        </w:rPr>
      </w:pPr>
      <w:r>
        <w:rPr>
          <w:rFonts w:eastAsia="Times New Roman"/>
        </w:rPr>
        <w:t xml:space="preserve">Small group workshop </w:t>
      </w:r>
    </w:p>
    <w:p w14:paraId="7F04D154" w14:textId="77777777" w:rsidR="00491483" w:rsidRDefault="00491483" w:rsidP="00491483">
      <w:pPr>
        <w:numPr>
          <w:ilvl w:val="0"/>
          <w:numId w:val="1"/>
        </w:numPr>
        <w:rPr>
          <w:rFonts w:eastAsia="Times New Roman"/>
        </w:rPr>
      </w:pPr>
      <w:r>
        <w:rPr>
          <w:rFonts w:eastAsia="Times New Roman"/>
        </w:rPr>
        <w:t xml:space="preserve">1:1 support partner session </w:t>
      </w:r>
    </w:p>
    <w:p w14:paraId="76DF80F2" w14:textId="77777777" w:rsidR="00491483" w:rsidRDefault="00491483" w:rsidP="00491483"/>
    <w:p w14:paraId="7762ABD6" w14:textId="77777777" w:rsidR="00491483" w:rsidRDefault="00491483" w:rsidP="00491483">
      <w:r>
        <w:t xml:space="preserve">This programme has been designed specifically to support those </w:t>
      </w:r>
      <w:r>
        <w:rPr>
          <w:b/>
          <w:bCs/>
        </w:rPr>
        <w:t>working on “live” workplace conflicts</w:t>
      </w:r>
      <w:r>
        <w:t xml:space="preserve">, acting in a </w:t>
      </w:r>
      <w:r>
        <w:rPr>
          <w:b/>
          <w:bCs/>
        </w:rPr>
        <w:t>HR capacity</w:t>
      </w:r>
      <w:r>
        <w:t>. You may be a HR professional who have been selected as potentially interested in this programme or maybe in roles such as practice managers or GP partners that carry out HR conversations around conflict</w:t>
      </w:r>
    </w:p>
    <w:p w14:paraId="1F672E8D" w14:textId="77777777" w:rsidR="00491483" w:rsidRDefault="00491483" w:rsidP="00491483"/>
    <w:p w14:paraId="547189CC" w14:textId="77777777" w:rsidR="00491483" w:rsidRDefault="00491483" w:rsidP="00491483">
      <w:r>
        <w:t xml:space="preserve">As places are extremely </w:t>
      </w:r>
      <w:proofErr w:type="gramStart"/>
      <w:r>
        <w:t>limited</w:t>
      </w:r>
      <w:proofErr w:type="gramEnd"/>
      <w:r>
        <w:t xml:space="preserve"> please can you confirm your interest in taking up one of the 8 available delegate places by </w:t>
      </w:r>
      <w:r>
        <w:rPr>
          <w:b/>
          <w:bCs/>
        </w:rPr>
        <w:t>completing the booking form link here</w:t>
      </w:r>
      <w:r>
        <w:t xml:space="preserve">: </w:t>
      </w:r>
    </w:p>
    <w:p w14:paraId="22C04841" w14:textId="77777777" w:rsidR="00491483" w:rsidRDefault="00491483" w:rsidP="00491483"/>
    <w:p w14:paraId="45A0A3BB" w14:textId="77777777" w:rsidR="00491483" w:rsidRDefault="00491483" w:rsidP="00491483">
      <w:pPr>
        <w:rPr>
          <w:b/>
          <w:bCs/>
        </w:rPr>
      </w:pPr>
      <w:hyperlink r:id="rId6" w:history="1">
        <w:r>
          <w:rPr>
            <w:rStyle w:val="Hyperlink"/>
            <w:b/>
            <w:bCs/>
          </w:rPr>
          <w:t>Tuesday 5th July 2022 9:30am – 12:00pm</w:t>
        </w:r>
      </w:hyperlink>
    </w:p>
    <w:p w14:paraId="3EB606AA" w14:textId="77777777" w:rsidR="00491483" w:rsidRDefault="00491483" w:rsidP="00491483">
      <w:pPr>
        <w:rPr>
          <w:b/>
          <w:bCs/>
        </w:rPr>
      </w:pPr>
    </w:p>
    <w:p w14:paraId="682A7768" w14:textId="77777777" w:rsidR="00491483" w:rsidRDefault="00491483" w:rsidP="00491483">
      <w:hyperlink r:id="rId7" w:history="1">
        <w:r>
          <w:rPr>
            <w:rStyle w:val="Hyperlink"/>
            <w:b/>
            <w:bCs/>
          </w:rPr>
          <w:t>Wednesday 14th September 2022 2:00pm – 4.30pm</w:t>
        </w:r>
      </w:hyperlink>
    </w:p>
    <w:p w14:paraId="4033ADD8" w14:textId="77777777" w:rsidR="00491483" w:rsidRDefault="00491483" w:rsidP="00491483">
      <w:pPr>
        <w:rPr>
          <w:b/>
          <w:bCs/>
        </w:rPr>
      </w:pPr>
    </w:p>
    <w:p w14:paraId="19A101E0" w14:textId="77777777" w:rsidR="00491483" w:rsidRDefault="00491483" w:rsidP="00491483">
      <w:pPr>
        <w:rPr>
          <w:b/>
          <w:bCs/>
          <w:sz w:val="24"/>
          <w:szCs w:val="24"/>
          <w:u w:val="single"/>
        </w:rPr>
      </w:pPr>
      <w:hyperlink r:id="rId8" w:history="1">
        <w:r>
          <w:rPr>
            <w:rStyle w:val="Hyperlink"/>
            <w:b/>
            <w:bCs/>
            <w:sz w:val="24"/>
            <w:szCs w:val="24"/>
          </w:rPr>
          <w:t>Leadership Espresso – Exploring workplace conflict and how mediation can help (open to all)</w:t>
        </w:r>
      </w:hyperlink>
      <w:r>
        <w:rPr>
          <w:b/>
          <w:bCs/>
          <w:sz w:val="24"/>
          <w:szCs w:val="24"/>
          <w:u w:val="single"/>
        </w:rPr>
        <w:t xml:space="preserve"> </w:t>
      </w:r>
    </w:p>
    <w:p w14:paraId="50D1B003" w14:textId="77777777" w:rsidR="00491483" w:rsidRDefault="00491483" w:rsidP="00491483"/>
    <w:p w14:paraId="175A416D" w14:textId="77777777" w:rsidR="00491483" w:rsidRDefault="00491483" w:rsidP="00491483">
      <w:r>
        <w:t xml:space="preserve">This espresso learning session will give you an interesting and meaningful guide through critical elements of conflict, why it exists and what we can do about it when it arises in our workplace. It will be a combination of shared experience, useful </w:t>
      </w:r>
      <w:proofErr w:type="gramStart"/>
      <w:r>
        <w:t>model</w:t>
      </w:r>
      <w:proofErr w:type="gramEnd"/>
      <w:r>
        <w:t xml:space="preserve"> and practical tips &amp; language to use after the session.  The content is aimed at conflict in the workplace, its impacts on individuals and the wider </w:t>
      </w:r>
      <w:r>
        <w:lastRenderedPageBreak/>
        <w:t xml:space="preserve">team, why it exists and how mediation skills can be utilised to minimise and reduce the frequency of situations arising. This session will focus on the areas detailed below and provide individuals with the knowledge, </w:t>
      </w:r>
      <w:proofErr w:type="gramStart"/>
      <w:r>
        <w:t>insight</w:t>
      </w:r>
      <w:proofErr w:type="gramEnd"/>
      <w:r>
        <w:t xml:space="preserve"> and know-how in using conflict questions to address conflict confidently, in order to resolve matters independently.</w:t>
      </w:r>
    </w:p>
    <w:p w14:paraId="7C8CC05F" w14:textId="77777777" w:rsidR="00491483" w:rsidRDefault="00491483" w:rsidP="00491483">
      <w:pPr>
        <w:rPr>
          <w:b/>
          <w:bCs/>
        </w:rPr>
      </w:pPr>
    </w:p>
    <w:p w14:paraId="3EBCEB2E" w14:textId="77777777" w:rsidR="00491483" w:rsidRDefault="00491483" w:rsidP="00491483">
      <w:pPr>
        <w:rPr>
          <w:b/>
          <w:bCs/>
        </w:rPr>
      </w:pPr>
      <w:r>
        <w:rPr>
          <w:b/>
          <w:bCs/>
        </w:rPr>
        <w:t xml:space="preserve">To attend this session please book via this link here: </w:t>
      </w:r>
    </w:p>
    <w:p w14:paraId="7097287D" w14:textId="77777777" w:rsidR="00491483" w:rsidRDefault="00491483" w:rsidP="00491483">
      <w:pPr>
        <w:rPr>
          <w:b/>
          <w:bCs/>
        </w:rPr>
      </w:pPr>
    </w:p>
    <w:p w14:paraId="71F92903" w14:textId="77777777" w:rsidR="00491483" w:rsidRDefault="00491483" w:rsidP="00491483">
      <w:pPr>
        <w:rPr>
          <w:b/>
          <w:bCs/>
        </w:rPr>
      </w:pPr>
      <w:hyperlink r:id="rId9" w:history="1">
        <w:r>
          <w:rPr>
            <w:rStyle w:val="Hyperlink"/>
            <w:b/>
            <w:bCs/>
          </w:rPr>
          <w:t>Tuesday 24th May 10:30 – 13:00</w:t>
        </w:r>
      </w:hyperlink>
    </w:p>
    <w:p w14:paraId="7EA73D9D" w14:textId="77777777" w:rsidR="00491483" w:rsidRDefault="00491483" w:rsidP="00491483">
      <w:pPr>
        <w:rPr>
          <w:b/>
          <w:bCs/>
        </w:rPr>
      </w:pPr>
    </w:p>
    <w:p w14:paraId="70F3B508" w14:textId="77777777" w:rsidR="00491483" w:rsidRDefault="00491483" w:rsidP="00491483">
      <w:pPr>
        <w:rPr>
          <w:b/>
          <w:bCs/>
        </w:rPr>
      </w:pPr>
      <w:hyperlink r:id="rId10" w:history="1">
        <w:r>
          <w:rPr>
            <w:rStyle w:val="Hyperlink"/>
            <w:b/>
            <w:bCs/>
          </w:rPr>
          <w:t>Wednesday 7th September 10:30 – 13:00</w:t>
        </w:r>
      </w:hyperlink>
    </w:p>
    <w:p w14:paraId="76476AE9" w14:textId="77777777" w:rsidR="004F52D7" w:rsidRDefault="00491483"/>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3E0751"/>
    <w:multiLevelType w:val="hybridMultilevel"/>
    <w:tmpl w:val="BF7C868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1483"/>
    <w:rsid w:val="00491483"/>
    <w:rsid w:val="006E03B6"/>
    <w:rsid w:val="008D510E"/>
    <w:rsid w:val="008E11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A5FCA"/>
  <w15:chartTrackingRefBased/>
  <w15:docId w15:val="{A2958712-DF25-4DC9-B458-864DD780E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1483"/>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9148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933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leadershipacademy.nhs.uk/development-opportunities-and-support/bitesize-learning/leadership-espressos-virtual-learning-sessions/leadership-espresso-exploring-workplace-conflict-and-how-mediation-can-help/" TargetMode="External"/><Relationship Id="rId3" Type="http://schemas.openxmlformats.org/officeDocument/2006/relationships/settings" Target="settings.xml"/><Relationship Id="rId7" Type="http://schemas.openxmlformats.org/officeDocument/2006/relationships/hyperlink" Target="https://se.leadershipacademy.nhs.uk/event/supporting-you-with-meaningful-mediation-skills-2/"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e.leadershipacademy.nhs.uk/event/supporting-you-with-meaningful-mediation-skills/" TargetMode="External"/><Relationship Id="rId11" Type="http://schemas.openxmlformats.org/officeDocument/2006/relationships/fontTable" Target="fontTable.xml"/><Relationship Id="rId5" Type="http://schemas.openxmlformats.org/officeDocument/2006/relationships/hyperlink" Target="https://se.leadershipacademy.nhs.uk/supporting-you-with-meaningful-mediation-skills/" TargetMode="External"/><Relationship Id="rId10" Type="http://schemas.openxmlformats.org/officeDocument/2006/relationships/hyperlink" Target="https://se.leadershipacademy.nhs.uk/event/leadership-espresso-exploring-workplace-conflict-and-how-mediation-can-help-3/" TargetMode="External"/><Relationship Id="rId4" Type="http://schemas.openxmlformats.org/officeDocument/2006/relationships/webSettings" Target="webSettings.xml"/><Relationship Id="rId9" Type="http://schemas.openxmlformats.org/officeDocument/2006/relationships/hyperlink" Target="https://se.leadershipacademy.nhs.uk/event/leadership-espresso-exploring-workplace-conflict-and-how-mediation-can-help-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589</Words>
  <Characters>3358</Characters>
  <Application>Microsoft Office Word</Application>
  <DocSecurity>0</DocSecurity>
  <Lines>27</Lines>
  <Paragraphs>7</Paragraphs>
  <ScaleCrop>false</ScaleCrop>
  <Company/>
  <LinksUpToDate>false</LinksUpToDate>
  <CharactersWithSpaces>3940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1</cp:revision>
  <dcterms:created xsi:type="dcterms:W3CDTF">2022-04-06T14:12:00Z</dcterms:created>
  <dcterms:modified xsi:type="dcterms:W3CDTF">2022-04-06T14:13:00Z</dcterms:modified>
</cp:coreProperties>
</file>