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B4021D" w14:textId="71289330" w:rsidR="006D3414" w:rsidRDefault="0075132D">
      <w:r>
        <w:t xml:space="preserve">GP Bulletin Communication </w:t>
      </w:r>
    </w:p>
    <w:p w14:paraId="3CA3872F" w14:textId="61DBD50D" w:rsidR="00C36284" w:rsidRPr="00C36284" w:rsidRDefault="00C36284">
      <w:pPr>
        <w:rPr>
          <w:b/>
          <w:bCs/>
          <w:sz w:val="28"/>
          <w:szCs w:val="28"/>
        </w:rPr>
      </w:pPr>
      <w:r w:rsidRPr="00C36284">
        <w:rPr>
          <w:b/>
          <w:bCs/>
          <w:sz w:val="28"/>
          <w:szCs w:val="28"/>
        </w:rPr>
        <w:t xml:space="preserve">N365 Programme Update </w:t>
      </w:r>
    </w:p>
    <w:p w14:paraId="64BC9D4D" w14:textId="69917281" w:rsidR="0075132D" w:rsidRPr="00AB5666" w:rsidRDefault="00C36284">
      <w:pPr>
        <w:rPr>
          <w:b/>
          <w:bCs/>
        </w:rPr>
      </w:pPr>
      <w:r w:rsidRPr="00AB5666">
        <w:rPr>
          <w:b/>
          <w:bCs/>
        </w:rPr>
        <w:t xml:space="preserve">Office 2010 </w:t>
      </w:r>
      <w:r w:rsidR="00B437BD">
        <w:rPr>
          <w:b/>
          <w:bCs/>
        </w:rPr>
        <w:t xml:space="preserve">Upgrade to N365 </w:t>
      </w:r>
      <w:r w:rsidRPr="00AB5666">
        <w:rPr>
          <w:b/>
          <w:bCs/>
        </w:rPr>
        <w:t>Deadline</w:t>
      </w:r>
      <w:r w:rsidR="00B437BD">
        <w:rPr>
          <w:b/>
          <w:bCs/>
        </w:rPr>
        <w:t xml:space="preserve"> -</w:t>
      </w:r>
      <w:r w:rsidRPr="00AB5666">
        <w:rPr>
          <w:b/>
          <w:bCs/>
        </w:rPr>
        <w:t xml:space="preserve"> 1</w:t>
      </w:r>
      <w:r w:rsidRPr="00AB5666">
        <w:rPr>
          <w:b/>
          <w:bCs/>
          <w:vertAlign w:val="superscript"/>
        </w:rPr>
        <w:t>st</w:t>
      </w:r>
      <w:r w:rsidRPr="00AB5666">
        <w:rPr>
          <w:b/>
          <w:bCs/>
        </w:rPr>
        <w:t xml:space="preserve"> May</w:t>
      </w:r>
      <w:r w:rsidR="00B437BD">
        <w:rPr>
          <w:b/>
          <w:bCs/>
        </w:rPr>
        <w:t xml:space="preserve"> 2022</w:t>
      </w:r>
      <w:r w:rsidRPr="00AB5666">
        <w:rPr>
          <w:b/>
          <w:bCs/>
        </w:rPr>
        <w:t xml:space="preserve"> reminder </w:t>
      </w:r>
    </w:p>
    <w:p w14:paraId="5CBB325A" w14:textId="2DF27D35" w:rsidR="0075132D" w:rsidRDefault="00C36284">
      <w:r>
        <w:t xml:space="preserve">As a reminder </w:t>
      </w:r>
      <w:r w:rsidR="00AB5666">
        <w:t xml:space="preserve">the deadline to have all </w:t>
      </w:r>
      <w:r w:rsidR="00B437BD">
        <w:t>O</w:t>
      </w:r>
      <w:r w:rsidR="00AB5666">
        <w:t>ffice 2010 devices</w:t>
      </w:r>
      <w:r w:rsidR="00611030">
        <w:t xml:space="preserve"> upgraded to N365</w:t>
      </w:r>
      <w:r w:rsidR="00AB5666">
        <w:t xml:space="preserve"> is fast approaching. </w:t>
      </w:r>
      <w:r w:rsidR="00AB5666" w:rsidRPr="00611030">
        <w:rPr>
          <w:b/>
          <w:bCs/>
        </w:rPr>
        <w:t xml:space="preserve">The deadline is the </w:t>
      </w:r>
      <w:r w:rsidR="00EC0EB8" w:rsidRPr="00611030">
        <w:rPr>
          <w:b/>
          <w:bCs/>
        </w:rPr>
        <w:t>1</w:t>
      </w:r>
      <w:r w:rsidR="00EC0EB8" w:rsidRPr="00611030">
        <w:rPr>
          <w:b/>
          <w:bCs/>
          <w:vertAlign w:val="superscript"/>
        </w:rPr>
        <w:t>st of</w:t>
      </w:r>
      <w:r w:rsidRPr="00611030">
        <w:rPr>
          <w:b/>
          <w:bCs/>
        </w:rPr>
        <w:t xml:space="preserve"> May</w:t>
      </w:r>
      <w:r w:rsidR="00B437BD">
        <w:rPr>
          <w:b/>
          <w:bCs/>
        </w:rPr>
        <w:t xml:space="preserve"> 2022</w:t>
      </w:r>
      <w:r w:rsidR="00AB5666">
        <w:t xml:space="preserve">. This deadline is when connectivity for Outlook 2010 will </w:t>
      </w:r>
      <w:r w:rsidR="00611030">
        <w:t>cease,</w:t>
      </w:r>
      <w:r w:rsidR="00AB5666">
        <w:t xml:space="preserve"> and you will not be able to send emails through the</w:t>
      </w:r>
      <w:r>
        <w:t xml:space="preserve"> desktop version of Outlook 2010. Please upgrade your device to N365 </w:t>
      </w:r>
      <w:r w:rsidRPr="00611030">
        <w:rPr>
          <w:b/>
          <w:bCs/>
        </w:rPr>
        <w:t>as soon as possible</w:t>
      </w:r>
      <w:r>
        <w:t xml:space="preserve">. </w:t>
      </w:r>
    </w:p>
    <w:p w14:paraId="442A2499" w14:textId="227C1AAD" w:rsidR="00AB5666" w:rsidRDefault="00AB5666">
      <w:r>
        <w:t xml:space="preserve">There are 40 devices across Frimley CCG GP Practices still outstanding and left to be upgraded to N365. </w:t>
      </w:r>
      <w:r w:rsidR="00611030">
        <w:t xml:space="preserve">Your practice would have </w:t>
      </w:r>
      <w:r w:rsidR="00B437BD">
        <w:t>been notified if they had outstanding devices via emails</w:t>
      </w:r>
      <w:r w:rsidR="00EC0EB8">
        <w:t xml:space="preserve">. </w:t>
      </w:r>
      <w:r w:rsidR="00B437BD">
        <w:t xml:space="preserve"> </w:t>
      </w:r>
    </w:p>
    <w:p w14:paraId="209CD3FE" w14:textId="764A173D" w:rsidR="00C36284" w:rsidRPr="00C36284" w:rsidRDefault="00C36284">
      <w:pPr>
        <w:rPr>
          <w:b/>
          <w:bCs/>
        </w:rPr>
      </w:pPr>
      <w:r w:rsidRPr="00C36284">
        <w:rPr>
          <w:b/>
          <w:bCs/>
        </w:rPr>
        <w:t>What will happen if I still have Office 2010 installed on the 1</w:t>
      </w:r>
      <w:r w:rsidRPr="00C36284">
        <w:rPr>
          <w:b/>
          <w:bCs/>
          <w:vertAlign w:val="superscript"/>
        </w:rPr>
        <w:t>st</w:t>
      </w:r>
      <w:r w:rsidRPr="00C36284">
        <w:rPr>
          <w:b/>
          <w:bCs/>
        </w:rPr>
        <w:t xml:space="preserve"> of May?  </w:t>
      </w:r>
    </w:p>
    <w:p w14:paraId="1FA09617" w14:textId="7C78C0CC" w:rsidR="00C36284" w:rsidRDefault="00AB5666">
      <w:r>
        <w:t>You will be unable to use the desktop version of Outlook and send emails. However</w:t>
      </w:r>
      <w:r w:rsidR="008462B6">
        <w:t xml:space="preserve">, you </w:t>
      </w:r>
      <w:r w:rsidR="004C254E">
        <w:t xml:space="preserve">will be able to </w:t>
      </w:r>
      <w:r>
        <w:t xml:space="preserve">access your emails through the </w:t>
      </w:r>
      <w:r w:rsidR="00C36284">
        <w:t xml:space="preserve">NHS Mail Portal </w:t>
      </w:r>
      <w:r w:rsidR="004C254E">
        <w:t xml:space="preserve">available via this link </w:t>
      </w:r>
      <w:hyperlink r:id="rId4" w:history="1">
        <w:r w:rsidR="00C36284">
          <w:rPr>
            <w:rStyle w:val="Hyperlink"/>
          </w:rPr>
          <w:t>NHSmail 2 Portal - Home</w:t>
        </w:r>
      </w:hyperlink>
      <w:r w:rsidR="00C36284">
        <w:t xml:space="preserve">. </w:t>
      </w:r>
    </w:p>
    <w:p w14:paraId="24DA421D" w14:textId="632ED90E" w:rsidR="004C254E" w:rsidRDefault="004C254E">
      <w:r>
        <w:t>We will also be looking into removing devices off the domain post the 1</w:t>
      </w:r>
      <w:r w:rsidRPr="004C254E">
        <w:rPr>
          <w:vertAlign w:val="superscript"/>
        </w:rPr>
        <w:t>st</w:t>
      </w:r>
      <w:r>
        <w:t xml:space="preserve"> May if they have not been upgraded to N365. As this is a massive security risk to Frimley CCG because Office 2010 is not supported</w:t>
      </w:r>
      <w:r w:rsidR="00EC0EB8">
        <w:t xml:space="preserve"> anymore</w:t>
      </w:r>
      <w:r>
        <w:t xml:space="preserve">. </w:t>
      </w:r>
    </w:p>
    <w:p w14:paraId="77343784" w14:textId="3A1FCA6E" w:rsidR="004C254E" w:rsidRDefault="008462B6">
      <w:pPr>
        <w:rPr>
          <w:b/>
          <w:bCs/>
        </w:rPr>
      </w:pPr>
      <w:r>
        <w:rPr>
          <w:b/>
          <w:bCs/>
        </w:rPr>
        <w:t xml:space="preserve">Any issues </w:t>
      </w:r>
      <w:r w:rsidR="002B6B28">
        <w:rPr>
          <w:b/>
          <w:bCs/>
        </w:rPr>
        <w:t>upgrading</w:t>
      </w:r>
    </w:p>
    <w:p w14:paraId="44EE31F0" w14:textId="7AAEA27B" w:rsidR="00AB5666" w:rsidRPr="00C36284" w:rsidRDefault="008462B6">
      <w:r>
        <w:t>Please con</w:t>
      </w:r>
      <w:r w:rsidR="00B437BD">
        <w:t>tact Health</w:t>
      </w:r>
      <w:r w:rsidR="002B6B28">
        <w:t>c</w:t>
      </w:r>
      <w:r w:rsidR="00B437BD">
        <w:t xml:space="preserve">are Computing via the normal routes or Ashley Richards </w:t>
      </w:r>
      <w:r w:rsidR="002B6B28">
        <w:t>vi</w:t>
      </w:r>
      <w:r w:rsidR="006415A9">
        <w:t xml:space="preserve">a </w:t>
      </w:r>
      <w:hyperlink r:id="rId5" w:history="1">
        <w:r w:rsidR="002B6B28" w:rsidRPr="00B571C1">
          <w:rPr>
            <w:rStyle w:val="Hyperlink"/>
          </w:rPr>
          <w:t>Ashley.Richards1@nhs.net</w:t>
        </w:r>
      </w:hyperlink>
      <w:r w:rsidR="00B437BD">
        <w:t xml:space="preserve"> </w:t>
      </w:r>
      <w:r w:rsidR="002B6B28">
        <w:t xml:space="preserve">or </w:t>
      </w:r>
      <w:r w:rsidR="006415A9" w:rsidRPr="006415A9">
        <w:t>07827 880424</w:t>
      </w:r>
      <w:r w:rsidR="006415A9">
        <w:rPr>
          <w:rFonts w:ascii="Arial" w:hAnsi="Arial" w:cs="Arial"/>
          <w:b/>
          <w:bCs/>
          <w:color w:val="595959"/>
          <w:lang w:val="en-US" w:eastAsia="en-GB"/>
        </w:rPr>
        <w:t xml:space="preserve">  </w:t>
      </w:r>
      <w:r w:rsidR="002B6B28">
        <w:t xml:space="preserve"> </w:t>
      </w:r>
    </w:p>
    <w:p w14:paraId="14109F26" w14:textId="77777777" w:rsidR="00C36284" w:rsidRDefault="00C36284"/>
    <w:sectPr w:rsidR="00C3628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132D"/>
    <w:rsid w:val="002B6B28"/>
    <w:rsid w:val="004C254E"/>
    <w:rsid w:val="00611030"/>
    <w:rsid w:val="006415A9"/>
    <w:rsid w:val="006D3414"/>
    <w:rsid w:val="0075132D"/>
    <w:rsid w:val="008462B6"/>
    <w:rsid w:val="00AB5666"/>
    <w:rsid w:val="00B437BD"/>
    <w:rsid w:val="00C36284"/>
    <w:rsid w:val="00D866E1"/>
    <w:rsid w:val="00EC0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1A561C"/>
  <w15:chartTrackingRefBased/>
  <w15:docId w15:val="{B846D4F3-08BE-42D9-9C5B-97F9274D1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36284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62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shley.Richards1@nhs.net" TargetMode="External"/><Relationship Id="rId4" Type="http://schemas.openxmlformats.org/officeDocument/2006/relationships/hyperlink" Target="https://portal.nhs.ne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RICHARDS, Ashley (NHS SOUTH, CENTRAL AND WEST COMMISSIONING SUPPORT UNIT)</dc:creator>
  <cp:keywords/>
  <dc:description/>
  <cp:lastModifiedBy>COULTER, Jayne (NHS FRIMLEY CCG)</cp:lastModifiedBy>
  <cp:revision>2</cp:revision>
  <dcterms:created xsi:type="dcterms:W3CDTF">2022-04-27T13:24:00Z</dcterms:created>
  <dcterms:modified xsi:type="dcterms:W3CDTF">2022-04-27T13:24:00Z</dcterms:modified>
</cp:coreProperties>
</file>