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701405" w14:textId="77777777" w:rsidR="00EF3A0C" w:rsidRPr="00B93F70" w:rsidRDefault="00EF3A0C">
      <w:pPr>
        <w:rPr>
          <w:rFonts w:asciiTheme="minorHAnsi" w:hAnsiTheme="minorHAnsi" w:cstheme="minorHAnsi"/>
        </w:rPr>
      </w:pPr>
    </w:p>
    <w:tbl>
      <w:tblPr>
        <w:tblpPr w:leftFromText="180" w:rightFromText="180" w:vertAnchor="text" w:horzAnchor="margin" w:tblpXSpec="center" w:tblpY="191"/>
        <w:tblW w:w="105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4"/>
        <w:gridCol w:w="2317"/>
        <w:gridCol w:w="3778"/>
      </w:tblGrid>
      <w:tr w:rsidR="00B93F70" w:rsidRPr="00B93F70" w14:paraId="0382C04E" w14:textId="77777777" w:rsidTr="00536AAC">
        <w:tc>
          <w:tcPr>
            <w:tcW w:w="105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5DB1A7E4" w14:textId="385B7287" w:rsidR="001C2EC5" w:rsidRPr="00B93F70" w:rsidRDefault="00BA7DE2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b/>
                <w:sz w:val="24"/>
                <w:szCs w:val="24"/>
              </w:rPr>
              <w:t>PATIENT INFORMATION</w:t>
            </w:r>
          </w:p>
        </w:tc>
      </w:tr>
      <w:tr w:rsidR="00B93F70" w:rsidRPr="00B93F70" w14:paraId="250E4A39" w14:textId="77777777" w:rsidTr="00BA7DE2">
        <w:tc>
          <w:tcPr>
            <w:tcW w:w="4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182815" w14:textId="4309442E" w:rsidR="001C2EC5" w:rsidRPr="00B93F70" w:rsidRDefault="0068461B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Name:</w:t>
            </w:r>
          </w:p>
          <w:p w14:paraId="1BC68CDE" w14:textId="77777777" w:rsidR="001C2EC5" w:rsidRPr="00B93F70" w:rsidRDefault="001C2EC5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16CEF5" w14:textId="77777777" w:rsidR="001C2EC5" w:rsidRPr="00B93F70" w:rsidRDefault="001C2EC5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NHS number: </w:t>
            </w:r>
          </w:p>
        </w:tc>
      </w:tr>
      <w:tr w:rsidR="00B93F70" w:rsidRPr="00B93F70" w14:paraId="47F6505D" w14:textId="77777777" w:rsidTr="00BA7DE2">
        <w:tc>
          <w:tcPr>
            <w:tcW w:w="4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22F8B" w14:textId="5346DF81" w:rsidR="001C2EC5" w:rsidRPr="00B93F70" w:rsidRDefault="001C2EC5" w:rsidP="0068461B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DOB: 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6C23B" w14:textId="4FDBD41E" w:rsidR="001C2EC5" w:rsidRPr="00B93F70" w:rsidRDefault="0068461B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T</w:t>
            </w:r>
            <w:r w:rsidR="001C2EC5" w:rsidRPr="00B93F70">
              <w:rPr>
                <w:rFonts w:asciiTheme="minorHAnsi" w:hAnsiTheme="minorHAnsi" w:cstheme="minorHAnsi"/>
                <w:sz w:val="24"/>
                <w:szCs w:val="24"/>
              </w:rPr>
              <w:t>el no:</w:t>
            </w:r>
          </w:p>
        </w:tc>
      </w:tr>
      <w:tr w:rsidR="00B93F70" w:rsidRPr="00B93F70" w14:paraId="3F98AC1E" w14:textId="77777777" w:rsidTr="00BA7DE2">
        <w:tc>
          <w:tcPr>
            <w:tcW w:w="4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5CE3C" w14:textId="08C27166" w:rsidR="001C2EC5" w:rsidRPr="00B93F70" w:rsidRDefault="0068461B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="001C2EC5" w:rsidRPr="00B93F70">
              <w:rPr>
                <w:rFonts w:asciiTheme="minorHAnsi" w:hAnsiTheme="minorHAnsi" w:cstheme="minorHAnsi"/>
                <w:sz w:val="24"/>
                <w:szCs w:val="24"/>
              </w:rPr>
              <w:t>mail: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5B474" w14:textId="77777777" w:rsidR="001C2EC5" w:rsidRPr="00B93F70" w:rsidRDefault="001C2EC5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75969E3D" w14:textId="77777777" w:rsidTr="00553FB5">
        <w:tc>
          <w:tcPr>
            <w:tcW w:w="105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9D5A1A" w14:textId="0FE0E6CF" w:rsidR="0068461B" w:rsidRPr="00B93F70" w:rsidRDefault="0068461B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Address  and postcode:</w:t>
            </w:r>
          </w:p>
        </w:tc>
      </w:tr>
      <w:tr w:rsidR="00B93F70" w:rsidRPr="00B93F70" w14:paraId="47E6A9C9" w14:textId="77777777" w:rsidTr="00BA7DE2">
        <w:tc>
          <w:tcPr>
            <w:tcW w:w="4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181AC" w14:textId="77777777" w:rsidR="001C2EC5" w:rsidRPr="00B93F70" w:rsidRDefault="001C2EC5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Interpreting services required? </w:t>
            </w:r>
          </w:p>
          <w:p w14:paraId="22187289" w14:textId="77777777" w:rsidR="001C2EC5" w:rsidRPr="00B93F70" w:rsidRDefault="001C2EC5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EBD73" w14:textId="77777777" w:rsidR="001C2EC5" w:rsidRPr="00B93F70" w:rsidRDefault="001C2EC5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Language required:</w:t>
            </w:r>
          </w:p>
        </w:tc>
      </w:tr>
      <w:tr w:rsidR="00B93F70" w:rsidRPr="00B93F70" w14:paraId="64F36684" w14:textId="77777777" w:rsidTr="00D7056C">
        <w:tc>
          <w:tcPr>
            <w:tcW w:w="105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262B4499" w14:textId="2BD6026D" w:rsidR="008A0678" w:rsidRPr="00B93F70" w:rsidRDefault="00BA7DE2" w:rsidP="008A0678">
            <w:pPr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b/>
                <w:sz w:val="24"/>
                <w:szCs w:val="24"/>
              </w:rPr>
              <w:t>PATIENT’S GP DETAILS</w:t>
            </w:r>
          </w:p>
        </w:tc>
      </w:tr>
      <w:tr w:rsidR="00B93F70" w:rsidRPr="00B93F70" w14:paraId="5DF5C92D" w14:textId="77777777" w:rsidTr="00D7056C">
        <w:tc>
          <w:tcPr>
            <w:tcW w:w="105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B0B3FC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GP name:</w:t>
            </w:r>
          </w:p>
        </w:tc>
      </w:tr>
      <w:tr w:rsidR="00B93F70" w:rsidRPr="00B93F70" w14:paraId="0BF9CDEC" w14:textId="77777777" w:rsidTr="00D7056C">
        <w:tc>
          <w:tcPr>
            <w:tcW w:w="105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339C23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Address and postcode:</w:t>
            </w:r>
          </w:p>
        </w:tc>
      </w:tr>
      <w:tr w:rsidR="00B93F70" w:rsidRPr="00B93F70" w14:paraId="78EA2BB7" w14:textId="77777777" w:rsidTr="00D7056C">
        <w:tc>
          <w:tcPr>
            <w:tcW w:w="4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5D9D19" w14:textId="1F3C24BC" w:rsidR="008A0678" w:rsidRPr="00B93F70" w:rsidRDefault="00EF3A0C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Internal </w:t>
            </w:r>
            <w:r w:rsidR="00BA7DE2" w:rsidRPr="00B93F70">
              <w:rPr>
                <w:rFonts w:asciiTheme="minorHAnsi" w:hAnsiTheme="minorHAnsi" w:cstheme="minorHAnsi"/>
                <w:sz w:val="24"/>
                <w:szCs w:val="24"/>
              </w:rPr>
              <w:t>Telephone Number</w:t>
            </w:r>
            <w:r w:rsidR="008A0678"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(not public directory):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6AB2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25D26D6C" w14:textId="77777777" w:rsidTr="00D7056C">
        <w:tc>
          <w:tcPr>
            <w:tcW w:w="4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9C11C0" w14:textId="4DC2AE54" w:rsidR="008A0678" w:rsidRPr="00B93F70" w:rsidRDefault="00EF3A0C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Direct </w:t>
            </w:r>
            <w:r w:rsidR="00BA7DE2" w:rsidRPr="00B93F70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="008A0678"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mail </w:t>
            </w:r>
            <w:r w:rsidR="00BA7DE2" w:rsidRPr="00B93F70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="008A0678" w:rsidRPr="00B93F70">
              <w:rPr>
                <w:rFonts w:asciiTheme="minorHAnsi" w:hAnsiTheme="minorHAnsi" w:cstheme="minorHAnsi"/>
                <w:sz w:val="24"/>
                <w:szCs w:val="24"/>
              </w:rPr>
              <w:t>ddress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(not generic): 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1DFC5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2048C73E" w14:textId="77777777" w:rsidTr="00D7056C">
        <w:tc>
          <w:tcPr>
            <w:tcW w:w="105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030CE20D" w14:textId="3E4AC398" w:rsidR="008A0678" w:rsidRPr="00B93F70" w:rsidRDefault="00BA7DE2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b/>
                <w:sz w:val="24"/>
                <w:szCs w:val="24"/>
              </w:rPr>
              <w:t>REFERRER BASE</w:t>
            </w:r>
          </w:p>
        </w:tc>
      </w:tr>
      <w:tr w:rsidR="00B93F70" w:rsidRPr="00B93F70" w14:paraId="6B998C17" w14:textId="77777777" w:rsidTr="00BA7DE2">
        <w:tc>
          <w:tcPr>
            <w:tcW w:w="4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245B9C" w14:textId="77777777" w:rsidR="00BA7DE2" w:rsidRPr="00B93F70" w:rsidRDefault="00BA7DE2" w:rsidP="00BA7DE2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Has the patient discussed expectations of referral to LCMC?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DB3355" w14:textId="77777777" w:rsidR="00BA7DE2" w:rsidRPr="00B93F70" w:rsidRDefault="00BA7DE2" w:rsidP="00BA7DE2">
            <w:pPr>
              <w:spacing w:after="0" w:line="240" w:lineRule="auto"/>
              <w:rPr>
                <w:rFonts w:asciiTheme="minorHAnsi" w:eastAsia="MS Gothic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  <w:p w14:paraId="2A4D1E8B" w14:textId="77777777" w:rsidR="00BA7DE2" w:rsidRPr="00B93F70" w:rsidRDefault="00BA7DE2" w:rsidP="00BA7DE2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Outcome:</w:t>
            </w:r>
          </w:p>
        </w:tc>
      </w:tr>
      <w:tr w:rsidR="00D35D88" w:rsidRPr="00B93F70" w14:paraId="58B531FB" w14:textId="77777777" w:rsidTr="00BA7DE2">
        <w:tc>
          <w:tcPr>
            <w:tcW w:w="4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D95E81" w14:textId="1B6AA042" w:rsidR="00BA7DE2" w:rsidRPr="00B93F70" w:rsidRDefault="00BA7DE2" w:rsidP="00BA7DE2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Designation of Referrer Base (please tick): 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C2A28" w14:textId="0CA36110" w:rsidR="00BA7DE2" w:rsidRPr="00B93F70" w:rsidRDefault="00BA7DE2" w:rsidP="00BA7DE2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eastAsia="MS Gothic" w:hAnsiTheme="minorHAnsi" w:cstheme="minorHAnsi"/>
                <w:sz w:val="24"/>
                <w:szCs w:val="24"/>
              </w:rPr>
              <w:t xml:space="preserve"> 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NHS Trust/Hospital</w:t>
            </w:r>
          </w:p>
          <w:p w14:paraId="660B4078" w14:textId="18957664" w:rsidR="00BA7DE2" w:rsidRPr="00B93F70" w:rsidRDefault="00BA7DE2" w:rsidP="00BA7DE2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eastAsia="MS Gothic" w:hAnsiTheme="minorHAnsi" w:cstheme="minorHAnsi"/>
                <w:sz w:val="24"/>
                <w:szCs w:val="24"/>
              </w:rPr>
              <w:t xml:space="preserve"> 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GP Practice</w:t>
            </w:r>
          </w:p>
        </w:tc>
      </w:tr>
      <w:tr w:rsidR="00B93F70" w:rsidRPr="00B93F70" w14:paraId="5F8B381F" w14:textId="77777777" w:rsidTr="00D7056C">
        <w:tc>
          <w:tcPr>
            <w:tcW w:w="4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9617AC" w14:textId="1A42D8F3" w:rsidR="00BA7DE2" w:rsidRPr="00B93F70" w:rsidRDefault="00BA7DE2" w:rsidP="00BA7DE2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Designation of area of </w:t>
            </w:r>
            <w:r w:rsidR="007B388B" w:rsidRPr="00B93F70">
              <w:rPr>
                <w:rFonts w:asciiTheme="minorHAnsi" w:hAnsiTheme="minorHAnsi" w:cstheme="minorHAnsi"/>
                <w:sz w:val="24"/>
                <w:szCs w:val="24"/>
              </w:rPr>
              <w:t>r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eferral (please tick): </w:t>
            </w:r>
          </w:p>
          <w:p w14:paraId="1A1B69A4" w14:textId="6CA93480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A4E71" w14:textId="0A3A425D" w:rsidR="00BA7DE2" w:rsidRPr="00B93F70" w:rsidRDefault="00BA7DE2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eastAsia="MS Gothic" w:hAnsiTheme="minorHAnsi" w:cstheme="minorHAnsi"/>
                <w:sz w:val="24"/>
                <w:szCs w:val="24"/>
              </w:rPr>
              <w:t xml:space="preserve"> London/South</w:t>
            </w:r>
            <w:r w:rsidR="00A071ED">
              <w:rPr>
                <w:rFonts w:asciiTheme="minorHAnsi" w:eastAsia="MS Gothic" w:hAnsiTheme="minorHAnsi" w:cstheme="minorHAnsi"/>
                <w:sz w:val="24"/>
                <w:szCs w:val="24"/>
              </w:rPr>
              <w:t>-</w:t>
            </w:r>
            <w:r w:rsidRPr="00B93F70">
              <w:rPr>
                <w:rFonts w:asciiTheme="minorHAnsi" w:eastAsia="MS Gothic" w:hAnsiTheme="minorHAnsi" w:cstheme="minorHAnsi"/>
                <w:sz w:val="24"/>
                <w:szCs w:val="24"/>
              </w:rPr>
              <w:t>East</w:t>
            </w:r>
          </w:p>
          <w:p w14:paraId="0CA8BA19" w14:textId="35648759" w:rsidR="00BA7DE2" w:rsidRPr="00B93F70" w:rsidRDefault="00BA7DE2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eastAsia="MS Gothic" w:hAnsiTheme="minorHAnsi" w:cstheme="minorHAnsi"/>
                <w:sz w:val="24"/>
                <w:szCs w:val="24"/>
              </w:rPr>
              <w:t xml:space="preserve"> Out of Area</w:t>
            </w:r>
          </w:p>
          <w:p w14:paraId="13A6C580" w14:textId="574C8FF8" w:rsidR="008A0678" w:rsidRPr="00B93F70" w:rsidRDefault="007B388B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 If </w:t>
            </w:r>
            <w:r w:rsidR="00EF3A0C" w:rsidRPr="00B93F70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ut of area, please c</w:t>
            </w:r>
            <w:r w:rsidR="008A0678" w:rsidRPr="00B93F70">
              <w:rPr>
                <w:rFonts w:asciiTheme="minorHAnsi" w:hAnsiTheme="minorHAnsi" w:cstheme="minorHAnsi"/>
                <w:sz w:val="24"/>
                <w:szCs w:val="24"/>
              </w:rPr>
              <w:t>hoose reason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below</w:t>
            </w:r>
            <w:r w:rsidR="008A0678" w:rsidRPr="00B93F70">
              <w:rPr>
                <w:rFonts w:asciiTheme="minorHAnsi" w:hAnsiTheme="minorHAnsi" w:cstheme="minorHAnsi"/>
                <w:sz w:val="24"/>
                <w:szCs w:val="24"/>
              </w:rPr>
              <w:t>:</w:t>
            </w:r>
          </w:p>
          <w:p w14:paraId="7387252E" w14:textId="77777777" w:rsidR="007B388B" w:rsidRPr="00B93F70" w:rsidRDefault="007B388B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eastAsia="MS Gothic" w:hAnsiTheme="minorHAnsi" w:cstheme="minorHAnsi"/>
                <w:sz w:val="24"/>
                <w:szCs w:val="24"/>
              </w:rPr>
              <w:t xml:space="preserve"> </w:t>
            </w:r>
            <w:r w:rsidR="008A0678" w:rsidRPr="00B93F70">
              <w:rPr>
                <w:rFonts w:asciiTheme="minorHAnsi" w:hAnsiTheme="minorHAnsi" w:cstheme="minorHAnsi"/>
                <w:sz w:val="24"/>
                <w:szCs w:val="24"/>
              </w:rPr>
              <w:t>Treatment option required not available in regi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on </w:t>
            </w:r>
          </w:p>
          <w:p w14:paraId="46760A5A" w14:textId="77777777" w:rsidR="007B388B" w:rsidRPr="00B93F70" w:rsidRDefault="007B388B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eastAsia="MS Gothic" w:hAnsiTheme="minorHAnsi" w:cstheme="minorHAnsi"/>
                <w:sz w:val="24"/>
                <w:szCs w:val="24"/>
              </w:rPr>
              <w:t xml:space="preserve"> </w:t>
            </w:r>
            <w:r w:rsidR="008A0678" w:rsidRPr="00B93F70">
              <w:rPr>
                <w:rFonts w:asciiTheme="minorHAnsi" w:hAnsiTheme="minorHAnsi" w:cstheme="minorHAnsi"/>
                <w:sz w:val="24"/>
                <w:szCs w:val="24"/>
              </w:rPr>
              <w:t>Patient choice</w:t>
            </w:r>
          </w:p>
          <w:p w14:paraId="755BD870" w14:textId="3DE571FC" w:rsidR="008A0678" w:rsidRPr="00B93F70" w:rsidRDefault="007B388B" w:rsidP="007B388B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eastAsia="MS Gothic" w:hAnsiTheme="minorHAnsi" w:cstheme="minorHAnsi"/>
                <w:sz w:val="24"/>
                <w:szCs w:val="24"/>
              </w:rPr>
              <w:t xml:space="preserve"> </w:t>
            </w:r>
            <w:r w:rsidR="008A0678" w:rsidRPr="00B93F70">
              <w:rPr>
                <w:rFonts w:asciiTheme="minorHAnsi" w:hAnsiTheme="minorHAnsi" w:cstheme="minorHAnsi"/>
                <w:sz w:val="24"/>
                <w:szCs w:val="24"/>
              </w:rPr>
              <w:t>Other (please specify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) …………………………………………...</w:t>
            </w:r>
          </w:p>
        </w:tc>
      </w:tr>
      <w:tr w:rsidR="00B93F70" w:rsidRPr="00B93F70" w14:paraId="15BBF6D1" w14:textId="77777777" w:rsidTr="00D7056C">
        <w:trPr>
          <w:trHeight w:val="405"/>
        </w:trPr>
        <w:tc>
          <w:tcPr>
            <w:tcW w:w="44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AF4EBC7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Please could you confirm that you can support pre-surgical investigations ahead of their surgery? </w:t>
            </w:r>
            <w:r w:rsidRPr="00B93F70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</w:p>
          <w:p w14:paraId="21062E6D" w14:textId="6869F4A2" w:rsidR="008A0678" w:rsidRPr="00B93F70" w:rsidRDefault="007B388B" w:rsidP="007B388B">
            <w:pPr>
              <w:spacing w:after="0" w:line="240" w:lineRule="auto"/>
              <w:rPr>
                <w:rFonts w:asciiTheme="minorHAnsi" w:hAnsiTheme="minorHAnsi" w:cstheme="minorHAnsi"/>
                <w:bCs/>
                <w:i/>
                <w:iCs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bCs/>
                <w:i/>
                <w:iCs/>
                <w:sz w:val="24"/>
                <w:szCs w:val="24"/>
              </w:rPr>
              <w:t>(</w:t>
            </w:r>
            <w:r w:rsidR="008A0678" w:rsidRPr="00B93F70">
              <w:rPr>
                <w:rFonts w:asciiTheme="minorHAnsi" w:hAnsiTheme="minorHAnsi" w:cstheme="minorHAnsi"/>
                <w:bCs/>
                <w:i/>
                <w:iCs/>
                <w:sz w:val="24"/>
                <w:szCs w:val="24"/>
              </w:rPr>
              <w:t>Many patients do</w:t>
            </w:r>
            <w:r w:rsidR="0089294E">
              <w:rPr>
                <w:rFonts w:asciiTheme="minorHAnsi" w:hAnsiTheme="minorHAnsi" w:cstheme="minorHAnsi"/>
                <w:bCs/>
                <w:i/>
                <w:iCs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="008A0678" w:rsidRPr="00B93F70">
              <w:rPr>
                <w:rFonts w:asciiTheme="minorHAnsi" w:hAnsiTheme="minorHAnsi" w:cstheme="minorHAnsi"/>
                <w:bCs/>
                <w:i/>
                <w:iCs/>
                <w:sz w:val="24"/>
                <w:szCs w:val="24"/>
              </w:rPr>
              <w:t>n</w:t>
            </w:r>
            <w:r w:rsidR="00A071ED">
              <w:rPr>
                <w:rFonts w:asciiTheme="minorHAnsi" w:hAnsiTheme="minorHAnsi" w:cstheme="minorHAnsi"/>
                <w:bCs/>
                <w:i/>
                <w:iCs/>
                <w:sz w:val="24"/>
                <w:szCs w:val="24"/>
              </w:rPr>
              <w:t>o</w:t>
            </w:r>
            <w:r w:rsidR="008A0678" w:rsidRPr="00B93F70">
              <w:rPr>
                <w:rFonts w:asciiTheme="minorHAnsi" w:hAnsiTheme="minorHAnsi" w:cstheme="minorHAnsi"/>
                <w:bCs/>
                <w:i/>
                <w:iCs/>
                <w:sz w:val="24"/>
                <w:szCs w:val="24"/>
              </w:rPr>
              <w:t>t live near UCLH and have requested to do this locally</w:t>
            </w:r>
            <w:r w:rsidRPr="00B93F70">
              <w:rPr>
                <w:rFonts w:asciiTheme="minorHAnsi" w:hAnsiTheme="minorHAnsi" w:cstheme="minorHAnsi"/>
                <w:bCs/>
                <w:i/>
                <w:iCs/>
                <w:sz w:val="24"/>
                <w:szCs w:val="24"/>
              </w:rPr>
              <w:t>)</w:t>
            </w:r>
            <w:r w:rsidR="008A0678" w:rsidRPr="00B93F70">
              <w:rPr>
                <w:rFonts w:asciiTheme="minorHAnsi" w:hAnsiTheme="minorHAnsi" w:cstheme="minorHAnsi"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2FCC44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 </w:t>
            </w:r>
          </w:p>
        </w:tc>
      </w:tr>
      <w:tr w:rsidR="00B93F70" w:rsidRPr="00B93F70" w14:paraId="3319CD21" w14:textId="77777777" w:rsidTr="00D7056C">
        <w:trPr>
          <w:trHeight w:val="404"/>
        </w:trPr>
        <w:tc>
          <w:tcPr>
            <w:tcW w:w="445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6F8668C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2F2A8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Contact name</w:t>
            </w:r>
          </w:p>
        </w:tc>
        <w:tc>
          <w:tcPr>
            <w:tcW w:w="3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40327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760F7C9F" w14:textId="77777777" w:rsidTr="00D7056C">
        <w:trPr>
          <w:trHeight w:val="404"/>
        </w:trPr>
        <w:tc>
          <w:tcPr>
            <w:tcW w:w="445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FDF3C48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8996F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Number</w:t>
            </w:r>
          </w:p>
        </w:tc>
        <w:tc>
          <w:tcPr>
            <w:tcW w:w="3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2F3CA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236247DC" w14:textId="77777777" w:rsidTr="00D7056C">
        <w:trPr>
          <w:trHeight w:val="404"/>
        </w:trPr>
        <w:tc>
          <w:tcPr>
            <w:tcW w:w="445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CE3DC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2E51C1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Email</w:t>
            </w:r>
          </w:p>
        </w:tc>
        <w:tc>
          <w:tcPr>
            <w:tcW w:w="3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0322FE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711DE24D" w14:textId="77777777" w:rsidTr="00D7056C">
        <w:tc>
          <w:tcPr>
            <w:tcW w:w="4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B97BF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RTT clock start date: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91F2E" w14:textId="77777777" w:rsidR="008A0678" w:rsidRPr="00B93F70" w:rsidRDefault="008A0678" w:rsidP="008A0678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Current weeks waiting:</w:t>
            </w:r>
          </w:p>
        </w:tc>
      </w:tr>
      <w:tr w:rsidR="00B93F70" w:rsidRPr="00B93F70" w14:paraId="4F8B878B" w14:textId="77777777" w:rsidTr="002B7FA6">
        <w:tc>
          <w:tcPr>
            <w:tcW w:w="105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6D682620" w14:textId="2ACD7CE0" w:rsidR="008A0678" w:rsidRPr="00B93F70" w:rsidRDefault="00EF3A0C" w:rsidP="001C2EC5">
            <w:pPr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b/>
                <w:sz w:val="24"/>
                <w:szCs w:val="24"/>
              </w:rPr>
              <w:t>REFERRER DETAILS</w:t>
            </w:r>
          </w:p>
        </w:tc>
      </w:tr>
      <w:tr w:rsidR="00B93F70" w:rsidRPr="00B93F70" w14:paraId="6DD22077" w14:textId="77777777" w:rsidTr="002B7FA6">
        <w:tc>
          <w:tcPr>
            <w:tcW w:w="4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26DD05" w14:textId="4DD9DD3D" w:rsidR="002B7FA6" w:rsidRPr="00B93F70" w:rsidRDefault="002B7FA6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Name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57A59A" w14:textId="77777777" w:rsidR="002B7FA6" w:rsidRPr="00B93F70" w:rsidRDefault="002B7FA6" w:rsidP="001C2EC5">
            <w:pPr>
              <w:spacing w:after="0" w:line="240" w:lineRule="auto"/>
              <w:rPr>
                <w:rFonts w:asciiTheme="minorHAnsi" w:hAnsiTheme="minorHAnsi" w:cstheme="minorHAnsi"/>
                <w:spacing w:val="6"/>
                <w:w w:val="105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Designation of referrer (Consultant/</w:t>
            </w:r>
            <w:proofErr w:type="spellStart"/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SpR</w:t>
            </w:r>
            <w:proofErr w:type="spellEnd"/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/GP):</w:t>
            </w:r>
            <w:r w:rsidRPr="00B93F70">
              <w:rPr>
                <w:rFonts w:asciiTheme="minorHAnsi" w:hAnsiTheme="minorHAnsi" w:cstheme="minorHAnsi"/>
                <w:spacing w:val="6"/>
                <w:w w:val="105"/>
              </w:rPr>
              <w:t xml:space="preserve"> </w:t>
            </w:r>
          </w:p>
          <w:p w14:paraId="72B03AF1" w14:textId="5B78D977" w:rsidR="002B7FA6" w:rsidRPr="00B93F70" w:rsidRDefault="002B7FA6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086F64A5" w14:textId="77777777" w:rsidTr="00C376EF">
        <w:tc>
          <w:tcPr>
            <w:tcW w:w="105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4C69EA" w14:textId="77777777" w:rsidR="002B7FA6" w:rsidRPr="00B93F70" w:rsidRDefault="002B7FA6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Specialty:</w:t>
            </w:r>
          </w:p>
          <w:p w14:paraId="42B081C6" w14:textId="3F9BB182" w:rsidR="007F4FFC" w:rsidRPr="00B93F70" w:rsidRDefault="007F4FFC" w:rsidP="001C2EC5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31E5A7D5" w14:textId="0C8778B6" w:rsidTr="002B7FA6">
        <w:tc>
          <w:tcPr>
            <w:tcW w:w="4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7CFE2" w14:textId="77777777" w:rsidR="002B7FA6" w:rsidRPr="00B93F70" w:rsidRDefault="002B7FA6" w:rsidP="002B7FA6">
            <w:pPr>
              <w:tabs>
                <w:tab w:val="left" w:pos="3312"/>
              </w:tabs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Direct email: </w:t>
            </w:r>
          </w:p>
          <w:p w14:paraId="2CD63CC2" w14:textId="7BD78E0A" w:rsidR="007F4FFC" w:rsidRPr="00B93F70" w:rsidRDefault="007F4FFC" w:rsidP="002B7FA6">
            <w:pPr>
              <w:tabs>
                <w:tab w:val="left" w:pos="3312"/>
              </w:tabs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E9736" w14:textId="283C7677" w:rsidR="002B7FA6" w:rsidRPr="00B93F70" w:rsidRDefault="007B388B" w:rsidP="002B7FA6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Telephone </w:t>
            </w:r>
            <w:r w:rsidR="002B7FA6" w:rsidRPr="00B93F70">
              <w:rPr>
                <w:rFonts w:asciiTheme="minorHAnsi" w:hAnsiTheme="minorHAnsi" w:cstheme="minorHAnsi"/>
                <w:sz w:val="24"/>
                <w:szCs w:val="24"/>
              </w:rPr>
              <w:t>number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(internal):</w:t>
            </w:r>
          </w:p>
        </w:tc>
      </w:tr>
    </w:tbl>
    <w:p w14:paraId="3418B317" w14:textId="448BCB57" w:rsidR="00A8234A" w:rsidRPr="00A071ED" w:rsidRDefault="00EF3A0C" w:rsidP="00A071ED">
      <w:pPr>
        <w:spacing w:after="0" w:line="240" w:lineRule="auto"/>
        <w:rPr>
          <w:rFonts w:asciiTheme="minorHAnsi" w:hAnsiTheme="minorHAnsi" w:cstheme="minorHAnsi"/>
        </w:rPr>
      </w:pPr>
      <w:r w:rsidRPr="00B93F70">
        <w:rPr>
          <w:rFonts w:asciiTheme="minorHAnsi" w:hAnsiTheme="minorHAnsi" w:cstheme="minorHAnsi"/>
        </w:rPr>
        <w:br w:type="page"/>
      </w:r>
    </w:p>
    <w:tbl>
      <w:tblPr>
        <w:tblpPr w:leftFromText="180" w:rightFromText="180" w:vertAnchor="text" w:horzAnchor="margin" w:tblpXSpec="center" w:tblpY="191"/>
        <w:tblW w:w="105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6"/>
        <w:gridCol w:w="1324"/>
        <w:gridCol w:w="944"/>
        <w:gridCol w:w="1466"/>
        <w:gridCol w:w="4629"/>
      </w:tblGrid>
      <w:tr w:rsidR="00B07F66" w:rsidRPr="00B93F70" w14:paraId="1E8C5E86" w14:textId="77777777" w:rsidTr="00B07F66">
        <w:tc>
          <w:tcPr>
            <w:tcW w:w="105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2C038830" w14:textId="0A13004B" w:rsidR="00B07F66" w:rsidRPr="00B07F66" w:rsidRDefault="00B07F66" w:rsidP="0045313D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  <w:sz w:val="24"/>
                <w:szCs w:val="24"/>
              </w:rPr>
            </w:pPr>
            <w:r w:rsidRPr="00B07F66">
              <w:rPr>
                <w:rFonts w:asciiTheme="minorHAnsi" w:hAnsiTheme="minorHAnsi" w:cstheme="minorHAnsi"/>
                <w:b/>
                <w:color w:val="FFFFFF" w:themeColor="background1"/>
                <w:sz w:val="24"/>
                <w:szCs w:val="24"/>
              </w:rPr>
              <w:lastRenderedPageBreak/>
              <w:t>MEDICAL DETAILS</w:t>
            </w:r>
          </w:p>
        </w:tc>
      </w:tr>
      <w:tr w:rsidR="00B93F70" w:rsidRPr="00B93F70" w14:paraId="4C807F64" w14:textId="77777777" w:rsidTr="0045313D">
        <w:tc>
          <w:tcPr>
            <w:tcW w:w="105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3CBA273F" w14:textId="1688E82F" w:rsidR="00EF3A0C" w:rsidRPr="00B93F70" w:rsidRDefault="00B93F70" w:rsidP="0045313D">
            <w:pPr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b/>
                <w:sz w:val="24"/>
                <w:szCs w:val="24"/>
              </w:rPr>
              <w:t>MEDICAL/SURGICAL HISTORY</w:t>
            </w:r>
          </w:p>
        </w:tc>
      </w:tr>
      <w:tr w:rsidR="00B93F70" w:rsidRPr="00B93F70" w14:paraId="71B51BBD" w14:textId="77777777" w:rsidTr="00A071ED">
        <w:tc>
          <w:tcPr>
            <w:tcW w:w="21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8A4018E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Mesh details</w:t>
            </w:r>
          </w:p>
          <w:p w14:paraId="46DCA9CF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A6B428B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7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487E5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Type of mesh (please name type)</w:t>
            </w:r>
          </w:p>
        </w:tc>
        <w:tc>
          <w:tcPr>
            <w:tcW w:w="4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3E14EA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4EC8BFA7" w14:textId="77777777" w:rsidTr="00A071ED">
        <w:tc>
          <w:tcPr>
            <w:tcW w:w="2186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BF60D7B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7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01036" w14:textId="2E73AE9B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Date inserted:</w:t>
            </w:r>
          </w:p>
        </w:tc>
        <w:tc>
          <w:tcPr>
            <w:tcW w:w="4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2AAA02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17812C9C" w14:textId="77777777" w:rsidTr="00A071ED">
        <w:tc>
          <w:tcPr>
            <w:tcW w:w="218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66D5AF7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7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475B6C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Hospital:</w:t>
            </w:r>
          </w:p>
        </w:tc>
        <w:tc>
          <w:tcPr>
            <w:tcW w:w="4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8AFFB9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71E64226" w14:textId="77777777" w:rsidTr="00A071ED">
        <w:tc>
          <w:tcPr>
            <w:tcW w:w="218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1990C53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7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ABA12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Surgeon:</w:t>
            </w:r>
          </w:p>
        </w:tc>
        <w:tc>
          <w:tcPr>
            <w:tcW w:w="4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413049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662949F6" w14:textId="77777777" w:rsidTr="00A071ED">
        <w:tc>
          <w:tcPr>
            <w:tcW w:w="218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9849FA5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7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ED4FE3" w14:textId="471F597B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Operation note attached (essential)</w:t>
            </w:r>
          </w:p>
        </w:tc>
        <w:tc>
          <w:tcPr>
            <w:tcW w:w="4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1E943A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B93F70" w:rsidRPr="00B93F70" w14:paraId="1AF5F392" w14:textId="77777777" w:rsidTr="00A071ED">
        <w:tc>
          <w:tcPr>
            <w:tcW w:w="218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9075ADA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7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53A09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Data entered in MHRA database</w:t>
            </w:r>
          </w:p>
        </w:tc>
        <w:tc>
          <w:tcPr>
            <w:tcW w:w="4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020C5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B93F70" w:rsidRPr="00B93F70" w14:paraId="66A7BE4D" w14:textId="77777777" w:rsidTr="00A071ED">
        <w:tc>
          <w:tcPr>
            <w:tcW w:w="21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8DDEE2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7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C82CF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Data entered in national database</w:t>
            </w:r>
          </w:p>
        </w:tc>
        <w:tc>
          <w:tcPr>
            <w:tcW w:w="4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22F898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B93F70" w:rsidRPr="00B93F70" w14:paraId="75B19757" w14:textId="77777777" w:rsidTr="00A071ED">
        <w:tc>
          <w:tcPr>
            <w:tcW w:w="2186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C3C7D11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External MDT</w:t>
            </w:r>
          </w:p>
          <w:p w14:paraId="4796E0FF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7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27F17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Discussed at local/regional?</w:t>
            </w:r>
          </w:p>
        </w:tc>
        <w:tc>
          <w:tcPr>
            <w:tcW w:w="4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1250C6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B93F70" w:rsidRPr="00B93F70" w14:paraId="18F48450" w14:textId="77777777" w:rsidTr="00A071ED">
        <w:tc>
          <w:tcPr>
            <w:tcW w:w="21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07EC87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7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9BDB4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Outcome form attached?</w:t>
            </w:r>
          </w:p>
        </w:tc>
        <w:tc>
          <w:tcPr>
            <w:tcW w:w="4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BF60E2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B93F70" w:rsidRPr="00B93F70" w14:paraId="403D440C" w14:textId="77777777" w:rsidTr="00A071ED"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84B9C2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Past surgical history</w:t>
            </w:r>
          </w:p>
          <w:p w14:paraId="39D7472C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7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248D1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GP records attached</w:t>
            </w:r>
          </w:p>
        </w:tc>
        <w:tc>
          <w:tcPr>
            <w:tcW w:w="4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4027A2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B93F70" w:rsidRPr="00B93F70" w14:paraId="58FD0960" w14:textId="77777777" w:rsidTr="0045313D"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68642B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Medications</w:t>
            </w:r>
          </w:p>
        </w:tc>
        <w:tc>
          <w:tcPr>
            <w:tcW w:w="8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D77701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13FFACC7" w14:textId="77777777" w:rsidTr="0045313D">
        <w:tc>
          <w:tcPr>
            <w:tcW w:w="2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5D8190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Allergies</w:t>
            </w:r>
          </w:p>
        </w:tc>
        <w:tc>
          <w:tcPr>
            <w:tcW w:w="8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05B69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15C4E99D" w14:textId="77777777" w:rsidTr="0045313D">
        <w:trPr>
          <w:trHeight w:val="488"/>
        </w:trPr>
        <w:tc>
          <w:tcPr>
            <w:tcW w:w="21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941BC5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Weight management</w:t>
            </w:r>
          </w:p>
        </w:tc>
        <w:tc>
          <w:tcPr>
            <w:tcW w:w="8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A275D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BMI (in past month):</w:t>
            </w:r>
          </w:p>
        </w:tc>
      </w:tr>
      <w:tr w:rsidR="00B93F70" w:rsidRPr="00B93F70" w14:paraId="5D30F4EB" w14:textId="77777777" w:rsidTr="0045313D">
        <w:trPr>
          <w:trHeight w:val="487"/>
        </w:trPr>
        <w:tc>
          <w:tcPr>
            <w:tcW w:w="21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42E2CF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03F093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If BMI over 35, please confirm formal referral to local weight management services:  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B93F70" w:rsidRPr="00B93F70" w14:paraId="409552FC" w14:textId="77777777" w:rsidTr="0045313D">
        <w:tc>
          <w:tcPr>
            <w:tcW w:w="105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3D06952A" w14:textId="643639CB" w:rsidR="00EF3A0C" w:rsidRPr="00B93F70" w:rsidRDefault="00B93F70" w:rsidP="0045313D">
            <w:pPr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b/>
                <w:sz w:val="24"/>
                <w:szCs w:val="24"/>
              </w:rPr>
              <w:t>INFORMATION REQUIRED FOR REFERRAL</w:t>
            </w:r>
          </w:p>
        </w:tc>
      </w:tr>
      <w:tr w:rsidR="00B93F70" w:rsidRPr="00B93F70" w14:paraId="61BC04F6" w14:textId="77777777" w:rsidTr="0045313D">
        <w:trPr>
          <w:trHeight w:val="327"/>
        </w:trPr>
        <w:tc>
          <w:tcPr>
            <w:tcW w:w="35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B9D6883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Previous input from psychology or psychiatry services?</w:t>
            </w:r>
          </w:p>
        </w:tc>
        <w:tc>
          <w:tcPr>
            <w:tcW w:w="70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BF30B3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B93F70" w:rsidRPr="00B93F70" w14:paraId="4C494B41" w14:textId="77777777" w:rsidTr="0045313D">
        <w:trPr>
          <w:trHeight w:val="327"/>
        </w:trPr>
        <w:tc>
          <w:tcPr>
            <w:tcW w:w="3510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74B94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BB2A0E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Outcome letter attached:</w:t>
            </w:r>
          </w:p>
        </w:tc>
      </w:tr>
      <w:tr w:rsidR="00B93F70" w:rsidRPr="00B93F70" w14:paraId="1720C8A8" w14:textId="77777777" w:rsidTr="0045313D">
        <w:trPr>
          <w:trHeight w:val="172"/>
        </w:trPr>
        <w:tc>
          <w:tcPr>
            <w:tcW w:w="35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2D8D33B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Previous input from pain services?</w:t>
            </w:r>
          </w:p>
        </w:tc>
        <w:tc>
          <w:tcPr>
            <w:tcW w:w="70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2C5760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B93F70" w:rsidRPr="00B93F70" w14:paraId="3B42716B" w14:textId="77777777" w:rsidTr="0045313D">
        <w:trPr>
          <w:trHeight w:val="171"/>
        </w:trPr>
        <w:tc>
          <w:tcPr>
            <w:tcW w:w="3510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BE9325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1FE289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Outcome letter attached:</w:t>
            </w:r>
          </w:p>
        </w:tc>
      </w:tr>
      <w:tr w:rsidR="00B93F70" w:rsidRPr="00B93F70" w14:paraId="1D6772BF" w14:textId="77777777" w:rsidTr="0045313D">
        <w:trPr>
          <w:trHeight w:val="792"/>
        </w:trPr>
        <w:tc>
          <w:tcPr>
            <w:tcW w:w="35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5F2EE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Imaging completed?</w:t>
            </w:r>
          </w:p>
        </w:tc>
        <w:tc>
          <w:tcPr>
            <w:tcW w:w="70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45853B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Local MRI pelvis report and images transferred?    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  <w:p w14:paraId="6014EA25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i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Mesh protocol is available via </w:t>
            </w:r>
            <w:hyperlink r:id="rId9" w:history="1">
              <w:r w:rsidRPr="00B93F70">
                <w:rPr>
                  <w:rStyle w:val="Hyperlink"/>
                  <w:rFonts w:asciiTheme="minorHAnsi" w:hAnsiTheme="minorHAnsi" w:cstheme="minorHAnsi"/>
                  <w:i/>
                  <w:color w:val="auto"/>
                  <w:sz w:val="20"/>
                  <w:szCs w:val="20"/>
                </w:rPr>
                <w:t>the LCMC website</w:t>
              </w:r>
            </w:hyperlink>
          </w:p>
        </w:tc>
      </w:tr>
      <w:tr w:rsidR="00B93F70" w:rsidRPr="00B93F70" w14:paraId="7F6E4FEF" w14:textId="77777777" w:rsidTr="0045313D">
        <w:trPr>
          <w:trHeight w:val="792"/>
        </w:trPr>
        <w:tc>
          <w:tcPr>
            <w:tcW w:w="3510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9D30B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1215AE" w14:textId="77777777" w:rsidR="00EF3A0C" w:rsidRPr="00B93F70" w:rsidRDefault="00EF3A0C" w:rsidP="0045313D">
            <w:pPr>
              <w:spacing w:after="0" w:line="240" w:lineRule="auto"/>
              <w:rPr>
                <w:rFonts w:asciiTheme="minorHAnsi" w:eastAsia="MS Gothic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Would you prefer for UCLH to perform MRI?          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  <w:p w14:paraId="2AD66F08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B93F70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NB: UCLH</w:t>
            </w:r>
            <w:r w:rsidRPr="00B93F70">
              <w:rPr>
                <w:rFonts w:asciiTheme="minorHAnsi" w:hAnsiTheme="minorHAnsi" w:cstheme="minorHAnsi"/>
                <w:bCs/>
                <w:i/>
                <w:spacing w:val="1"/>
                <w:sz w:val="20"/>
                <w:szCs w:val="20"/>
              </w:rPr>
              <w:t xml:space="preserve"> has an extensive waiting list for MRI, </w:t>
            </w:r>
            <w:r w:rsidRPr="00B93F70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so a local MRI may expedite referral</w:t>
            </w:r>
          </w:p>
        </w:tc>
      </w:tr>
      <w:tr w:rsidR="00B93F70" w:rsidRPr="00B93F70" w14:paraId="34AC176B" w14:textId="77777777" w:rsidTr="0045313D">
        <w:trPr>
          <w:trHeight w:val="333"/>
        </w:trPr>
        <w:tc>
          <w:tcPr>
            <w:tcW w:w="35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5FD6F59" w14:textId="77777777" w:rsidR="00EF3A0C" w:rsidRPr="00B93F70" w:rsidRDefault="00EF3A0C" w:rsidP="0045313D">
            <w:pPr>
              <w:spacing w:after="0" w:line="240" w:lineRule="auto"/>
              <w:rPr>
                <w:rFonts w:asciiTheme="minorHAnsi" w:eastAsia="MS Gothic" w:hAnsiTheme="minorHAnsi" w:cstheme="minorHAnsi"/>
                <w:sz w:val="24"/>
                <w:szCs w:val="24"/>
                <w:lang w:val="en-US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Additional imaging and reports?</w:t>
            </w:r>
          </w:p>
        </w:tc>
        <w:tc>
          <w:tcPr>
            <w:tcW w:w="70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A575FC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Please state type (USS/VCMG):</w:t>
            </w:r>
          </w:p>
        </w:tc>
      </w:tr>
      <w:tr w:rsidR="00B93F70" w:rsidRPr="00B93F70" w14:paraId="522708AD" w14:textId="77777777" w:rsidTr="0045313D">
        <w:trPr>
          <w:trHeight w:val="332"/>
        </w:trPr>
        <w:tc>
          <w:tcPr>
            <w:tcW w:w="3510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B39AA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007C6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Outcome report attached:   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</w:p>
        </w:tc>
      </w:tr>
      <w:tr w:rsidR="00B93F70" w:rsidRPr="00B93F70" w14:paraId="113D66AE" w14:textId="77777777" w:rsidTr="0045313D">
        <w:tc>
          <w:tcPr>
            <w:tcW w:w="105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5" w:themeFillTint="66"/>
          </w:tcPr>
          <w:p w14:paraId="2037A18D" w14:textId="28D463B6" w:rsidR="00EF3A0C" w:rsidRPr="00B93F70" w:rsidRDefault="00B93F70" w:rsidP="0045313D">
            <w:pPr>
              <w:spacing w:after="0"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b/>
                <w:sz w:val="24"/>
                <w:szCs w:val="24"/>
              </w:rPr>
              <w:t>LCMC EXTERNAL REFERRERS’ MDT</w:t>
            </w:r>
            <w:r w:rsidR="00EF3A0C" w:rsidRPr="00B93F70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(monthly on a Monday morning)</w:t>
            </w:r>
          </w:p>
        </w:tc>
      </w:tr>
      <w:tr w:rsidR="00B93F70" w:rsidRPr="00B93F70" w14:paraId="6A3464F2" w14:textId="77777777" w:rsidTr="00B93F70">
        <w:trPr>
          <w:trHeight w:val="792"/>
        </w:trPr>
        <w:tc>
          <w:tcPr>
            <w:tcW w:w="44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BADABD" w14:textId="77777777" w:rsid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Would you like to attend to discuss this patient? </w:t>
            </w:r>
          </w:p>
          <w:p w14:paraId="7B98ED7C" w14:textId="5C664F4A" w:rsidR="00EF3A0C" w:rsidRPr="00B93F70" w:rsidRDefault="00B93F70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  <w:t>A slot can be booked through the LCMC MDT Coordinator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B49A8D3" w14:textId="77777777" w:rsidR="00EF3A0C" w:rsidRPr="00B93F70" w:rsidRDefault="00EF3A0C" w:rsidP="00EF3A0C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Yes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      No </w:t>
            </w:r>
            <w:r w:rsidRPr="00B93F70">
              <w:rPr>
                <w:rFonts w:ascii="Segoe UI Symbol" w:eastAsia="MS Gothic" w:hAnsi="Segoe UI Symbol" w:cs="Segoe UI Symbol"/>
                <w:sz w:val="24"/>
                <w:szCs w:val="24"/>
              </w:rPr>
              <w:t>☐</w:t>
            </w: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</w:p>
          <w:p w14:paraId="34DBAACE" w14:textId="57E44653" w:rsidR="00EF3A0C" w:rsidRPr="00B93F70" w:rsidRDefault="00EF3A0C" w:rsidP="00EF3A0C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652EEE40" w14:textId="77777777" w:rsidTr="0045313D">
        <w:tc>
          <w:tcPr>
            <w:tcW w:w="44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117605" w14:textId="77777777" w:rsidR="00EF3A0C" w:rsidRPr="00B93F70" w:rsidRDefault="00EF3A0C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Attendee name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E9A369" w14:textId="77777777" w:rsidR="00EF3A0C" w:rsidRPr="00B93F70" w:rsidRDefault="00EF3A0C" w:rsidP="0045313D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93F70" w:rsidRPr="00B93F70" w14:paraId="4A91A071" w14:textId="77777777" w:rsidTr="0045313D">
        <w:tc>
          <w:tcPr>
            <w:tcW w:w="44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76F7DF" w14:textId="2332D460" w:rsidR="00EF3A0C" w:rsidRPr="00B93F70" w:rsidRDefault="00B93F70" w:rsidP="0045313D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Telephone </w:t>
            </w:r>
            <w:r w:rsidR="00EF3A0C" w:rsidRPr="00B93F70">
              <w:rPr>
                <w:rFonts w:asciiTheme="minorHAnsi" w:hAnsiTheme="minorHAnsi" w:cstheme="minorHAnsi"/>
                <w:sz w:val="24"/>
                <w:szCs w:val="24"/>
              </w:rPr>
              <w:t xml:space="preserve">Number: </w:t>
            </w:r>
          </w:p>
        </w:tc>
        <w:tc>
          <w:tcPr>
            <w:tcW w:w="6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10120E" w14:textId="687DCA6C" w:rsidR="00EF3A0C" w:rsidRPr="00B93F70" w:rsidRDefault="00B93F70" w:rsidP="0045313D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93F70">
              <w:rPr>
                <w:rFonts w:asciiTheme="minorHAnsi" w:hAnsiTheme="minorHAnsi" w:cstheme="minorHAnsi"/>
                <w:sz w:val="24"/>
                <w:szCs w:val="24"/>
              </w:rPr>
              <w:t>Direct e</w:t>
            </w:r>
            <w:r w:rsidR="00EF3A0C" w:rsidRPr="00B93F70">
              <w:rPr>
                <w:rFonts w:asciiTheme="minorHAnsi" w:hAnsiTheme="minorHAnsi" w:cstheme="minorHAnsi"/>
                <w:sz w:val="24"/>
                <w:szCs w:val="24"/>
              </w:rPr>
              <w:t>mail:</w:t>
            </w:r>
          </w:p>
        </w:tc>
      </w:tr>
    </w:tbl>
    <w:p w14:paraId="4813DAB5" w14:textId="77777777" w:rsidR="00EF3A0C" w:rsidRPr="00B93F70" w:rsidRDefault="00EF3A0C" w:rsidP="00A071ED">
      <w:pPr>
        <w:rPr>
          <w:rFonts w:asciiTheme="minorHAnsi" w:hAnsiTheme="minorHAnsi" w:cstheme="minorHAnsi"/>
        </w:rPr>
      </w:pPr>
    </w:p>
    <w:sectPr w:rsidR="00EF3A0C" w:rsidRPr="00B93F70" w:rsidSect="00EF3A0C">
      <w:headerReference w:type="default" r:id="rId10"/>
      <w:footerReference w:type="default" r:id="rId11"/>
      <w:pgSz w:w="11906" w:h="16838"/>
      <w:pgMar w:top="1440" w:right="1440" w:bottom="1440" w:left="1440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6C6F33" w14:textId="77777777" w:rsidR="006C3C65" w:rsidRDefault="006C3C65" w:rsidP="00457F1E">
      <w:pPr>
        <w:spacing w:after="0" w:line="240" w:lineRule="auto"/>
      </w:pPr>
      <w:r>
        <w:separator/>
      </w:r>
    </w:p>
  </w:endnote>
  <w:endnote w:type="continuationSeparator" w:id="0">
    <w:p w14:paraId="50710AAD" w14:textId="77777777" w:rsidR="006C3C65" w:rsidRDefault="006C3C65" w:rsidP="00457F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48B8E6" w14:textId="77777777" w:rsidR="00A8234A" w:rsidRDefault="00A8234A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9294E">
      <w:rPr>
        <w:noProof/>
      </w:rPr>
      <w:t>2</w:t>
    </w:r>
    <w:r>
      <w:rPr>
        <w:noProof/>
      </w:rPr>
      <w:fldChar w:fldCharType="end"/>
    </w:r>
  </w:p>
  <w:p w14:paraId="7A48B8E7" w14:textId="77777777" w:rsidR="0045238F" w:rsidRDefault="0045238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6ED30A" w14:textId="77777777" w:rsidR="006C3C65" w:rsidRDefault="006C3C65" w:rsidP="00457F1E">
      <w:pPr>
        <w:spacing w:after="0" w:line="240" w:lineRule="auto"/>
      </w:pPr>
      <w:r>
        <w:separator/>
      </w:r>
    </w:p>
  </w:footnote>
  <w:footnote w:type="continuationSeparator" w:id="0">
    <w:p w14:paraId="546AC0C3" w14:textId="77777777" w:rsidR="006C3C65" w:rsidRDefault="006C3C65" w:rsidP="00457F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C542EF" w14:textId="64D8ABDC" w:rsidR="00CD5E90" w:rsidRPr="006551DB" w:rsidRDefault="006551DB" w:rsidP="006551DB">
    <w:pPr>
      <w:spacing w:before="92"/>
      <w:ind w:right="178"/>
      <w:jc w:val="center"/>
      <w:rPr>
        <w:b/>
        <w:color w:val="FF0000"/>
        <w:sz w:val="24"/>
        <w:szCs w:val="24"/>
      </w:rPr>
    </w:pPr>
    <w:r w:rsidRPr="00E571AB">
      <w:rPr>
        <w:rFonts w:asciiTheme="minorHAnsi" w:hAnsiTheme="minorHAnsi" w:cstheme="minorHAnsi"/>
        <w:b/>
        <w:sz w:val="34"/>
        <w:szCs w:val="34"/>
      </w:rPr>
      <w:t>REFERRAL FORM – LONDON COMPLEX MESH CENTRE (LCMC</w:t>
    </w:r>
    <w:proofErr w:type="gramStart"/>
    <w:r w:rsidRPr="00E571AB">
      <w:rPr>
        <w:rFonts w:asciiTheme="minorHAnsi" w:hAnsiTheme="minorHAnsi" w:cstheme="minorHAnsi"/>
        <w:b/>
        <w:sz w:val="34"/>
        <w:szCs w:val="34"/>
      </w:rPr>
      <w:t>)</w:t>
    </w:r>
    <w:proofErr w:type="gramEnd"/>
    <w:r>
      <w:rPr>
        <w:rFonts w:asciiTheme="minorHAnsi" w:hAnsiTheme="minorHAnsi" w:cstheme="minorHAnsi"/>
        <w:b/>
        <w:sz w:val="32"/>
        <w:szCs w:val="32"/>
      </w:rPr>
      <w:br/>
    </w:r>
    <w:r w:rsidRPr="00E571AB">
      <w:rPr>
        <w:b/>
        <w:color w:val="FF0000"/>
        <w:sz w:val="24"/>
        <w:szCs w:val="24"/>
      </w:rPr>
      <w:t>Please complete comprehensively to ensure MDT discussion and acceptance to LCMC</w:t>
    </w:r>
    <w:r>
      <w:rPr>
        <w:b/>
        <w:color w:val="FF0000"/>
        <w:sz w:val="24"/>
        <w:szCs w:val="24"/>
      </w:rPr>
      <w:br/>
    </w:r>
    <w:r w:rsidRPr="0013426D">
      <w:rPr>
        <w:sz w:val="24"/>
        <w:szCs w:val="24"/>
      </w:rPr>
      <w:t xml:space="preserve">Please send enquiries about referrals to </w:t>
    </w:r>
    <w:hyperlink r:id="rId1" w:history="1">
      <w:r w:rsidRPr="0013426D">
        <w:rPr>
          <w:rStyle w:val="Hyperlink"/>
          <w:b/>
          <w:color w:val="auto"/>
          <w:sz w:val="24"/>
          <w:szCs w:val="24"/>
          <w:u w:val="none"/>
        </w:rPr>
        <w:t>uclh.enquiries.uclh_lcmc@nhs.net</w:t>
      </w:r>
    </w:hyperlink>
    <w:r w:rsidRPr="0013426D">
      <w:rPr>
        <w:sz w:val="24"/>
        <w:szCs w:val="24"/>
      </w:rPr>
      <w:br/>
      <w:t xml:space="preserve">Please send completed referral forms to </w:t>
    </w:r>
    <w:r>
      <w:rPr>
        <w:b/>
        <w:sz w:val="24"/>
        <w:szCs w:val="24"/>
      </w:rPr>
      <w:t>uclh.referrals.uclh_lcmc@nhs.net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F1E"/>
    <w:rsid w:val="00095FE8"/>
    <w:rsid w:val="000F77F3"/>
    <w:rsid w:val="00104E2D"/>
    <w:rsid w:val="001255B2"/>
    <w:rsid w:val="001574CF"/>
    <w:rsid w:val="00185E66"/>
    <w:rsid w:val="00195D16"/>
    <w:rsid w:val="001C2EC5"/>
    <w:rsid w:val="001F0AB0"/>
    <w:rsid w:val="001F4014"/>
    <w:rsid w:val="001F5ED5"/>
    <w:rsid w:val="00213A1F"/>
    <w:rsid w:val="002202B1"/>
    <w:rsid w:val="0025212E"/>
    <w:rsid w:val="00265986"/>
    <w:rsid w:val="00292DE2"/>
    <w:rsid w:val="002972D0"/>
    <w:rsid w:val="002A7E17"/>
    <w:rsid w:val="002B7FA6"/>
    <w:rsid w:val="002D78A5"/>
    <w:rsid w:val="0033681F"/>
    <w:rsid w:val="00367DD3"/>
    <w:rsid w:val="003B1C3B"/>
    <w:rsid w:val="003C3AFA"/>
    <w:rsid w:val="0045238F"/>
    <w:rsid w:val="004535B9"/>
    <w:rsid w:val="00457F1E"/>
    <w:rsid w:val="00467166"/>
    <w:rsid w:val="004B6E8D"/>
    <w:rsid w:val="004E3B93"/>
    <w:rsid w:val="00536AAC"/>
    <w:rsid w:val="00546929"/>
    <w:rsid w:val="0059765A"/>
    <w:rsid w:val="005B77FB"/>
    <w:rsid w:val="00605AB7"/>
    <w:rsid w:val="00643F60"/>
    <w:rsid w:val="006551DB"/>
    <w:rsid w:val="006626C5"/>
    <w:rsid w:val="00675717"/>
    <w:rsid w:val="0068461B"/>
    <w:rsid w:val="00694294"/>
    <w:rsid w:val="00696809"/>
    <w:rsid w:val="006A3197"/>
    <w:rsid w:val="006C3C65"/>
    <w:rsid w:val="006E5473"/>
    <w:rsid w:val="007A488E"/>
    <w:rsid w:val="007B19AD"/>
    <w:rsid w:val="007B388B"/>
    <w:rsid w:val="007F4FFC"/>
    <w:rsid w:val="00814392"/>
    <w:rsid w:val="00866FB1"/>
    <w:rsid w:val="00883454"/>
    <w:rsid w:val="00883FB9"/>
    <w:rsid w:val="0089294E"/>
    <w:rsid w:val="008A0678"/>
    <w:rsid w:val="008C7C11"/>
    <w:rsid w:val="009018E3"/>
    <w:rsid w:val="009321C1"/>
    <w:rsid w:val="0095092C"/>
    <w:rsid w:val="00952D53"/>
    <w:rsid w:val="00972AEB"/>
    <w:rsid w:val="00A070D2"/>
    <w:rsid w:val="00A071ED"/>
    <w:rsid w:val="00A8234A"/>
    <w:rsid w:val="00AB5E3E"/>
    <w:rsid w:val="00AD085F"/>
    <w:rsid w:val="00B07F66"/>
    <w:rsid w:val="00B10C41"/>
    <w:rsid w:val="00B324C0"/>
    <w:rsid w:val="00B72DC5"/>
    <w:rsid w:val="00B93F70"/>
    <w:rsid w:val="00BA7DE2"/>
    <w:rsid w:val="00BC0999"/>
    <w:rsid w:val="00BD7616"/>
    <w:rsid w:val="00BE4882"/>
    <w:rsid w:val="00BE528F"/>
    <w:rsid w:val="00C21FCB"/>
    <w:rsid w:val="00C55918"/>
    <w:rsid w:val="00CA6BAD"/>
    <w:rsid w:val="00CD5E90"/>
    <w:rsid w:val="00CE3A47"/>
    <w:rsid w:val="00D35D88"/>
    <w:rsid w:val="00D62715"/>
    <w:rsid w:val="00DD40BB"/>
    <w:rsid w:val="00DD741A"/>
    <w:rsid w:val="00E3731F"/>
    <w:rsid w:val="00E81495"/>
    <w:rsid w:val="00ED63F9"/>
    <w:rsid w:val="00EF3A0C"/>
    <w:rsid w:val="00F2160C"/>
    <w:rsid w:val="00F75E49"/>
    <w:rsid w:val="00FD3BFB"/>
    <w:rsid w:val="00FD6ADA"/>
    <w:rsid w:val="00FF2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48B86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GB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57F1E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57F1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457F1E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57F1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457F1E"/>
    <w:rPr>
      <w:sz w:val="22"/>
      <w:szCs w:val="22"/>
      <w:lang w:eastAsia="en-US"/>
    </w:rPr>
  </w:style>
  <w:style w:type="character" w:styleId="CommentReference">
    <w:name w:val="annotation reference"/>
    <w:uiPriority w:val="99"/>
    <w:semiHidden/>
    <w:unhideWhenUsed/>
    <w:rsid w:val="001F40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4014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1F4014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401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1F4014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40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F4014"/>
    <w:rPr>
      <w:rFonts w:ascii="Tahoma" w:hAnsi="Tahoma" w:cs="Tahoma"/>
      <w:sz w:val="16"/>
      <w:szCs w:val="16"/>
      <w:lang w:eastAsia="en-US"/>
    </w:rPr>
  </w:style>
  <w:style w:type="paragraph" w:styleId="BodyText">
    <w:name w:val="Body Text"/>
    <w:basedOn w:val="Normal"/>
    <w:link w:val="BodyTextChar"/>
    <w:uiPriority w:val="1"/>
    <w:qFormat/>
    <w:rsid w:val="004E3B9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b/>
      <w:bCs/>
      <w:sz w:val="19"/>
      <w:szCs w:val="19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4E3B93"/>
    <w:rPr>
      <w:rFonts w:ascii="Arial" w:eastAsia="Arial" w:hAnsi="Arial" w:cs="Arial"/>
      <w:b/>
      <w:bCs/>
      <w:sz w:val="19"/>
      <w:szCs w:val="19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DD741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GB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57F1E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57F1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457F1E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57F1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457F1E"/>
    <w:rPr>
      <w:sz w:val="22"/>
      <w:szCs w:val="22"/>
      <w:lang w:eastAsia="en-US"/>
    </w:rPr>
  </w:style>
  <w:style w:type="character" w:styleId="CommentReference">
    <w:name w:val="annotation reference"/>
    <w:uiPriority w:val="99"/>
    <w:semiHidden/>
    <w:unhideWhenUsed/>
    <w:rsid w:val="001F40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4014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1F4014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401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1F4014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40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F4014"/>
    <w:rPr>
      <w:rFonts w:ascii="Tahoma" w:hAnsi="Tahoma" w:cs="Tahoma"/>
      <w:sz w:val="16"/>
      <w:szCs w:val="16"/>
      <w:lang w:eastAsia="en-US"/>
    </w:rPr>
  </w:style>
  <w:style w:type="paragraph" w:styleId="BodyText">
    <w:name w:val="Body Text"/>
    <w:basedOn w:val="Normal"/>
    <w:link w:val="BodyTextChar"/>
    <w:uiPriority w:val="1"/>
    <w:qFormat/>
    <w:rsid w:val="004E3B9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b/>
      <w:bCs/>
      <w:sz w:val="19"/>
      <w:szCs w:val="19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4E3B93"/>
    <w:rPr>
      <w:rFonts w:ascii="Arial" w:eastAsia="Arial" w:hAnsi="Arial" w:cs="Arial"/>
      <w:b/>
      <w:bCs/>
      <w:sz w:val="19"/>
      <w:szCs w:val="19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DD741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uclh.nhs.uk/our-services/find-service/womens-health-1/gynaecology/london-complex-mesh-centr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uclh.enquiries.uclh_lcmc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45BE9F56A6FB499DEE635ABE863339" ma:contentTypeVersion="14" ma:contentTypeDescription="Create a new document." ma:contentTypeScope="" ma:versionID="f34ebbfe3329fda0e9183d1959d56846">
  <xsd:schema xmlns:xsd="http://www.w3.org/2001/XMLSchema" xmlns:xs="http://www.w3.org/2001/XMLSchema" xmlns:p="http://schemas.microsoft.com/office/2006/metadata/properties" xmlns:ns1="http://schemas.microsoft.com/sharepoint/v3" xmlns:ns2="746c6281-836e-436f-b5d5-e994418ef32c" xmlns:ns3="913fc83e-ce5c-400e-af44-790f92063708" targetNamespace="http://schemas.microsoft.com/office/2006/metadata/properties" ma:root="true" ma:fieldsID="a311ae308299608ed59038d4b9ead518" ns1:_="" ns2:_="" ns3:_="">
    <xsd:import namespace="http://schemas.microsoft.com/sharepoint/v3"/>
    <xsd:import namespace="746c6281-836e-436f-b5d5-e994418ef32c"/>
    <xsd:import namespace="913fc83e-ce5c-400e-af44-790f9206370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6c6281-836e-436f-b5d5-e994418ef3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3fc83e-ce5c-400e-af44-790f92063708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5E9893-A172-406F-8475-78899D720C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46c6281-836e-436f-b5d5-e994418ef32c"/>
    <ds:schemaRef ds:uri="913fc83e-ce5c-400e-af44-790f920637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D55AE8C-70C3-43D2-BF6E-5E8C0838D69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414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UCLH</Company>
  <LinksUpToDate>false</LinksUpToDate>
  <CharactersWithSpaces>2773</CharactersWithSpaces>
  <SharedDoc>false</SharedDoc>
  <HLinks>
    <vt:vector size="6" baseType="variant">
      <vt:variant>
        <vt:i4>786432</vt:i4>
      </vt:variant>
      <vt:variant>
        <vt:i4>0</vt:i4>
      </vt:variant>
      <vt:variant>
        <vt:i4>0</vt:i4>
      </vt:variant>
      <vt:variant>
        <vt:i4>5</vt:i4>
      </vt:variant>
      <vt:variant>
        <vt:lpwstr>mailto:uclh.referrals.uclh_lcmc@nhs.net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 Rowbottom</dc:creator>
  <cp:lastModifiedBy>Helen Rowbottom</cp:lastModifiedBy>
  <cp:revision>3</cp:revision>
  <dcterms:created xsi:type="dcterms:W3CDTF">2022-01-28T12:48:00Z</dcterms:created>
  <dcterms:modified xsi:type="dcterms:W3CDTF">2022-01-28T13:55:00Z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ip_UnifiedCompliancePolicyUIAction">
    <vt:lpwstr/>
  </property>
  <property fmtid="{D5CDD505-2E9C-101B-9397-08002B2CF9AE}" pid="3" name="_ip_UnifiedCompliancePolicyProperties">
    <vt:lpwstr/>
  </property>
</Properties>
</file>