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0800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71"/>
        <w:gridCol w:w="5064"/>
        <w:gridCol w:w="2865"/>
      </w:tblGrid>
      <w:tr w:rsidR="00A73319" w:rsidRPr="00A73319" w14:paraId="109F5F81" w14:textId="77777777" w:rsidTr="00A73319">
        <w:tc>
          <w:tcPr>
            <w:tcW w:w="2625" w:type="dxa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7CBCDB6A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b/>
                <w:bCs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Site</w:t>
            </w:r>
          </w:p>
        </w:tc>
        <w:tc>
          <w:tcPr>
            <w:tcW w:w="5025" w:type="dxa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743A76A7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b/>
                <w:bCs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Opening times</w:t>
            </w:r>
          </w:p>
        </w:tc>
        <w:tc>
          <w:tcPr>
            <w:tcW w:w="2970" w:type="dxa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01E6DC55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b/>
                <w:bCs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Telephone number</w:t>
            </w:r>
          </w:p>
        </w:tc>
      </w:tr>
      <w:tr w:rsidR="00A73319" w:rsidRPr="00A73319" w14:paraId="69FDC9E6" w14:textId="77777777" w:rsidTr="00A73319"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4D1F9B4D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b/>
                <w:bCs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Aldershot Centre for Health</w:t>
            </w:r>
          </w:p>
        </w:tc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5095B5BC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9am-12.30pm and 1.30pm-5pm </w:t>
            </w:r>
            <w:r w:rsidRPr="00A73319">
              <w:rPr>
                <w:rFonts w:ascii="Helvetica" w:eastAsia="Times New Roman" w:hAnsi="Helvetica" w:cs="Calibri"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br/>
              <w:t>(CT static scanner)</w:t>
            </w:r>
          </w:p>
          <w:p w14:paraId="1A69C231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Update: Monday, 19</w:t>
            </w: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vertAlign w:val="superscript"/>
                <w:lang w:eastAsia="en-GB"/>
              </w:rPr>
              <w:t>th</w:t>
            </w: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 September 2022</w:t>
            </w:r>
          </w:p>
          <w:p w14:paraId="664BA3EC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CLOSED</w:t>
            </w:r>
          </w:p>
        </w:tc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7EDC7191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01252 335355</w:t>
            </w:r>
          </w:p>
        </w:tc>
      </w:tr>
      <w:tr w:rsidR="00A73319" w:rsidRPr="00A73319" w14:paraId="67E42734" w14:textId="77777777" w:rsidTr="00A73319"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48377111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b/>
                <w:bCs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Farnham Hospital</w:t>
            </w:r>
          </w:p>
        </w:tc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11F98454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9am-12.30pm and 1.30pm-5pm</w:t>
            </w:r>
          </w:p>
          <w:p w14:paraId="2C563441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Update: Monday, 19</w:t>
            </w: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vertAlign w:val="superscript"/>
                <w:lang w:eastAsia="en-GB"/>
              </w:rPr>
              <w:t>th</w:t>
            </w: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 September 2022</w:t>
            </w:r>
          </w:p>
          <w:p w14:paraId="021F5BC3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CLOSED</w:t>
            </w:r>
          </w:p>
        </w:tc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080FF985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0300 613 8066</w:t>
            </w:r>
          </w:p>
        </w:tc>
      </w:tr>
      <w:tr w:rsidR="00A73319" w:rsidRPr="00A73319" w14:paraId="10EEB70D" w14:textId="77777777" w:rsidTr="00A73319"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36C0D617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b/>
                <w:bCs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Fleet Hospital</w:t>
            </w:r>
          </w:p>
        </w:tc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1EE2039A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9am-1pm and 2pm-5pm</w:t>
            </w:r>
            <w:r w:rsidRPr="00A73319">
              <w:rPr>
                <w:rFonts w:ascii="Helvetica" w:eastAsia="Times New Roman" w:hAnsi="Helvetica" w:cs="Calibri"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br/>
              <w:t>(This site has no hoist or aids to help patients transfer) </w:t>
            </w:r>
          </w:p>
          <w:p w14:paraId="5FB0FD37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Update: Monday, 19</w:t>
            </w: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vertAlign w:val="superscript"/>
                <w:lang w:eastAsia="en-GB"/>
              </w:rPr>
              <w:t>th</w:t>
            </w: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 September 2022</w:t>
            </w:r>
          </w:p>
          <w:p w14:paraId="23EF11C1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CLOSED</w:t>
            </w:r>
          </w:p>
        </w:tc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2588ECBC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0300 613 8174</w:t>
            </w:r>
          </w:p>
        </w:tc>
      </w:tr>
      <w:tr w:rsidR="00A73319" w:rsidRPr="00A73319" w14:paraId="691336AC" w14:textId="77777777" w:rsidTr="00A73319"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30F11D87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b/>
                <w:bCs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Frimley Park Hospital</w:t>
            </w:r>
          </w:p>
        </w:tc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2D06998A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8am-5.30pm</w:t>
            </w:r>
            <w:r w:rsidRPr="00A73319">
              <w:rPr>
                <w:rFonts w:ascii="Helvetica" w:eastAsia="Times New Roman" w:hAnsi="Helvetica" w:cs="Calibri"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br/>
              <w:t>(Outpatients CT on mobile scanners</w:t>
            </w:r>
            <w:r w:rsidRPr="00A73319">
              <w:rPr>
                <w:rFonts w:ascii="Helvetica" w:eastAsia="Times New Roman" w:hAnsi="Helvetica" w:cs="Calibri"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br/>
              <w:t>at Clare Park and Frimley Park)</w:t>
            </w:r>
          </w:p>
          <w:p w14:paraId="713D0046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Updated: Monday, 19</w:t>
            </w: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vertAlign w:val="superscript"/>
                <w:lang w:eastAsia="en-GB"/>
              </w:rPr>
              <w:t>th</w:t>
            </w: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 September 2022</w:t>
            </w:r>
          </w:p>
          <w:p w14:paraId="4C405FA9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09.00 – 17.00</w:t>
            </w:r>
          </w:p>
        </w:tc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5CA2B554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0300 613 4140</w:t>
            </w:r>
          </w:p>
        </w:tc>
      </w:tr>
      <w:tr w:rsidR="00A73319" w:rsidRPr="00A73319" w14:paraId="51D51519" w14:textId="77777777" w:rsidTr="00A73319"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2125588D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proofErr w:type="spellStart"/>
            <w:r w:rsidRPr="00A73319">
              <w:rPr>
                <w:rFonts w:ascii="Helvetica" w:eastAsia="Times New Roman" w:hAnsi="Helvetica" w:cs="Calibri"/>
                <w:b/>
                <w:bCs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Heatherwood</w:t>
            </w:r>
            <w:proofErr w:type="spellEnd"/>
            <w:r w:rsidRPr="00A73319">
              <w:rPr>
                <w:rFonts w:ascii="Helvetica" w:eastAsia="Times New Roman" w:hAnsi="Helvetica" w:cs="Calibri"/>
                <w:b/>
                <w:bCs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 xml:space="preserve"> Hospital</w:t>
            </w:r>
          </w:p>
        </w:tc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30C2DA90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9am-4.30pm</w:t>
            </w:r>
          </w:p>
          <w:p w14:paraId="3E4788C6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Update: Monday, 19</w:t>
            </w: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vertAlign w:val="superscript"/>
                <w:lang w:eastAsia="en-GB"/>
              </w:rPr>
              <w:t>th</w:t>
            </w: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 September 2022</w:t>
            </w:r>
          </w:p>
          <w:p w14:paraId="5956F230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CLOSED</w:t>
            </w:r>
          </w:p>
        </w:tc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7796089B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0300 614 4083</w:t>
            </w:r>
          </w:p>
        </w:tc>
      </w:tr>
      <w:tr w:rsidR="00A73319" w:rsidRPr="00A73319" w14:paraId="1ED31BCC" w14:textId="77777777" w:rsidTr="00A73319"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76974468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b/>
                <w:bCs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King Edward VII Hospital</w:t>
            </w:r>
          </w:p>
        </w:tc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2428524D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9am-1pm and 2pm-4.30pm</w:t>
            </w:r>
          </w:p>
          <w:p w14:paraId="39EA2C04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Update: Monday, 19</w:t>
            </w: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vertAlign w:val="superscript"/>
                <w:lang w:eastAsia="en-GB"/>
              </w:rPr>
              <w:t>th</w:t>
            </w: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 September 2022</w:t>
            </w:r>
          </w:p>
          <w:p w14:paraId="67A75956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CLOSED</w:t>
            </w:r>
          </w:p>
        </w:tc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1A1B27D0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01753 636420</w:t>
            </w:r>
          </w:p>
        </w:tc>
      </w:tr>
      <w:tr w:rsidR="00A73319" w:rsidRPr="00A73319" w14:paraId="47FF07D4" w14:textId="77777777" w:rsidTr="00A73319"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23DE34A8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b/>
                <w:bCs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St Marks Hospital</w:t>
            </w:r>
          </w:p>
        </w:tc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1E96D8D1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9am-12.30pm and 1.30pm-4.30pm</w:t>
            </w:r>
          </w:p>
          <w:p w14:paraId="1C087DDB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Update: Monday, 19</w:t>
            </w: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vertAlign w:val="superscript"/>
                <w:lang w:eastAsia="en-GB"/>
              </w:rPr>
              <w:t>th</w:t>
            </w: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 September 2022</w:t>
            </w:r>
          </w:p>
          <w:p w14:paraId="0CD0E951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CLOSED</w:t>
            </w:r>
          </w:p>
        </w:tc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FFFFF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45938917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01753 638505</w:t>
            </w:r>
          </w:p>
        </w:tc>
      </w:tr>
      <w:tr w:rsidR="00A73319" w:rsidRPr="00A73319" w14:paraId="1F924291" w14:textId="77777777" w:rsidTr="00A73319"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1DDC2D01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b/>
                <w:bCs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Wexham Park Hospital</w:t>
            </w:r>
          </w:p>
        </w:tc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22B742CD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8am-8pm</w:t>
            </w:r>
          </w:p>
          <w:p w14:paraId="6B8A783B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Update: Monday, 19</w:t>
            </w: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vertAlign w:val="superscript"/>
                <w:lang w:eastAsia="en-GB"/>
              </w:rPr>
              <w:t>th</w:t>
            </w: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 September 2022</w:t>
            </w:r>
          </w:p>
          <w:p w14:paraId="3A334D65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FF0000"/>
                <w:sz w:val="21"/>
                <w:szCs w:val="21"/>
                <w:bdr w:val="none" w:sz="0" w:space="0" w:color="auto" w:frame="1"/>
                <w:lang w:eastAsia="en-GB"/>
              </w:rPr>
              <w:t>09.00 – 17.00</w:t>
            </w:r>
          </w:p>
        </w:tc>
        <w:tc>
          <w:tcPr>
            <w:tcW w:w="0" w:type="auto"/>
            <w:tcBorders>
              <w:top w:val="single" w:sz="8" w:space="0" w:color="DDDDDD"/>
              <w:left w:val="nil"/>
              <w:bottom w:val="nil"/>
              <w:right w:val="nil"/>
            </w:tcBorders>
            <w:shd w:val="clear" w:color="auto" w:fill="F9F9F9"/>
            <w:tcMar>
              <w:top w:w="120" w:type="dxa"/>
              <w:left w:w="120" w:type="dxa"/>
              <w:bottom w:w="120" w:type="dxa"/>
              <w:right w:w="120" w:type="dxa"/>
            </w:tcMar>
            <w:hideMark/>
          </w:tcPr>
          <w:p w14:paraId="5D2CED23" w14:textId="77777777" w:rsidR="00A73319" w:rsidRPr="00A73319" w:rsidRDefault="00A73319" w:rsidP="00A73319">
            <w:pPr>
              <w:spacing w:after="0" w:line="375" w:lineRule="atLeast"/>
              <w:rPr>
                <w:rFonts w:ascii="Calibri" w:eastAsia="Times New Roman" w:hAnsi="Calibri" w:cs="Calibri"/>
                <w:color w:val="201F1E"/>
                <w:lang w:eastAsia="en-GB"/>
              </w:rPr>
            </w:pPr>
            <w:r w:rsidRPr="00A73319">
              <w:rPr>
                <w:rFonts w:ascii="Helvetica" w:eastAsia="Times New Roman" w:hAnsi="Helvetica" w:cs="Calibri"/>
                <w:color w:val="636363"/>
                <w:sz w:val="21"/>
                <w:szCs w:val="21"/>
                <w:bdr w:val="none" w:sz="0" w:space="0" w:color="auto" w:frame="1"/>
                <w:lang w:eastAsia="en-GB"/>
              </w:rPr>
              <w:t>0300 615 5953</w:t>
            </w:r>
          </w:p>
        </w:tc>
      </w:tr>
    </w:tbl>
    <w:p w14:paraId="69114FB0" w14:textId="1595308D" w:rsidR="006452EB" w:rsidRPr="00A73319" w:rsidRDefault="00A73319" w:rsidP="00A73319">
      <w:pPr>
        <w:shd w:val="clear" w:color="auto" w:fill="FFFFFF"/>
        <w:spacing w:after="0" w:line="240" w:lineRule="auto"/>
        <w:textAlignment w:val="baseline"/>
        <w:rPr>
          <w:rFonts w:ascii="Calibri" w:eastAsia="Times New Roman" w:hAnsi="Calibri" w:cs="Calibri"/>
          <w:color w:val="201F1E"/>
          <w:lang w:eastAsia="en-GB"/>
        </w:rPr>
      </w:pPr>
      <w:r w:rsidRPr="00A73319">
        <w:rPr>
          <w:rFonts w:ascii="Calibri" w:eastAsia="Times New Roman" w:hAnsi="Calibri" w:cs="Calibri"/>
          <w:color w:val="201F1E"/>
          <w:bdr w:val="none" w:sz="0" w:space="0" w:color="auto" w:frame="1"/>
          <w:lang w:eastAsia="en-GB"/>
        </w:rPr>
        <w:t> </w:t>
      </w:r>
    </w:p>
    <w:sectPr w:rsidR="006452EB" w:rsidRPr="00A7331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3319"/>
    <w:rsid w:val="00937C18"/>
    <w:rsid w:val="00981143"/>
    <w:rsid w:val="00990BBB"/>
    <w:rsid w:val="00A73319"/>
    <w:rsid w:val="00EE29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76A7F2D"/>
  <w15:chartTrackingRefBased/>
  <w15:docId w15:val="{3BC6A346-E8A9-446C-BABB-F15A3D8059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546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71574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147</Words>
  <Characters>840</Characters>
  <Application>Microsoft Office Word</Application>
  <DocSecurity>0</DocSecurity>
  <Lines>7</Lines>
  <Paragraphs>1</Paragraphs>
  <ScaleCrop>false</ScaleCrop>
  <Company/>
  <LinksUpToDate>false</LinksUpToDate>
  <CharactersWithSpaces>986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MARTINEZ, Caroline (NHS FRIMLEY ICB - D4U1Y)</dc:creator>
  <cp:keywords/>
  <dc:description/>
  <cp:lastModifiedBy>MARTINEZ, Caroline (NHS FRIMLEY ICB - D4U1Y)</cp:lastModifiedBy>
  <cp:revision>1</cp:revision>
  <dcterms:created xsi:type="dcterms:W3CDTF">2022-09-15T09:27:00Z</dcterms:created>
  <dcterms:modified xsi:type="dcterms:W3CDTF">2022-09-15T09:28:00Z</dcterms:modified>
</cp:coreProperties>
</file>