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A73A71" w14:textId="4667C307" w:rsidR="005E383A" w:rsidRDefault="00B04FCE" w:rsidP="13CA00C5">
      <w:r w:rsidRPr="3132FCC7">
        <w:rPr>
          <w:b/>
          <w:bCs/>
          <w:sz w:val="28"/>
          <w:szCs w:val="28"/>
        </w:rPr>
        <w:t xml:space="preserve">Flu </w:t>
      </w:r>
      <w:r w:rsidR="00D84236" w:rsidRPr="3132FCC7">
        <w:rPr>
          <w:b/>
          <w:bCs/>
          <w:sz w:val="28"/>
          <w:szCs w:val="28"/>
        </w:rPr>
        <w:t>Issu</w:t>
      </w:r>
      <w:r w:rsidR="46559099" w:rsidRPr="3132FCC7">
        <w:rPr>
          <w:b/>
          <w:bCs/>
          <w:sz w:val="28"/>
          <w:szCs w:val="28"/>
        </w:rPr>
        <w:t xml:space="preserve">e </w:t>
      </w:r>
      <w:r w:rsidR="07E6B04B" w:rsidRPr="3132FCC7">
        <w:rPr>
          <w:b/>
          <w:bCs/>
          <w:sz w:val="28"/>
          <w:szCs w:val="28"/>
        </w:rPr>
        <w:t>1</w:t>
      </w:r>
      <w:r w:rsidR="446F867C" w:rsidRPr="3132FCC7">
        <w:rPr>
          <w:b/>
          <w:bCs/>
          <w:sz w:val="28"/>
          <w:szCs w:val="28"/>
        </w:rPr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A7E4D9E" w14:textId="1BB2767F" w:rsidR="00D84236" w:rsidRPr="00E74786" w:rsidRDefault="00B04FCE" w:rsidP="3EA16997">
      <w:pPr>
        <w:spacing w:after="240" w:line="240" w:lineRule="auto"/>
        <w:rPr>
          <w:b/>
          <w:bCs/>
        </w:rPr>
      </w:pPr>
      <w:r w:rsidRPr="3EA16997">
        <w:rPr>
          <w:b/>
          <w:bCs/>
          <w:sz w:val="32"/>
          <w:szCs w:val="32"/>
        </w:rPr>
        <w:t xml:space="preserve">South East </w:t>
      </w:r>
      <w:r w:rsidR="4034669A" w:rsidRPr="3EA16997">
        <w:rPr>
          <w:b/>
          <w:bCs/>
          <w:sz w:val="32"/>
          <w:szCs w:val="32"/>
        </w:rPr>
        <w:t xml:space="preserve">Region </w:t>
      </w:r>
    </w:p>
    <w:p w14:paraId="6FA2DF19" w14:textId="5AA393B0" w:rsidR="352EBE97" w:rsidRDefault="352EBE97" w:rsidP="2AAE8AF3">
      <w:pPr>
        <w:spacing w:line="240" w:lineRule="auto"/>
        <w:rPr>
          <w:b/>
          <w:bCs/>
          <w:sz w:val="32"/>
          <w:szCs w:val="32"/>
        </w:rPr>
      </w:pPr>
      <w:r w:rsidRPr="3132FCC7">
        <w:rPr>
          <w:b/>
          <w:bCs/>
          <w:sz w:val="32"/>
          <w:szCs w:val="32"/>
        </w:rPr>
        <w:t xml:space="preserve">Updates </w:t>
      </w:r>
      <w:r w:rsidR="49D101DF" w:rsidRPr="3132FCC7">
        <w:rPr>
          <w:b/>
          <w:bCs/>
          <w:sz w:val="32"/>
          <w:szCs w:val="32"/>
        </w:rPr>
        <w:t xml:space="preserve">for </w:t>
      </w:r>
      <w:r w:rsidR="0CE38826" w:rsidRPr="3132FCC7">
        <w:rPr>
          <w:b/>
          <w:bCs/>
          <w:sz w:val="32"/>
          <w:szCs w:val="32"/>
        </w:rPr>
        <w:t xml:space="preserve">week ending </w:t>
      </w:r>
      <w:r w:rsidR="075BF318" w:rsidRPr="3132FCC7">
        <w:rPr>
          <w:b/>
          <w:bCs/>
          <w:sz w:val="32"/>
          <w:szCs w:val="32"/>
        </w:rPr>
        <w:t>16</w:t>
      </w:r>
      <w:r w:rsidR="266F4CD4" w:rsidRPr="3132FCC7">
        <w:rPr>
          <w:b/>
          <w:bCs/>
          <w:sz w:val="32"/>
          <w:szCs w:val="32"/>
        </w:rPr>
        <w:t xml:space="preserve"> </w:t>
      </w:r>
      <w:r w:rsidR="3F1B2426" w:rsidRPr="3132FCC7">
        <w:rPr>
          <w:b/>
          <w:bCs/>
          <w:sz w:val="32"/>
          <w:szCs w:val="32"/>
        </w:rPr>
        <w:t>December</w:t>
      </w:r>
    </w:p>
    <w:p w14:paraId="4F191A17" w14:textId="41900391" w:rsidR="00B04FCE" w:rsidRDefault="4FCEDEE0" w:rsidP="3132FCC7">
      <w:pPr>
        <w:spacing w:before="240" w:after="120" w:line="240" w:lineRule="auto"/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</w:pPr>
      <w:r w:rsidRPr="3132FCC7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National call/recall</w:t>
      </w:r>
      <w:r w:rsidR="1A46B629" w:rsidRPr="3132FCC7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 </w:t>
      </w:r>
    </w:p>
    <w:p w14:paraId="5E51CCE2" w14:textId="6E3D749B" w:rsidR="790DFD6A" w:rsidRDefault="006438D6" w:rsidP="3132FCC7">
      <w:pPr>
        <w:rPr>
          <w:rFonts w:eastAsia="Arial"/>
          <w:sz w:val="24"/>
          <w:szCs w:val="24"/>
        </w:rPr>
      </w:pPr>
      <w:r w:rsidRPr="26D922F7">
        <w:rPr>
          <w:rFonts w:eastAsia="Arial"/>
          <w:sz w:val="24"/>
          <w:szCs w:val="24"/>
        </w:rPr>
        <w:t>A</w:t>
      </w:r>
      <w:r w:rsidR="79ADA329" w:rsidRPr="3132FCC7">
        <w:rPr>
          <w:rFonts w:eastAsia="Arial"/>
          <w:sz w:val="24"/>
          <w:szCs w:val="24"/>
        </w:rPr>
        <w:t xml:space="preserve"> further national reminder for the at</w:t>
      </w:r>
      <w:r w:rsidR="0DD43000" w:rsidRPr="26D922F7">
        <w:rPr>
          <w:rFonts w:eastAsia="Arial"/>
          <w:sz w:val="24"/>
          <w:szCs w:val="24"/>
        </w:rPr>
        <w:t>-</w:t>
      </w:r>
      <w:r w:rsidR="79ADA329" w:rsidRPr="3132FCC7">
        <w:rPr>
          <w:rFonts w:eastAsia="Arial"/>
          <w:sz w:val="24"/>
          <w:szCs w:val="24"/>
        </w:rPr>
        <w:t xml:space="preserve">risk cohort </w:t>
      </w:r>
      <w:r w:rsidR="49EC7A9E" w:rsidRPr="3132FCC7">
        <w:rPr>
          <w:rFonts w:eastAsia="Arial"/>
          <w:sz w:val="24"/>
          <w:szCs w:val="24"/>
        </w:rPr>
        <w:t>w</w:t>
      </w:r>
      <w:r w:rsidR="79ADA329" w:rsidRPr="3132FCC7">
        <w:rPr>
          <w:rFonts w:eastAsia="Arial"/>
          <w:sz w:val="24"/>
          <w:szCs w:val="24"/>
        </w:rPr>
        <w:t xml:space="preserve">as </w:t>
      </w:r>
      <w:r w:rsidR="082D7444" w:rsidRPr="3132FCC7">
        <w:rPr>
          <w:rFonts w:eastAsia="Arial"/>
          <w:sz w:val="24"/>
          <w:szCs w:val="24"/>
        </w:rPr>
        <w:t>sent out</w:t>
      </w:r>
      <w:r w:rsidR="79ADA329" w:rsidRPr="3132FCC7">
        <w:rPr>
          <w:rFonts w:eastAsia="Arial"/>
          <w:sz w:val="24"/>
          <w:szCs w:val="24"/>
        </w:rPr>
        <w:t xml:space="preserve"> Friday 9 December.</w:t>
      </w:r>
      <w:r w:rsidR="669B49DE" w:rsidRPr="3132FCC7">
        <w:rPr>
          <w:rFonts w:eastAsia="Arial"/>
          <w:sz w:val="24"/>
          <w:szCs w:val="24"/>
        </w:rPr>
        <w:t xml:space="preserve">   </w:t>
      </w:r>
      <w:r w:rsidR="79ADA329" w:rsidRPr="3132FCC7">
        <w:rPr>
          <w:rFonts w:eastAsia="Arial"/>
          <w:sz w:val="24"/>
          <w:szCs w:val="24"/>
        </w:rPr>
        <w:t>The NHS App w</w:t>
      </w:r>
      <w:r w:rsidR="4F13E86F" w:rsidRPr="3132FCC7">
        <w:rPr>
          <w:rFonts w:eastAsia="Arial"/>
          <w:sz w:val="24"/>
          <w:szCs w:val="24"/>
        </w:rPr>
        <w:t>as</w:t>
      </w:r>
      <w:r w:rsidR="79ADA329" w:rsidRPr="3132FCC7">
        <w:rPr>
          <w:rFonts w:eastAsia="Arial"/>
          <w:sz w:val="24"/>
          <w:szCs w:val="24"/>
        </w:rPr>
        <w:t xml:space="preserve"> </w:t>
      </w:r>
      <w:r w:rsidR="79ADA329" w:rsidRPr="26D922F7">
        <w:rPr>
          <w:rFonts w:eastAsia="Arial"/>
          <w:sz w:val="24"/>
          <w:szCs w:val="24"/>
        </w:rPr>
        <w:t>used</w:t>
      </w:r>
      <w:r w:rsidR="79ADA329" w:rsidRPr="3132FCC7">
        <w:rPr>
          <w:rFonts w:eastAsia="Arial"/>
          <w:sz w:val="24"/>
          <w:szCs w:val="24"/>
        </w:rPr>
        <w:t xml:space="preserve"> for the first time with approximately </w:t>
      </w:r>
      <w:r w:rsidR="79ADA329" w:rsidRPr="26D922F7">
        <w:rPr>
          <w:rFonts w:eastAsia="Arial"/>
          <w:sz w:val="24"/>
          <w:szCs w:val="24"/>
        </w:rPr>
        <w:t>750</w:t>
      </w:r>
      <w:r w:rsidRPr="26D922F7">
        <w:rPr>
          <w:rFonts w:eastAsia="Arial"/>
          <w:sz w:val="24"/>
          <w:szCs w:val="24"/>
        </w:rPr>
        <w:t>,000</w:t>
      </w:r>
      <w:r w:rsidR="79ADA329" w:rsidRPr="3132FCC7">
        <w:rPr>
          <w:rFonts w:eastAsia="Arial"/>
          <w:sz w:val="24"/>
          <w:szCs w:val="24"/>
        </w:rPr>
        <w:t xml:space="preserve"> messages sent via </w:t>
      </w:r>
      <w:r w:rsidR="79ADA329" w:rsidRPr="26D922F7">
        <w:rPr>
          <w:rFonts w:eastAsia="Arial"/>
          <w:sz w:val="24"/>
          <w:szCs w:val="24"/>
        </w:rPr>
        <w:t>th</w:t>
      </w:r>
      <w:r w:rsidRPr="26D922F7">
        <w:rPr>
          <w:rFonts w:eastAsia="Arial"/>
          <w:sz w:val="24"/>
          <w:szCs w:val="24"/>
        </w:rPr>
        <w:t>is route,</w:t>
      </w:r>
      <w:r w:rsidR="79ADA329" w:rsidRPr="3132FCC7">
        <w:rPr>
          <w:rFonts w:eastAsia="Arial"/>
          <w:sz w:val="24"/>
          <w:szCs w:val="24"/>
        </w:rPr>
        <w:t xml:space="preserve"> with the rest via SMS/emails.</w:t>
      </w:r>
      <w:r w:rsidR="1E940F3A" w:rsidRPr="3132FCC7">
        <w:rPr>
          <w:rFonts w:eastAsia="Arial"/>
          <w:sz w:val="24"/>
          <w:szCs w:val="24"/>
        </w:rPr>
        <w:t xml:space="preserve">   </w:t>
      </w:r>
      <w:r w:rsidRPr="26D922F7">
        <w:rPr>
          <w:rFonts w:eastAsia="Arial"/>
          <w:sz w:val="24"/>
          <w:szCs w:val="24"/>
        </w:rPr>
        <w:t>People who did not read</w:t>
      </w:r>
      <w:r w:rsidR="1E940F3A" w:rsidRPr="3132FCC7">
        <w:rPr>
          <w:rFonts w:eastAsia="Arial"/>
          <w:sz w:val="24"/>
          <w:szCs w:val="24"/>
        </w:rPr>
        <w:t xml:space="preserve"> </w:t>
      </w:r>
      <w:r w:rsidR="79ADA329" w:rsidRPr="3132FCC7">
        <w:rPr>
          <w:rFonts w:eastAsia="Arial"/>
          <w:sz w:val="24"/>
          <w:szCs w:val="24"/>
        </w:rPr>
        <w:t>the NHS App message receive</w:t>
      </w:r>
      <w:r w:rsidR="05DB2A33" w:rsidRPr="3132FCC7">
        <w:rPr>
          <w:rFonts w:eastAsia="Arial"/>
          <w:sz w:val="24"/>
          <w:szCs w:val="24"/>
        </w:rPr>
        <w:t>d</w:t>
      </w:r>
      <w:r w:rsidR="79ADA329" w:rsidRPr="3132FCC7">
        <w:rPr>
          <w:rFonts w:eastAsia="Arial"/>
          <w:sz w:val="24"/>
          <w:szCs w:val="24"/>
        </w:rPr>
        <w:t xml:space="preserve"> a follow up SMS/email in the early part of </w:t>
      </w:r>
      <w:r w:rsidR="68EE392A" w:rsidRPr="3132FCC7">
        <w:rPr>
          <w:rFonts w:eastAsia="Arial"/>
          <w:sz w:val="24"/>
          <w:szCs w:val="24"/>
        </w:rPr>
        <w:t>this</w:t>
      </w:r>
      <w:r w:rsidR="79ADA329" w:rsidRPr="3132FCC7">
        <w:rPr>
          <w:rFonts w:eastAsia="Arial"/>
          <w:sz w:val="24"/>
          <w:szCs w:val="24"/>
        </w:rPr>
        <w:t xml:space="preserve"> week</w:t>
      </w:r>
      <w:r w:rsidRPr="26D922F7">
        <w:rPr>
          <w:rFonts w:eastAsia="Arial"/>
          <w:sz w:val="24"/>
          <w:szCs w:val="24"/>
        </w:rPr>
        <w:t>.  L</w:t>
      </w:r>
      <w:r w:rsidR="79ADA329" w:rsidRPr="26D922F7">
        <w:rPr>
          <w:rFonts w:eastAsia="Arial"/>
          <w:sz w:val="24"/>
          <w:szCs w:val="24"/>
        </w:rPr>
        <w:t>etters</w:t>
      </w:r>
      <w:r w:rsidR="79ADA329" w:rsidRPr="3132FCC7">
        <w:rPr>
          <w:rFonts w:eastAsia="Arial"/>
          <w:sz w:val="24"/>
          <w:szCs w:val="24"/>
        </w:rPr>
        <w:t xml:space="preserve"> will follow where the SMS has been unsuccessful.</w:t>
      </w:r>
      <w:r w:rsidRPr="26D922F7">
        <w:rPr>
          <w:rFonts w:eastAsia="Arial"/>
          <w:sz w:val="24"/>
          <w:szCs w:val="24"/>
        </w:rPr>
        <w:t xml:space="preserve">   </w:t>
      </w:r>
    </w:p>
    <w:p w14:paraId="1C29CC6E" w14:textId="31799327" w:rsidR="3132FCC7" w:rsidRDefault="7104A341" w:rsidP="7C818A13">
      <w:pPr>
        <w:spacing w:before="240" w:after="120" w:line="240" w:lineRule="auto"/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</w:pPr>
      <w:r w:rsidRPr="7C818A13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Responding to queries regarding LAIV leading to invasive Group A Strep </w:t>
      </w:r>
    </w:p>
    <w:p w14:paraId="64AD9682" w14:textId="19D0B8B4" w:rsidR="3132FCC7" w:rsidRDefault="7104A341" w:rsidP="7C818A13">
      <w:pPr>
        <w:spacing w:before="240" w:after="120" w:line="240" w:lineRule="auto"/>
        <w:rPr>
          <w:rFonts w:eastAsia="Arial"/>
          <w:sz w:val="24"/>
          <w:szCs w:val="24"/>
        </w:rPr>
      </w:pPr>
      <w:r w:rsidRPr="7C818A13">
        <w:rPr>
          <w:rFonts w:eastAsia="Arial"/>
          <w:sz w:val="24"/>
          <w:szCs w:val="24"/>
        </w:rPr>
        <w:t xml:space="preserve">In response to some social media messaging linking </w:t>
      </w:r>
      <w:r w:rsidR="04F885D9" w:rsidRPr="13ABBC00">
        <w:rPr>
          <w:rFonts w:eastAsia="Arial"/>
          <w:sz w:val="24"/>
          <w:szCs w:val="24"/>
        </w:rPr>
        <w:t xml:space="preserve">LAIV </w:t>
      </w:r>
      <w:r w:rsidR="7430D1E6" w:rsidRPr="7C818A13">
        <w:rPr>
          <w:rFonts w:eastAsia="Arial"/>
          <w:sz w:val="24"/>
          <w:szCs w:val="24"/>
        </w:rPr>
        <w:t>vaccination</w:t>
      </w:r>
      <w:r w:rsidRPr="7C818A13">
        <w:rPr>
          <w:rFonts w:eastAsia="Arial"/>
          <w:sz w:val="24"/>
          <w:szCs w:val="24"/>
        </w:rPr>
        <w:t xml:space="preserve"> with </w:t>
      </w:r>
      <w:r w:rsidR="22BED6C4" w:rsidRPr="7C818A13">
        <w:rPr>
          <w:rFonts w:eastAsia="Arial"/>
          <w:sz w:val="24"/>
          <w:szCs w:val="24"/>
        </w:rPr>
        <w:t>an</w:t>
      </w:r>
      <w:r w:rsidRPr="7C818A13">
        <w:rPr>
          <w:rFonts w:eastAsia="Arial"/>
          <w:sz w:val="24"/>
          <w:szCs w:val="24"/>
        </w:rPr>
        <w:t xml:space="preserve"> </w:t>
      </w:r>
      <w:r w:rsidR="35F3EFD9" w:rsidRPr="7C818A13">
        <w:rPr>
          <w:rFonts w:eastAsia="Arial"/>
          <w:sz w:val="24"/>
          <w:szCs w:val="24"/>
        </w:rPr>
        <w:t>increased</w:t>
      </w:r>
      <w:r w:rsidRPr="7C818A13">
        <w:rPr>
          <w:rFonts w:eastAsia="Arial"/>
          <w:sz w:val="24"/>
          <w:szCs w:val="24"/>
        </w:rPr>
        <w:t xml:space="preserve"> risk of </w:t>
      </w:r>
      <w:r w:rsidR="19B718C3" w:rsidRPr="7C818A13">
        <w:rPr>
          <w:rFonts w:eastAsia="Arial"/>
          <w:sz w:val="24"/>
          <w:szCs w:val="24"/>
        </w:rPr>
        <w:t>invasive</w:t>
      </w:r>
      <w:r w:rsidRPr="7C818A13">
        <w:rPr>
          <w:rFonts w:eastAsia="Arial"/>
          <w:sz w:val="24"/>
          <w:szCs w:val="24"/>
        </w:rPr>
        <w:t xml:space="preserve"> Group A Strep </w:t>
      </w:r>
      <w:r w:rsidRPr="13ABBC00">
        <w:rPr>
          <w:rFonts w:eastAsia="Arial"/>
          <w:sz w:val="24"/>
          <w:szCs w:val="24"/>
        </w:rPr>
        <w:t>infection</w:t>
      </w:r>
      <w:r w:rsidR="4D7688CB" w:rsidRPr="13ABBC00">
        <w:rPr>
          <w:rFonts w:eastAsia="Arial"/>
          <w:sz w:val="24"/>
          <w:szCs w:val="24"/>
        </w:rPr>
        <w:t>,</w:t>
      </w:r>
      <w:r w:rsidRPr="7C818A13">
        <w:rPr>
          <w:rFonts w:eastAsia="Arial"/>
          <w:sz w:val="24"/>
          <w:szCs w:val="24"/>
        </w:rPr>
        <w:t xml:space="preserve"> UKHSA </w:t>
      </w:r>
      <w:r w:rsidRPr="3A5EDD3C">
        <w:rPr>
          <w:rFonts w:eastAsia="Arial"/>
          <w:sz w:val="24"/>
          <w:szCs w:val="24"/>
        </w:rPr>
        <w:t>ha</w:t>
      </w:r>
      <w:r w:rsidR="42DB4C1A" w:rsidRPr="3A5EDD3C">
        <w:rPr>
          <w:rFonts w:eastAsia="Arial"/>
          <w:sz w:val="24"/>
          <w:szCs w:val="24"/>
        </w:rPr>
        <w:t>s</w:t>
      </w:r>
      <w:r w:rsidRPr="7C818A13">
        <w:rPr>
          <w:rFonts w:eastAsia="Arial"/>
          <w:sz w:val="24"/>
          <w:szCs w:val="24"/>
        </w:rPr>
        <w:t xml:space="preserve"> rel</w:t>
      </w:r>
      <w:r w:rsidR="23608DCD" w:rsidRPr="7C818A13">
        <w:rPr>
          <w:rFonts w:eastAsia="Arial"/>
          <w:sz w:val="24"/>
          <w:szCs w:val="24"/>
        </w:rPr>
        <w:t xml:space="preserve">eased the following </w:t>
      </w:r>
      <w:r w:rsidR="141AB4DA" w:rsidRPr="3A5EDD3C">
        <w:rPr>
          <w:rFonts w:eastAsia="Arial"/>
          <w:sz w:val="24"/>
          <w:szCs w:val="24"/>
        </w:rPr>
        <w:t xml:space="preserve">advice.   </w:t>
      </w:r>
      <w:r w:rsidR="23608DCD" w:rsidRPr="3A5EDD3C">
        <w:rPr>
          <w:rFonts w:eastAsia="Arial"/>
          <w:sz w:val="24"/>
          <w:szCs w:val="24"/>
        </w:rPr>
        <w:t xml:space="preserve"> </w:t>
      </w:r>
    </w:p>
    <w:p w14:paraId="0AE8C269" w14:textId="4457145E" w:rsidR="3132FCC7" w:rsidRDefault="618F79F6" w:rsidP="7C818A13">
      <w:pPr>
        <w:spacing w:before="240" w:after="120" w:line="240" w:lineRule="auto"/>
        <w:rPr>
          <w:rFonts w:eastAsia="Arial"/>
          <w:sz w:val="24"/>
          <w:szCs w:val="24"/>
        </w:rPr>
      </w:pPr>
      <w:r w:rsidRPr="140958E4">
        <w:rPr>
          <w:rFonts w:eastAsia="Arial"/>
          <w:b/>
        </w:rPr>
        <w:t>Line to take:</w:t>
      </w:r>
      <w:r w:rsidRPr="140958E4">
        <w:rPr>
          <w:rFonts w:eastAsia="Arial"/>
        </w:rPr>
        <w:t xml:space="preserve"> </w:t>
      </w:r>
    </w:p>
    <w:p w14:paraId="1F761DB9" w14:textId="5299B756" w:rsidR="3132FCC7" w:rsidRDefault="618F79F6" w:rsidP="08C104E5">
      <w:pPr>
        <w:spacing w:before="240" w:after="120" w:line="240" w:lineRule="auto"/>
        <w:rPr>
          <w:rFonts w:eastAsia="Arial"/>
          <w:i/>
          <w:iCs/>
          <w:sz w:val="24"/>
          <w:szCs w:val="24"/>
        </w:rPr>
      </w:pPr>
      <w:r w:rsidRPr="08C104E5">
        <w:rPr>
          <w:rFonts w:eastAsia="Arial"/>
          <w:i/>
          <w:iCs/>
        </w:rPr>
        <w:t xml:space="preserve">“Getting flu and other viral infections can increase the risk of invasive Group A Strep infection in the following weeks. Invasive Group A Strep infections increased during the 2009-10 flu pandemic. </w:t>
      </w:r>
    </w:p>
    <w:p w14:paraId="01102AB5" w14:textId="5ED0D258" w:rsidR="3132FCC7" w:rsidRDefault="618F79F6" w:rsidP="08C104E5">
      <w:pPr>
        <w:spacing w:before="240" w:after="120" w:line="240" w:lineRule="auto"/>
        <w:rPr>
          <w:rFonts w:eastAsia="Arial"/>
          <w:i/>
          <w:iCs/>
          <w:sz w:val="24"/>
          <w:szCs w:val="24"/>
        </w:rPr>
      </w:pPr>
      <w:r w:rsidRPr="08C104E5">
        <w:rPr>
          <w:rFonts w:eastAsia="Arial"/>
          <w:i/>
          <w:iCs/>
        </w:rPr>
        <w:t xml:space="preserve">The flu vaccine reduces the risk of having flu and </w:t>
      </w:r>
      <w:r w:rsidR="294BECB6" w:rsidRPr="140958E4">
        <w:rPr>
          <w:rFonts w:eastAsia="Arial"/>
          <w:i/>
          <w:iCs/>
        </w:rPr>
        <w:t>G</w:t>
      </w:r>
      <w:r w:rsidRPr="140958E4">
        <w:rPr>
          <w:rFonts w:eastAsia="Arial"/>
          <w:i/>
          <w:iCs/>
        </w:rPr>
        <w:t>roup</w:t>
      </w:r>
      <w:r w:rsidRPr="08C104E5">
        <w:rPr>
          <w:rFonts w:eastAsia="Arial"/>
          <w:i/>
          <w:iCs/>
        </w:rPr>
        <w:t xml:space="preserve"> A Strep infections at the same time therefore it reduces the chance of developing invasive Group A Strep. We strongly recommend children who are eligible get a flu vaccine – it’s the best way to protect them from serious illness. </w:t>
      </w:r>
    </w:p>
    <w:p w14:paraId="0018733A" w14:textId="43097757" w:rsidR="3132FCC7" w:rsidRDefault="618F79F6" w:rsidP="7C818A13">
      <w:pPr>
        <w:spacing w:before="240" w:after="120" w:line="240" w:lineRule="auto"/>
        <w:rPr>
          <w:rFonts w:eastAsia="Arial"/>
          <w:i/>
          <w:iCs/>
          <w:sz w:val="24"/>
          <w:szCs w:val="24"/>
        </w:rPr>
      </w:pPr>
      <w:r w:rsidRPr="08C104E5">
        <w:rPr>
          <w:rFonts w:eastAsia="Arial"/>
          <w:i/>
          <w:iCs/>
        </w:rPr>
        <w:t>The flu vaccine for children has an excellent safety record, this includes the nasal spray given to school aged children and pre-schoolers, which has been given to millions of children in the UK and worldwide.”</w:t>
      </w:r>
    </w:p>
    <w:p w14:paraId="4644FE26" w14:textId="038B1CF3" w:rsidR="3132FCC7" w:rsidRDefault="618F79F6" w:rsidP="7C818A13">
      <w:pPr>
        <w:spacing w:before="240" w:after="120" w:line="240" w:lineRule="auto"/>
        <w:rPr>
          <w:rFonts w:eastAsia="Arial"/>
          <w:i/>
          <w:sz w:val="24"/>
          <w:szCs w:val="24"/>
        </w:rPr>
      </w:pPr>
      <w:r w:rsidRPr="140958E4">
        <w:rPr>
          <w:rFonts w:eastAsia="Arial"/>
          <w:i/>
        </w:rPr>
        <w:t xml:space="preserve"> </w:t>
      </w:r>
      <w:r w:rsidRPr="140958E4">
        <w:rPr>
          <w:rFonts w:eastAsia="Arial"/>
          <w:b/>
        </w:rPr>
        <w:t>Background:</w:t>
      </w:r>
      <w:r w:rsidRPr="140958E4">
        <w:rPr>
          <w:rFonts w:eastAsia="Arial"/>
          <w:i/>
        </w:rPr>
        <w:t xml:space="preserve"> </w:t>
      </w:r>
    </w:p>
    <w:p w14:paraId="472DD8B8" w14:textId="3DB9802F" w:rsidR="3132FCC7" w:rsidRDefault="618F79F6" w:rsidP="7C818A13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>There is no current evidence to suggest that the nasal spray flu vaccine given to children causes iGAS</w:t>
      </w:r>
    </w:p>
    <w:p w14:paraId="29D98256" w14:textId="2FCCF5A4" w:rsidR="3132FCC7" w:rsidRDefault="618F79F6" w:rsidP="7C818A13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 xml:space="preserve">We know that children can become infected with invasive </w:t>
      </w:r>
      <w:r w:rsidR="206E340C" w:rsidRPr="08C104E5">
        <w:rPr>
          <w:rFonts w:eastAsia="Arial"/>
        </w:rPr>
        <w:t>G</w:t>
      </w:r>
      <w:r w:rsidR="5F8ACA27" w:rsidRPr="08C104E5">
        <w:rPr>
          <w:rFonts w:eastAsia="Arial"/>
        </w:rPr>
        <w:t>roup</w:t>
      </w:r>
      <w:r w:rsidRPr="140958E4">
        <w:rPr>
          <w:rFonts w:eastAsia="Arial"/>
        </w:rPr>
        <w:t xml:space="preserve"> A Streptococcal (iGAS) disease and influenza at the same time, causing a very severe illness. Flu and other viruses may increase the risk of iGAS, therefore we reinforce the recommendation that children who are eligible for influenza vaccination take up the offer. </w:t>
      </w:r>
    </w:p>
    <w:p w14:paraId="47EED199" w14:textId="003135EE" w:rsidR="3132FCC7" w:rsidRDefault="618F79F6" w:rsidP="7C818A13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>iGAS infections increased in England during the 2009-10 influenza pandemic.</w:t>
      </w:r>
    </w:p>
    <w:p w14:paraId="2CF0A298" w14:textId="7C9124E9" w:rsidR="3132FCC7" w:rsidRDefault="618F79F6" w:rsidP="7C818A13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 xml:space="preserve">The influenza vaccines given to children have excellent safety records. This includes the nasal spray flu vaccine given to school-aged children and pre-schoolers, which has been given to millions of children in the UK and worldwide. The flu vaccination programme in England first used nasal spray vaccines in children aged 2 and 3 years and in primary schools in pilot areas in 2013 before being rolled out incrementally to older age groups over the past nine years. </w:t>
      </w:r>
    </w:p>
    <w:p w14:paraId="01EDC7EA" w14:textId="784E1E92" w:rsidR="3132FCC7" w:rsidRDefault="618F79F6" w:rsidP="7C818A13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>Nasal flu vaccines prevent flu in children who are vaccinated and those around them too.</w:t>
      </w:r>
    </w:p>
    <w:p w14:paraId="4A16892B" w14:textId="3AEF4360" w:rsidR="3132FCC7" w:rsidRDefault="618F79F6" w:rsidP="7C818A13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>The nasal flu vaccine will help prevent influenza which can cause very severe infection.</w:t>
      </w:r>
    </w:p>
    <w:p w14:paraId="4F103DD5" w14:textId="294EDF33" w:rsidR="3132FCC7" w:rsidRPr="002F5971" w:rsidRDefault="618F79F6" w:rsidP="002F5971">
      <w:pPr>
        <w:pStyle w:val="ListParagraph"/>
        <w:numPr>
          <w:ilvl w:val="0"/>
          <w:numId w:val="1"/>
        </w:numPr>
        <w:spacing w:before="240" w:after="120" w:line="240" w:lineRule="auto"/>
        <w:rPr>
          <w:rFonts w:eastAsia="Arial"/>
        </w:rPr>
      </w:pPr>
      <w:r w:rsidRPr="140958E4">
        <w:rPr>
          <w:rFonts w:eastAsia="Arial"/>
        </w:rPr>
        <w:t>The nasal influenza vaccine also therefore reduces the risk of coinfection of influenza and Group A Streptococcal infections, and in turn the potential development of iGAS infections.</w:t>
      </w:r>
      <w:r w:rsidRPr="140958E4">
        <w:rPr>
          <w:rFonts w:ascii="Calibri" w:eastAsia="Calibri" w:hAnsi="Calibri" w:cs="Calibri"/>
          <w:sz w:val="24"/>
          <w:szCs w:val="24"/>
        </w:rPr>
        <w:t xml:space="preserve"> </w:t>
      </w:r>
    </w:p>
    <w:p w14:paraId="6C6B26C1" w14:textId="1B5A4152" w:rsidR="3132FCC7" w:rsidRPr="002F5971" w:rsidRDefault="618F79F6" w:rsidP="7C818A13">
      <w:pPr>
        <w:spacing w:before="240" w:after="120" w:line="257" w:lineRule="auto"/>
        <w:rPr>
          <w:rFonts w:eastAsia="Calibri"/>
        </w:rPr>
      </w:pPr>
      <w:r w:rsidRPr="002F5971">
        <w:rPr>
          <w:rFonts w:eastAsia="Calibri"/>
        </w:rPr>
        <w:lastRenderedPageBreak/>
        <w:t>You may also be interested in the following UKHSA blog on GAS:</w:t>
      </w:r>
    </w:p>
    <w:p w14:paraId="744AFDA4" w14:textId="1C2CD5BC" w:rsidR="3132FCC7" w:rsidRPr="002F5971" w:rsidRDefault="00C51D4B" w:rsidP="7C818A13">
      <w:pPr>
        <w:spacing w:before="240" w:after="120" w:line="257" w:lineRule="auto"/>
        <w:rPr>
          <w:rStyle w:val="Hyperlink"/>
          <w:rFonts w:eastAsia="Calibri"/>
        </w:rPr>
      </w:pPr>
      <w:hyperlink r:id="rId10">
        <w:r w:rsidR="618F79F6" w:rsidRPr="002F5971">
          <w:rPr>
            <w:rStyle w:val="Hyperlink"/>
            <w:rFonts w:eastAsia="Calibri"/>
          </w:rPr>
          <w:t>https://ukhsa.blog.gov.uk/2022/12/05/group-a-strep-what-you-need-to-know/</w:t>
        </w:r>
      </w:hyperlink>
    </w:p>
    <w:p w14:paraId="04F95A09" w14:textId="3E893696" w:rsidR="002F5971" w:rsidRDefault="127B345E" w:rsidP="1BEEAB52">
      <w:pPr>
        <w:spacing w:before="240" w:after="120" w:line="240" w:lineRule="auto"/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</w:pPr>
      <w:r w:rsidRPr="2152A9F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Reminder </w:t>
      </w:r>
      <w:r w:rsidR="5C2B6472" w:rsidRPr="2152A9F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regarding </w:t>
      </w:r>
      <w:r w:rsidRPr="2152A9F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children aged under 18 in a </w:t>
      </w:r>
      <w:r w:rsidR="1CD21198" w:rsidRPr="2152A9F9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clinical risk group</w:t>
      </w:r>
      <w:r w:rsidR="00C22763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 </w:t>
      </w:r>
    </w:p>
    <w:p w14:paraId="583E9A4E" w14:textId="03A371A4" w:rsidR="0003133D" w:rsidRPr="0003133D" w:rsidRDefault="4D194E20" w:rsidP="2152A9F9">
      <w:pPr>
        <w:spacing w:before="240" w:after="120" w:line="240" w:lineRule="auto"/>
        <w:rPr>
          <w:rFonts w:eastAsia="Arial"/>
        </w:rPr>
      </w:pPr>
      <w:r w:rsidRPr="2152A9F9">
        <w:rPr>
          <w:rFonts w:eastAsia="Arial"/>
          <w:color w:val="0B0C0C"/>
        </w:rPr>
        <w:t xml:space="preserve">Practices are reminded that they </w:t>
      </w:r>
      <w:r w:rsidR="0053520A" w:rsidRPr="5EFB9144">
        <w:rPr>
          <w:rFonts w:eastAsia="Arial"/>
          <w:color w:val="0B0C0C"/>
        </w:rPr>
        <w:t>must</w:t>
      </w:r>
      <w:r w:rsidRPr="2152A9F9">
        <w:rPr>
          <w:rFonts w:eastAsia="Arial"/>
          <w:color w:val="0B0C0C"/>
        </w:rPr>
        <w:t xml:space="preserve"> call and recall all eligible </w:t>
      </w:r>
      <w:r w:rsidR="0053520A" w:rsidRPr="5EFB9144">
        <w:rPr>
          <w:rFonts w:eastAsia="Arial"/>
          <w:color w:val="0B0C0C"/>
        </w:rPr>
        <w:t>at</w:t>
      </w:r>
      <w:r w:rsidR="6819F57B" w:rsidRPr="5EFB9144">
        <w:rPr>
          <w:rFonts w:eastAsia="Arial"/>
          <w:color w:val="0B0C0C"/>
        </w:rPr>
        <w:t>-</w:t>
      </w:r>
      <w:r w:rsidR="0053520A" w:rsidRPr="5EFB9144">
        <w:rPr>
          <w:rFonts w:eastAsia="Arial"/>
          <w:color w:val="0B0C0C"/>
        </w:rPr>
        <w:t xml:space="preserve">risk </w:t>
      </w:r>
      <w:r w:rsidRPr="2152A9F9">
        <w:rPr>
          <w:rFonts w:eastAsia="Arial"/>
          <w:color w:val="0B0C0C"/>
        </w:rPr>
        <w:t>patients</w:t>
      </w:r>
      <w:r w:rsidR="0053520A" w:rsidRPr="5EFB9144">
        <w:rPr>
          <w:rFonts w:eastAsia="Arial"/>
          <w:color w:val="0B0C0C"/>
        </w:rPr>
        <w:t xml:space="preserve"> in accordance with the enhanced service criteria</w:t>
      </w:r>
      <w:r w:rsidRPr="2152A9F9">
        <w:rPr>
          <w:rFonts w:eastAsia="Arial"/>
          <w:color w:val="0B0C0C"/>
        </w:rPr>
        <w:t xml:space="preserve">. </w:t>
      </w:r>
    </w:p>
    <w:p w14:paraId="1EF1597C" w14:textId="1D0CA54B" w:rsidR="0003133D" w:rsidRPr="0003133D" w:rsidRDefault="65EB370F" w:rsidP="2152A9F9">
      <w:pPr>
        <w:spacing w:before="240" w:after="120" w:line="240" w:lineRule="auto"/>
        <w:rPr>
          <w:rFonts w:eastAsiaTheme="majorEastAsia" w:cstheme="majorBidi"/>
        </w:rPr>
      </w:pPr>
      <w:r w:rsidRPr="2152A9F9">
        <w:rPr>
          <w:rFonts w:eastAsiaTheme="majorEastAsia" w:cstheme="majorBidi"/>
        </w:rPr>
        <w:t>In accordance with the service specification</w:t>
      </w:r>
      <w:r w:rsidR="003014E2">
        <w:rPr>
          <w:rFonts w:eastAsiaTheme="majorEastAsia" w:cstheme="majorBidi"/>
        </w:rPr>
        <w:t>,</w:t>
      </w:r>
      <w:r w:rsidRPr="2152A9F9">
        <w:rPr>
          <w:rFonts w:eastAsiaTheme="majorEastAsia" w:cstheme="majorBidi"/>
        </w:rPr>
        <w:t xml:space="preserve"> a</w:t>
      </w:r>
      <w:r w:rsidR="127B345E" w:rsidRPr="2152A9F9">
        <w:rPr>
          <w:rFonts w:eastAsiaTheme="majorEastAsia" w:cstheme="majorBidi"/>
        </w:rPr>
        <w:t>ll children aged under 18 in a</w:t>
      </w:r>
      <w:r w:rsidR="21398BA8" w:rsidRPr="2152A9F9">
        <w:rPr>
          <w:rFonts w:eastAsiaTheme="majorEastAsia" w:cstheme="majorBidi"/>
        </w:rPr>
        <w:t xml:space="preserve"> clinical </w:t>
      </w:r>
      <w:r w:rsidR="127B345E" w:rsidRPr="2152A9F9">
        <w:rPr>
          <w:rFonts w:eastAsiaTheme="majorEastAsia" w:cstheme="majorBidi"/>
        </w:rPr>
        <w:t>risk group</w:t>
      </w:r>
      <w:r w:rsidR="11C66426" w:rsidRPr="2152A9F9">
        <w:rPr>
          <w:rFonts w:eastAsiaTheme="majorEastAsia" w:cstheme="majorBidi"/>
        </w:rPr>
        <w:t xml:space="preserve"> should be offered flu vaccination by their </w:t>
      </w:r>
      <w:r w:rsidR="003014E2">
        <w:rPr>
          <w:rFonts w:eastAsiaTheme="majorEastAsia" w:cstheme="majorBidi"/>
        </w:rPr>
        <w:t>GP</w:t>
      </w:r>
      <w:r w:rsidR="11C66426" w:rsidRPr="2152A9F9">
        <w:rPr>
          <w:rFonts w:eastAsiaTheme="majorEastAsia" w:cstheme="majorBidi"/>
        </w:rPr>
        <w:t xml:space="preserve"> practice as early in the season as possible. </w:t>
      </w:r>
      <w:r w:rsidR="003014E2">
        <w:rPr>
          <w:rFonts w:eastAsiaTheme="majorEastAsia" w:cstheme="majorBidi"/>
        </w:rPr>
        <w:t>Please do</w:t>
      </w:r>
      <w:r w:rsidR="11C66426" w:rsidRPr="2152A9F9">
        <w:rPr>
          <w:rFonts w:eastAsiaTheme="majorEastAsia" w:cstheme="majorBidi"/>
        </w:rPr>
        <w:t xml:space="preserve"> not delay vaccinat</w:t>
      </w:r>
      <w:r w:rsidR="6870B468" w:rsidRPr="2152A9F9">
        <w:rPr>
          <w:rFonts w:eastAsiaTheme="majorEastAsia" w:cstheme="majorBidi"/>
        </w:rPr>
        <w:t>ion by waiting for the school immunisation service to offer th</w:t>
      </w:r>
      <w:r w:rsidR="1C4C8966" w:rsidRPr="2152A9F9">
        <w:rPr>
          <w:rFonts w:eastAsiaTheme="majorEastAsia" w:cstheme="majorBidi"/>
        </w:rPr>
        <w:t>e vaccine</w:t>
      </w:r>
      <w:r w:rsidR="6870B468" w:rsidRPr="2152A9F9">
        <w:rPr>
          <w:rFonts w:eastAsiaTheme="majorEastAsia" w:cstheme="majorBidi"/>
        </w:rPr>
        <w:t xml:space="preserve">. </w:t>
      </w:r>
    </w:p>
    <w:p w14:paraId="41D50C4F" w14:textId="2B30A72B" w:rsidR="0003133D" w:rsidRPr="0003133D" w:rsidRDefault="236C6931" w:rsidP="2152A9F9">
      <w:pPr>
        <w:spacing w:before="240" w:after="120" w:line="240" w:lineRule="auto"/>
        <w:rPr>
          <w:rFonts w:eastAsiaTheme="majorEastAsia" w:cstheme="majorBidi"/>
        </w:rPr>
      </w:pPr>
      <w:r w:rsidRPr="2152A9F9">
        <w:rPr>
          <w:rFonts w:eastAsiaTheme="majorEastAsia" w:cstheme="majorBidi"/>
        </w:rPr>
        <w:t xml:space="preserve">The school services vaccinate </w:t>
      </w:r>
      <w:r w:rsidR="361BFA3B" w:rsidRPr="2152A9F9">
        <w:rPr>
          <w:rFonts w:eastAsiaTheme="majorEastAsia" w:cstheme="majorBidi"/>
        </w:rPr>
        <w:t>according</w:t>
      </w:r>
      <w:r w:rsidRPr="2152A9F9">
        <w:rPr>
          <w:rFonts w:eastAsiaTheme="majorEastAsia" w:cstheme="majorBidi"/>
        </w:rPr>
        <w:t xml:space="preserve"> to </w:t>
      </w:r>
      <w:r w:rsidR="00F750D0" w:rsidRPr="5EFB9144">
        <w:rPr>
          <w:rFonts w:eastAsiaTheme="majorEastAsia" w:cstheme="majorBidi"/>
        </w:rPr>
        <w:t>school year</w:t>
      </w:r>
      <w:r w:rsidR="79BB98B9" w:rsidRPr="5EFB9144">
        <w:rPr>
          <w:rFonts w:eastAsiaTheme="majorEastAsia" w:cstheme="majorBidi"/>
        </w:rPr>
        <w:t xml:space="preserve"> (</w:t>
      </w:r>
      <w:r w:rsidR="003014E2" w:rsidRPr="5EFB9144">
        <w:rPr>
          <w:rFonts w:eastAsiaTheme="majorEastAsia" w:cstheme="majorBidi"/>
        </w:rPr>
        <w:t>Year</w:t>
      </w:r>
      <w:r w:rsidR="79BB98B9" w:rsidRPr="2152A9F9">
        <w:rPr>
          <w:rFonts w:eastAsiaTheme="majorEastAsia" w:cstheme="majorBidi"/>
        </w:rPr>
        <w:t xml:space="preserve"> R-</w:t>
      </w:r>
      <w:r w:rsidR="003014E2" w:rsidRPr="5EFB9144">
        <w:rPr>
          <w:rFonts w:eastAsiaTheme="majorEastAsia" w:cstheme="majorBidi"/>
        </w:rPr>
        <w:t xml:space="preserve"> Year</w:t>
      </w:r>
      <w:r w:rsidR="79BB98B9" w:rsidRPr="2152A9F9">
        <w:rPr>
          <w:rFonts w:eastAsiaTheme="majorEastAsia" w:cstheme="majorBidi"/>
        </w:rPr>
        <w:t xml:space="preserve"> 9),</w:t>
      </w:r>
      <w:r w:rsidRPr="2152A9F9">
        <w:rPr>
          <w:rFonts w:eastAsiaTheme="majorEastAsia" w:cstheme="majorBidi"/>
        </w:rPr>
        <w:t xml:space="preserve"> not clinical risk </w:t>
      </w:r>
      <w:r w:rsidR="62114E62" w:rsidRPr="2152A9F9">
        <w:rPr>
          <w:rFonts w:eastAsiaTheme="majorEastAsia" w:cstheme="majorBidi"/>
        </w:rPr>
        <w:t>indicators</w:t>
      </w:r>
      <w:r w:rsidR="0A9E2C42" w:rsidRPr="2152A9F9">
        <w:rPr>
          <w:rFonts w:eastAsiaTheme="majorEastAsia" w:cstheme="majorBidi"/>
        </w:rPr>
        <w:t>,</w:t>
      </w:r>
      <w:r w:rsidRPr="2152A9F9">
        <w:rPr>
          <w:rFonts w:eastAsiaTheme="majorEastAsia" w:cstheme="majorBidi"/>
        </w:rPr>
        <w:t xml:space="preserve"> and may not attend</w:t>
      </w:r>
      <w:r w:rsidR="72CDB26C" w:rsidRPr="2152A9F9">
        <w:rPr>
          <w:rFonts w:eastAsiaTheme="majorEastAsia" w:cstheme="majorBidi"/>
        </w:rPr>
        <w:t xml:space="preserve"> </w:t>
      </w:r>
      <w:r w:rsidR="00F750D0" w:rsidRPr="5EFB9144">
        <w:rPr>
          <w:rFonts w:eastAsiaTheme="majorEastAsia" w:cstheme="majorBidi"/>
        </w:rPr>
        <w:t>an at</w:t>
      </w:r>
      <w:r w:rsidR="24FF2032" w:rsidRPr="5EFB9144">
        <w:rPr>
          <w:rFonts w:eastAsiaTheme="majorEastAsia" w:cstheme="majorBidi"/>
        </w:rPr>
        <w:t>-</w:t>
      </w:r>
      <w:r w:rsidR="00F750D0" w:rsidRPr="5EFB9144">
        <w:rPr>
          <w:rFonts w:eastAsiaTheme="majorEastAsia" w:cstheme="majorBidi"/>
        </w:rPr>
        <w:t>risk</w:t>
      </w:r>
      <w:r w:rsidRPr="2152A9F9">
        <w:rPr>
          <w:rFonts w:eastAsiaTheme="majorEastAsia" w:cstheme="majorBidi"/>
        </w:rPr>
        <w:t xml:space="preserve"> child’s school until late December or January</w:t>
      </w:r>
      <w:r w:rsidR="7057353E" w:rsidRPr="2152A9F9">
        <w:rPr>
          <w:rFonts w:eastAsiaTheme="majorEastAsia" w:cstheme="majorBidi"/>
        </w:rPr>
        <w:t>.</w:t>
      </w:r>
      <w:r w:rsidR="1F02BF03" w:rsidRPr="2152A9F9">
        <w:rPr>
          <w:rFonts w:eastAsiaTheme="majorEastAsia" w:cstheme="majorBidi"/>
        </w:rPr>
        <w:t xml:space="preserve"> </w:t>
      </w:r>
      <w:r w:rsidR="11D41168" w:rsidRPr="2152A9F9">
        <w:rPr>
          <w:rFonts w:eastAsiaTheme="majorEastAsia" w:cstheme="majorBidi"/>
        </w:rPr>
        <w:t>T</w:t>
      </w:r>
      <w:r w:rsidR="4E74D244" w:rsidRPr="2152A9F9">
        <w:rPr>
          <w:rFonts w:eastAsiaTheme="majorEastAsia" w:cstheme="majorBidi"/>
        </w:rPr>
        <w:t>herefore</w:t>
      </w:r>
      <w:r w:rsidR="33542FF1" w:rsidRPr="2152A9F9">
        <w:rPr>
          <w:rFonts w:eastAsiaTheme="majorEastAsia" w:cstheme="majorBidi"/>
        </w:rPr>
        <w:t>,</w:t>
      </w:r>
      <w:r w:rsidR="4E74D244" w:rsidRPr="2152A9F9">
        <w:rPr>
          <w:rFonts w:eastAsiaTheme="majorEastAsia" w:cstheme="majorBidi"/>
        </w:rPr>
        <w:t xml:space="preserve"> </w:t>
      </w:r>
      <w:r w:rsidR="1F02BF03" w:rsidRPr="2152A9F9">
        <w:rPr>
          <w:rFonts w:eastAsiaTheme="majorEastAsia" w:cstheme="majorBidi"/>
        </w:rPr>
        <w:t>they should not be relied on to vaccinate this cohort</w:t>
      </w:r>
      <w:r w:rsidR="14683ADA" w:rsidRPr="2152A9F9">
        <w:rPr>
          <w:rFonts w:eastAsiaTheme="majorEastAsia" w:cstheme="majorBidi"/>
        </w:rPr>
        <w:t xml:space="preserve">. </w:t>
      </w:r>
      <w:r w:rsidR="00F750D0" w:rsidRPr="5EFB9144">
        <w:rPr>
          <w:rFonts w:eastAsiaTheme="majorEastAsia" w:cstheme="majorBidi"/>
        </w:rPr>
        <w:t xml:space="preserve">   Please invite all those who are yet to be vaccinated as soon as possible and, if a parent contacts you to request vaccination for their at</w:t>
      </w:r>
      <w:r w:rsidR="6F9A0A19" w:rsidRPr="5EFB9144">
        <w:rPr>
          <w:rFonts w:eastAsiaTheme="majorEastAsia" w:cstheme="majorBidi"/>
        </w:rPr>
        <w:t>-</w:t>
      </w:r>
      <w:r w:rsidR="00F750D0" w:rsidRPr="5EFB9144">
        <w:rPr>
          <w:rFonts w:eastAsiaTheme="majorEastAsia" w:cstheme="majorBidi"/>
        </w:rPr>
        <w:t xml:space="preserve">risk child, please arrange for vaccination at the earliest opportunity.  </w:t>
      </w:r>
    </w:p>
    <w:p w14:paraId="763CF5A7" w14:textId="7374E17A" w:rsidR="0003133D" w:rsidRPr="00CD618A" w:rsidRDefault="00C22763" w:rsidP="3132FCC7">
      <w:pPr>
        <w:spacing w:before="240" w:after="120" w:line="240" w:lineRule="auto"/>
        <w:rPr>
          <w:rFonts w:eastAsiaTheme="majorEastAsia" w:cstheme="majorBidi"/>
          <w:b/>
          <w:color w:val="2F5496" w:themeColor="accent1" w:themeShade="BF"/>
          <w:sz w:val="24"/>
          <w:szCs w:val="24"/>
        </w:rPr>
      </w:pPr>
      <w:bookmarkStart w:id="0" w:name="_Hlk122074485"/>
      <w:r w:rsidRPr="140958E4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LAIV </w:t>
      </w:r>
      <w:r w:rsidR="00CD618A" w:rsidRPr="140958E4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 xml:space="preserve">(nasal vaccine) </w:t>
      </w:r>
      <w:r w:rsidRPr="140958E4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expiry dates</w:t>
      </w:r>
    </w:p>
    <w:bookmarkEnd w:id="0"/>
    <w:p w14:paraId="6D06AB69" w14:textId="62C1D163" w:rsidR="0041449E" w:rsidRPr="00700B1C" w:rsidRDefault="00B70474" w:rsidP="2152A9F9">
      <w:pPr>
        <w:spacing w:before="240" w:after="120" w:line="240" w:lineRule="auto"/>
        <w:rPr>
          <w:rFonts w:eastAsiaTheme="majorEastAsia" w:cstheme="majorBidi"/>
        </w:rPr>
      </w:pPr>
      <w:r w:rsidRPr="00700B1C">
        <w:rPr>
          <w:rFonts w:eastAsiaTheme="majorEastAsia" w:cstheme="majorBidi"/>
        </w:rPr>
        <w:t>Please note that some batches of LAIV vaccines have now reached their expiry date. The</w:t>
      </w:r>
      <w:r w:rsidR="0041449E" w:rsidRPr="00700B1C">
        <w:rPr>
          <w:rFonts w:eastAsiaTheme="majorEastAsia" w:cstheme="majorBidi"/>
        </w:rPr>
        <w:t xml:space="preserve"> following information is updated regularly on ImmForm</w:t>
      </w:r>
      <w:r w:rsidR="00D64A93" w:rsidRPr="00700B1C">
        <w:rPr>
          <w:rFonts w:eastAsiaTheme="majorEastAsia" w:cstheme="majorBidi"/>
        </w:rPr>
        <w:t xml:space="preserve">, please </w:t>
      </w:r>
      <w:r w:rsidR="003F05A9">
        <w:rPr>
          <w:rFonts w:eastAsiaTheme="majorEastAsia" w:cstheme="majorBidi"/>
        </w:rPr>
        <w:t>take</w:t>
      </w:r>
      <w:r w:rsidR="00700B1C">
        <w:rPr>
          <w:rFonts w:eastAsiaTheme="majorEastAsia" w:cstheme="majorBidi"/>
        </w:rPr>
        <w:t xml:space="preserve"> </w:t>
      </w:r>
      <w:r w:rsidR="00D64A93" w:rsidRPr="00700B1C">
        <w:rPr>
          <w:rFonts w:eastAsiaTheme="majorEastAsia" w:cstheme="majorBidi"/>
        </w:rPr>
        <w:t>not</w:t>
      </w:r>
      <w:r w:rsidR="00700B1C">
        <w:rPr>
          <w:rFonts w:eastAsiaTheme="majorEastAsia" w:cstheme="majorBidi"/>
        </w:rPr>
        <w:t>e of</w:t>
      </w:r>
      <w:r w:rsidR="00D64A93" w:rsidRPr="00700B1C">
        <w:rPr>
          <w:rFonts w:eastAsiaTheme="majorEastAsia" w:cstheme="majorBidi"/>
        </w:rPr>
        <w:t xml:space="preserve"> the batch</w:t>
      </w:r>
      <w:r w:rsidR="00700B1C">
        <w:rPr>
          <w:rFonts w:eastAsiaTheme="majorEastAsia" w:cstheme="majorBidi"/>
        </w:rPr>
        <w:t xml:space="preserve">es </w:t>
      </w:r>
      <w:r w:rsidR="00D64A93" w:rsidRPr="00700B1C">
        <w:rPr>
          <w:rFonts w:eastAsiaTheme="majorEastAsia" w:cstheme="majorBidi"/>
        </w:rPr>
        <w:t xml:space="preserve">which will expire over the Christmas </w:t>
      </w:r>
      <w:r w:rsidR="00700B1C" w:rsidRPr="00700B1C">
        <w:rPr>
          <w:rFonts w:eastAsiaTheme="majorEastAsia" w:cstheme="majorBidi"/>
        </w:rPr>
        <w:t>period.</w:t>
      </w:r>
      <w:r w:rsidR="003F05A9">
        <w:rPr>
          <w:rFonts w:eastAsiaTheme="majorEastAsia" w:cstheme="majorBidi"/>
        </w:rPr>
        <w:t xml:space="preserve"> Vaccines which have exceeded their expiry date should not be used.</w:t>
      </w:r>
    </w:p>
    <w:tbl>
      <w:tblPr>
        <w:tblW w:w="502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55"/>
        <w:gridCol w:w="1680"/>
        <w:gridCol w:w="1680"/>
      </w:tblGrid>
      <w:tr w:rsidR="0041449E" w:rsidRPr="0041449E" w14:paraId="3A84809B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7CA42D"/>
            <w:noWrap/>
            <w:vAlign w:val="center"/>
            <w:hideMark/>
          </w:tcPr>
          <w:p w14:paraId="2522845C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Batch number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7CA42D"/>
            <w:noWrap/>
            <w:vAlign w:val="center"/>
            <w:hideMark/>
          </w:tcPr>
          <w:p w14:paraId="383C76F8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Expiry date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7CA42D"/>
            <w:noWrap/>
            <w:vAlign w:val="center"/>
            <w:hideMark/>
          </w:tcPr>
          <w:p w14:paraId="02ACCEC1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FFFFFF"/>
                <w:sz w:val="20"/>
                <w:szCs w:val="20"/>
                <w:lang w:eastAsia="en-GB"/>
              </w:rPr>
              <w:t>Status   </w:t>
            </w:r>
          </w:p>
        </w:tc>
      </w:tr>
      <w:tr w:rsidR="0041449E" w:rsidRPr="0041449E" w14:paraId="64F4B7A6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8468086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B22222"/>
                <w:sz w:val="20"/>
                <w:szCs w:val="20"/>
                <w:lang w:eastAsia="en-GB"/>
              </w:rPr>
              <w:t>PH3539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13BD405E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B22222"/>
                <w:sz w:val="20"/>
                <w:szCs w:val="20"/>
                <w:lang w:eastAsia="en-GB"/>
              </w:rPr>
              <w:t>28-Nov*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5E5B05A7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  <w:r w:rsidRPr="0041449E">
              <w:rPr>
                <w:rFonts w:eastAsia="Times New Roman"/>
                <w:b/>
                <w:bCs/>
                <w:color w:val="B22222"/>
                <w:sz w:val="20"/>
                <w:szCs w:val="20"/>
                <w:lang w:eastAsia="en-GB"/>
              </w:rPr>
              <w:t>EXPIRED</w:t>
            </w: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40498417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1B364F4C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B22222"/>
                <w:sz w:val="20"/>
                <w:szCs w:val="20"/>
                <w:lang w:eastAsia="en-GB"/>
              </w:rPr>
              <w:t>PH2004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D8CD0FB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b/>
                <w:bCs/>
                <w:color w:val="B22222"/>
                <w:sz w:val="20"/>
                <w:szCs w:val="20"/>
                <w:lang w:eastAsia="en-GB"/>
              </w:rPr>
              <w:t>12-Dec**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6E39F3C3" w14:textId="69858C11" w:rsidR="0041449E" w:rsidRPr="0041449E" w:rsidRDefault="0041449E" w:rsidP="0041449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  <w:r w:rsidR="00D64A93" w:rsidRPr="000B0415">
              <w:rPr>
                <w:rFonts w:eastAsia="Times New Roman"/>
                <w:b/>
                <w:bCs/>
                <w:color w:val="C00000"/>
                <w:sz w:val="20"/>
                <w:szCs w:val="20"/>
                <w:lang w:eastAsia="en-GB"/>
              </w:rPr>
              <w:t>EXPIRED</w:t>
            </w:r>
          </w:p>
        </w:tc>
      </w:tr>
      <w:tr w:rsidR="0041449E" w:rsidRPr="0041449E" w14:paraId="26F402CF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5F5D30C2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PF3032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15246A7B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22-Dec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3115A8A8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27C8B95A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7A1C8780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PF3033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33874491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23-Dec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675E4D4F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342EC139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5A7B6984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PH2003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4B8BD328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26-Dec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4E307614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7DD5470E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0B76707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PJ2632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16F81751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FF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FF0000"/>
                <w:sz w:val="20"/>
                <w:szCs w:val="20"/>
                <w:lang w:eastAsia="en-GB"/>
              </w:rPr>
              <w:t>30-Dec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46A33281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2818BE06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7A13D17A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PK2464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65583D03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20-Jan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5299A7F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300C74C3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583EB562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PH3537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78C15C32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31-Jan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2CFAE413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34BAD942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68E817BB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PL2619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2AE3584C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08-Feb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6EBF1CA5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3DE47262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7F2D816E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PK3269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FCB4B9B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09-Feb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520297E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45139511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0004E881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PK2466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57585A9A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27-Jan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7398B98F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  <w:tr w:rsidR="0041449E" w:rsidRPr="0041449E" w14:paraId="318F595F" w14:textId="77777777" w:rsidTr="0085471D">
        <w:trPr>
          <w:trHeight w:val="285"/>
          <w:tblCellSpacing w:w="0" w:type="dxa"/>
        </w:trPr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1B4A793B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PL2706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13198DED" w14:textId="77777777" w:rsidR="0041449E" w:rsidRPr="0041449E" w:rsidRDefault="0041449E" w:rsidP="0041449E">
            <w:pPr>
              <w:spacing w:after="100" w:afterAutospacing="1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13-Feb</w:t>
            </w:r>
          </w:p>
        </w:tc>
        <w:tc>
          <w:tcPr>
            <w:tcW w:w="16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noWrap/>
            <w:vAlign w:val="center"/>
            <w:hideMark/>
          </w:tcPr>
          <w:p w14:paraId="56666722" w14:textId="77777777" w:rsidR="0041449E" w:rsidRPr="0041449E" w:rsidRDefault="0041449E" w:rsidP="0041449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en-GB"/>
              </w:rPr>
            </w:pPr>
            <w:r w:rsidRPr="0041449E">
              <w:rPr>
                <w:rFonts w:eastAsia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</w:tr>
    </w:tbl>
    <w:p w14:paraId="2934B1D5" w14:textId="5484BC42" w:rsidR="6D808C87" w:rsidRDefault="6D808C87" w:rsidP="6D808C87">
      <w:pPr>
        <w:spacing w:after="0" w:line="240" w:lineRule="auto"/>
        <w:rPr>
          <w:rFonts w:ascii="Calibri" w:eastAsia="Calibri" w:hAnsi="Calibri" w:cs="Calibri"/>
        </w:rPr>
      </w:pPr>
    </w:p>
    <w:p w14:paraId="5A0199E7" w14:textId="03A94F25" w:rsidR="6172906E" w:rsidRDefault="3B7788F5" w:rsidP="5E95E6CF">
      <w:pPr>
        <w:spacing w:before="240" w:after="120" w:line="240" w:lineRule="auto"/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</w:pPr>
      <w:r w:rsidRPr="5E95E6CF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Message from the national team</w:t>
      </w:r>
    </w:p>
    <w:p w14:paraId="1FD4CE50" w14:textId="7D9FB001" w:rsidR="008B3CB4" w:rsidRDefault="6F7CF8EF" w:rsidP="008B3CB4">
      <w:pPr>
        <w:spacing w:after="0" w:line="240" w:lineRule="auto"/>
        <w:rPr>
          <w:rFonts w:eastAsia="Arial"/>
          <w:i/>
          <w:iCs/>
        </w:rPr>
      </w:pPr>
      <w:r w:rsidRPr="13ABBC00">
        <w:rPr>
          <w:rFonts w:eastAsia="Arial"/>
          <w:i/>
          <w:iCs/>
        </w:rPr>
        <w:t>‘</w:t>
      </w:r>
      <w:r w:rsidR="3B7788F5" w:rsidRPr="13ABBC00">
        <w:rPr>
          <w:rFonts w:eastAsia="Arial"/>
          <w:i/>
          <w:iCs/>
        </w:rPr>
        <w:t>We are delighted that as of yesterday (Thursday 15 December) we have administered over 19 million flu vaccines – we would like to say a huge thank you to all of those involved in this year’s flu season.</w:t>
      </w:r>
    </w:p>
    <w:p w14:paraId="29B6E110" w14:textId="5484BC42" w:rsidR="6D808C87" w:rsidRDefault="6D808C87" w:rsidP="6D808C87">
      <w:pPr>
        <w:spacing w:after="0" w:line="240" w:lineRule="auto"/>
        <w:rPr>
          <w:rFonts w:eastAsia="Arial"/>
          <w:i/>
          <w:iCs/>
        </w:rPr>
      </w:pPr>
    </w:p>
    <w:p w14:paraId="0288CFD4" w14:textId="1B9F02DD" w:rsidR="6172906E" w:rsidRDefault="3B7788F5" w:rsidP="5E95E6CF">
      <w:pPr>
        <w:spacing w:after="0" w:line="240" w:lineRule="auto"/>
        <w:rPr>
          <w:rFonts w:eastAsia="Arial"/>
          <w:i/>
          <w:iCs/>
        </w:rPr>
      </w:pPr>
      <w:r w:rsidRPr="13ABBC00">
        <w:rPr>
          <w:rFonts w:eastAsia="Arial"/>
          <w:i/>
          <w:iCs/>
        </w:rPr>
        <w:t>We are continuing to encourage those eligible to get the flu vaccine this winter, particularly 2-3 year olds and pregnant women</w:t>
      </w:r>
      <w:r w:rsidR="4BBE0DF6" w:rsidRPr="13ABBC00">
        <w:rPr>
          <w:rFonts w:eastAsia="Arial"/>
          <w:i/>
          <w:iCs/>
        </w:rPr>
        <w:t>,</w:t>
      </w:r>
      <w:r w:rsidRPr="13ABBC00">
        <w:rPr>
          <w:rFonts w:eastAsia="Arial"/>
          <w:i/>
          <w:iCs/>
        </w:rPr>
        <w:t xml:space="preserve"> as vaccine uptake is behind last year. We have issued a </w:t>
      </w:r>
      <w:hyperlink r:id="rId11">
        <w:r w:rsidRPr="13ABBC00">
          <w:rPr>
            <w:rStyle w:val="Hyperlink"/>
            <w:rFonts w:eastAsia="Arial"/>
            <w:i/>
            <w:iCs/>
          </w:rPr>
          <w:t>national news story</w:t>
        </w:r>
      </w:hyperlink>
      <w:r w:rsidRPr="13ABBC00">
        <w:rPr>
          <w:rFonts w:eastAsia="Arial"/>
          <w:i/>
          <w:iCs/>
        </w:rPr>
        <w:t xml:space="preserve"> to encourage parents to get their children vaccinated against flu amid rising </w:t>
      </w:r>
      <w:r w:rsidRPr="13ABBC00">
        <w:rPr>
          <w:rFonts w:eastAsia="Arial"/>
          <w:i/>
          <w:iCs/>
        </w:rPr>
        <w:lastRenderedPageBreak/>
        <w:t xml:space="preserve">hospitalisation rates in under 5s and we have prepared a </w:t>
      </w:r>
      <w:hyperlink r:id="rId12">
        <w:r w:rsidRPr="13ABBC00">
          <w:rPr>
            <w:rStyle w:val="Hyperlink"/>
            <w:rFonts w:eastAsia="Arial"/>
            <w:i/>
            <w:iCs/>
          </w:rPr>
          <w:t>comms toolkit</w:t>
        </w:r>
      </w:hyperlink>
      <w:r w:rsidRPr="13ABBC00">
        <w:rPr>
          <w:rFonts w:eastAsia="Arial"/>
          <w:i/>
          <w:iCs/>
        </w:rPr>
        <w:t xml:space="preserve"> to support hospital staff in their conversations with parents of eligible children in hospital.</w:t>
      </w:r>
    </w:p>
    <w:p w14:paraId="74D67A94" w14:textId="00A9AA6A" w:rsidR="005340B3" w:rsidRDefault="3B7788F5" w:rsidP="005340B3">
      <w:pPr>
        <w:spacing w:after="0" w:line="240" w:lineRule="auto"/>
        <w:rPr>
          <w:rFonts w:eastAsia="Arial"/>
          <w:i/>
          <w:iCs/>
        </w:rPr>
      </w:pPr>
      <w:r w:rsidRPr="13ABBC00">
        <w:rPr>
          <w:rFonts w:eastAsia="Arial"/>
          <w:i/>
          <w:iCs/>
        </w:rPr>
        <w:t>We are also encouraging frontline health and social care workers to ask their employer how they can get their flu vaccine this season.</w:t>
      </w:r>
      <w:r w:rsidR="103CC188" w:rsidRPr="13ABBC00">
        <w:rPr>
          <w:rFonts w:eastAsia="Arial"/>
          <w:i/>
          <w:iCs/>
        </w:rPr>
        <w:t>’</w:t>
      </w:r>
    </w:p>
    <w:p w14:paraId="6A459A86" w14:textId="77777777" w:rsidR="005340B3" w:rsidRDefault="005340B3" w:rsidP="005340B3">
      <w:pPr>
        <w:spacing w:after="0" w:line="240" w:lineRule="auto"/>
        <w:rPr>
          <w:rFonts w:eastAsia="Arial"/>
          <w:i/>
          <w:iCs/>
        </w:rPr>
      </w:pPr>
    </w:p>
    <w:p w14:paraId="17C8062F" w14:textId="77777777" w:rsidR="005340B3" w:rsidRDefault="005340B3" w:rsidP="005340B3">
      <w:pPr>
        <w:spacing w:after="0" w:line="240" w:lineRule="auto"/>
        <w:rPr>
          <w:rFonts w:eastAsia="Arial"/>
        </w:rPr>
      </w:pPr>
    </w:p>
    <w:p w14:paraId="467EFBA5" w14:textId="591E33A3" w:rsidR="005340B3" w:rsidRPr="005340B3" w:rsidRDefault="005340B3" w:rsidP="005340B3">
      <w:pPr>
        <w:spacing w:after="0" w:line="240" w:lineRule="auto"/>
        <w:rPr>
          <w:rFonts w:eastAsia="Arial"/>
        </w:rPr>
      </w:pPr>
      <w:r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Weekly flu data</w:t>
      </w:r>
    </w:p>
    <w:p w14:paraId="696B9187" w14:textId="0421DEBB" w:rsidR="00D05366" w:rsidRDefault="00D57125" w:rsidP="320F390F">
      <w:pPr>
        <w:spacing w:before="240" w:after="120" w:line="240" w:lineRule="auto"/>
        <w:rPr>
          <w:rFonts w:eastAsiaTheme="minorEastAsia"/>
        </w:rPr>
      </w:pPr>
      <w:r w:rsidRPr="320F390F">
        <w:rPr>
          <w:rFonts w:eastAsiaTheme="minorEastAsia"/>
        </w:rPr>
        <w:t>If the</w:t>
      </w:r>
      <w:r w:rsidR="00970DD9" w:rsidRPr="320F390F">
        <w:rPr>
          <w:rFonts w:eastAsiaTheme="minorEastAsia"/>
        </w:rPr>
        <w:t xml:space="preserve"> </w:t>
      </w:r>
      <w:r w:rsidR="001E6EFD" w:rsidRPr="320F390F">
        <w:rPr>
          <w:rFonts w:eastAsiaTheme="minorEastAsia"/>
        </w:rPr>
        <w:t xml:space="preserve">week 50 </w:t>
      </w:r>
      <w:r w:rsidR="00970DD9" w:rsidRPr="320F390F">
        <w:rPr>
          <w:rFonts w:eastAsiaTheme="minorEastAsia"/>
        </w:rPr>
        <w:t>data</w:t>
      </w:r>
      <w:r w:rsidR="084C16D7" w:rsidRPr="320F390F">
        <w:rPr>
          <w:rFonts w:eastAsiaTheme="minorEastAsia"/>
        </w:rPr>
        <w:t xml:space="preserve"> </w:t>
      </w:r>
      <w:r w:rsidRPr="320F390F">
        <w:rPr>
          <w:rFonts w:eastAsiaTheme="minorEastAsia"/>
        </w:rPr>
        <w:t xml:space="preserve">is </w:t>
      </w:r>
      <w:r w:rsidR="00970DD9" w:rsidRPr="320F390F">
        <w:rPr>
          <w:rFonts w:eastAsiaTheme="minorEastAsia"/>
        </w:rPr>
        <w:t>available</w:t>
      </w:r>
      <w:r w:rsidR="57232C8D" w:rsidRPr="320F390F">
        <w:rPr>
          <w:rFonts w:eastAsiaTheme="minorEastAsia"/>
        </w:rPr>
        <w:t xml:space="preserve"> in the national depository</w:t>
      </w:r>
      <w:r w:rsidR="00970DD9" w:rsidRPr="320F390F">
        <w:rPr>
          <w:rFonts w:eastAsiaTheme="minorEastAsia"/>
        </w:rPr>
        <w:t xml:space="preserve"> on 23 Dec</w:t>
      </w:r>
      <w:r w:rsidR="003A0C65" w:rsidRPr="320F390F">
        <w:rPr>
          <w:rFonts w:eastAsiaTheme="minorEastAsia"/>
        </w:rPr>
        <w:t>ember</w:t>
      </w:r>
      <w:r w:rsidR="00970DD9" w:rsidRPr="320F390F">
        <w:rPr>
          <w:rFonts w:eastAsiaTheme="minorEastAsia"/>
        </w:rPr>
        <w:t xml:space="preserve">, </w:t>
      </w:r>
      <w:r w:rsidR="00DF420F" w:rsidRPr="320F390F">
        <w:rPr>
          <w:rFonts w:eastAsiaTheme="minorEastAsia"/>
        </w:rPr>
        <w:t xml:space="preserve">we will share the </w:t>
      </w:r>
      <w:r w:rsidR="001737EB" w:rsidRPr="320F390F">
        <w:rPr>
          <w:rFonts w:eastAsiaTheme="minorEastAsia"/>
        </w:rPr>
        <w:t xml:space="preserve">weekly </w:t>
      </w:r>
      <w:r w:rsidR="003A0C65" w:rsidRPr="320F390F">
        <w:rPr>
          <w:rFonts w:eastAsiaTheme="minorEastAsia"/>
        </w:rPr>
        <w:t xml:space="preserve">data </w:t>
      </w:r>
      <w:r w:rsidR="001737EB" w:rsidRPr="320F390F">
        <w:rPr>
          <w:rFonts w:eastAsiaTheme="minorEastAsia"/>
        </w:rPr>
        <w:t>report</w:t>
      </w:r>
      <w:r w:rsidR="003A0C65" w:rsidRPr="320F390F">
        <w:rPr>
          <w:rFonts w:eastAsiaTheme="minorEastAsia"/>
        </w:rPr>
        <w:t>s</w:t>
      </w:r>
      <w:r w:rsidR="001737EB" w:rsidRPr="320F390F">
        <w:rPr>
          <w:rFonts w:eastAsiaTheme="minorEastAsia"/>
        </w:rPr>
        <w:t xml:space="preserve"> that day. </w:t>
      </w:r>
      <w:r w:rsidR="41196EA3" w:rsidRPr="320F390F">
        <w:rPr>
          <w:rFonts w:eastAsiaTheme="minorEastAsia"/>
        </w:rPr>
        <w:t xml:space="preserve"> </w:t>
      </w:r>
      <w:r w:rsidR="001737EB" w:rsidRPr="320F390F">
        <w:rPr>
          <w:rFonts w:eastAsiaTheme="minorEastAsia"/>
        </w:rPr>
        <w:t>There will be</w:t>
      </w:r>
      <w:r w:rsidR="35AAED6A" w:rsidRPr="320F390F">
        <w:rPr>
          <w:rFonts w:eastAsiaTheme="minorEastAsia"/>
        </w:rPr>
        <w:t xml:space="preserve"> no</w:t>
      </w:r>
      <w:r w:rsidR="001737EB" w:rsidRPr="320F390F">
        <w:rPr>
          <w:rFonts w:eastAsiaTheme="minorEastAsia"/>
        </w:rPr>
        <w:t xml:space="preserve"> </w:t>
      </w:r>
      <w:r w:rsidR="71F8D3B6" w:rsidRPr="320F390F">
        <w:rPr>
          <w:rFonts w:eastAsiaTheme="minorEastAsia"/>
        </w:rPr>
        <w:t xml:space="preserve">report for </w:t>
      </w:r>
      <w:r w:rsidR="001737EB" w:rsidRPr="320F390F">
        <w:rPr>
          <w:rFonts w:eastAsiaTheme="minorEastAsia"/>
        </w:rPr>
        <w:t xml:space="preserve">week 51. </w:t>
      </w:r>
      <w:r w:rsidR="389CFFC5" w:rsidRPr="320F390F">
        <w:rPr>
          <w:rFonts w:eastAsiaTheme="minorEastAsia"/>
        </w:rPr>
        <w:t xml:space="preserve"> </w:t>
      </w:r>
      <w:r w:rsidR="00970DD9" w:rsidRPr="320F390F">
        <w:rPr>
          <w:rFonts w:eastAsiaTheme="minorEastAsia"/>
        </w:rPr>
        <w:t xml:space="preserve">Week 52 reports </w:t>
      </w:r>
      <w:r w:rsidR="003A0C65" w:rsidRPr="320F390F">
        <w:rPr>
          <w:rFonts w:eastAsiaTheme="minorEastAsia"/>
        </w:rPr>
        <w:t>will</w:t>
      </w:r>
      <w:r w:rsidR="00970DD9" w:rsidRPr="320F390F">
        <w:rPr>
          <w:rFonts w:eastAsiaTheme="minorEastAsia"/>
        </w:rPr>
        <w:t xml:space="preserve"> be sent out</w:t>
      </w:r>
      <w:r w:rsidR="229341DB" w:rsidRPr="320F390F">
        <w:rPr>
          <w:rFonts w:eastAsiaTheme="minorEastAsia"/>
        </w:rPr>
        <w:t xml:space="preserve"> on</w:t>
      </w:r>
      <w:r w:rsidR="00970DD9" w:rsidRPr="320F390F">
        <w:rPr>
          <w:rFonts w:eastAsiaTheme="minorEastAsia"/>
        </w:rPr>
        <w:t xml:space="preserve"> Tuesday 10 Jan</w:t>
      </w:r>
      <w:r w:rsidR="5DC8ECB0" w:rsidRPr="320F390F">
        <w:rPr>
          <w:rFonts w:eastAsiaTheme="minorEastAsia"/>
        </w:rPr>
        <w:t>uary</w:t>
      </w:r>
      <w:r w:rsidR="001737EB" w:rsidRPr="320F390F">
        <w:rPr>
          <w:rFonts w:eastAsiaTheme="minorEastAsia"/>
        </w:rPr>
        <w:t>.</w:t>
      </w:r>
      <w:r w:rsidR="00970DD9" w:rsidRPr="320F390F">
        <w:rPr>
          <w:rFonts w:eastAsiaTheme="minorEastAsia"/>
        </w:rPr>
        <w:t xml:space="preserve"> </w:t>
      </w:r>
    </w:p>
    <w:p w14:paraId="49C171B6" w14:textId="6A73A37F" w:rsidR="00970DD9" w:rsidRDefault="150E8EE3" w:rsidP="320F390F">
      <w:pPr>
        <w:spacing w:before="240" w:after="120" w:line="240" w:lineRule="auto"/>
        <w:rPr>
          <w:rFonts w:eastAsiaTheme="minorEastAsia"/>
        </w:rPr>
      </w:pPr>
      <w:r w:rsidRPr="320F390F">
        <w:rPr>
          <w:rFonts w:eastAsiaTheme="minorEastAsia"/>
        </w:rPr>
        <w:t xml:space="preserve">Similarly, if the monthly data </w:t>
      </w:r>
      <w:r w:rsidR="008B3CB4" w:rsidRPr="320F390F">
        <w:rPr>
          <w:rFonts w:eastAsiaTheme="minorEastAsia"/>
        </w:rPr>
        <w:t xml:space="preserve">is available </w:t>
      </w:r>
      <w:r w:rsidR="003A0C65" w:rsidRPr="320F390F">
        <w:rPr>
          <w:rFonts w:eastAsiaTheme="minorEastAsia"/>
        </w:rPr>
        <w:t>on the 23</w:t>
      </w:r>
      <w:r w:rsidR="003A0C65" w:rsidRPr="320F390F">
        <w:rPr>
          <w:rFonts w:eastAsiaTheme="minorEastAsia"/>
          <w:vertAlign w:val="superscript"/>
        </w:rPr>
        <w:t>rd</w:t>
      </w:r>
      <w:r w:rsidR="003A0C65" w:rsidRPr="320F390F">
        <w:rPr>
          <w:rFonts w:eastAsiaTheme="minorEastAsia"/>
        </w:rPr>
        <w:t xml:space="preserve"> December</w:t>
      </w:r>
      <w:r w:rsidR="309FA690" w:rsidRPr="320F390F">
        <w:rPr>
          <w:rFonts w:eastAsiaTheme="minorEastAsia"/>
        </w:rPr>
        <w:t>,</w:t>
      </w:r>
      <w:r w:rsidR="003A0C65" w:rsidRPr="320F390F">
        <w:rPr>
          <w:rFonts w:eastAsiaTheme="minorEastAsia"/>
        </w:rPr>
        <w:t xml:space="preserve"> the</w:t>
      </w:r>
      <w:r w:rsidR="00C379B1" w:rsidRPr="320F390F">
        <w:rPr>
          <w:rFonts w:eastAsiaTheme="minorEastAsia"/>
        </w:rPr>
        <w:t xml:space="preserve"> </w:t>
      </w:r>
      <w:r w:rsidR="1BAA78F4" w:rsidRPr="320F390F">
        <w:rPr>
          <w:rFonts w:eastAsiaTheme="minorEastAsia"/>
        </w:rPr>
        <w:t>m</w:t>
      </w:r>
      <w:r w:rsidR="001737EB" w:rsidRPr="320F390F">
        <w:rPr>
          <w:rFonts w:eastAsiaTheme="minorEastAsia"/>
        </w:rPr>
        <w:t xml:space="preserve">onthly data reports will </w:t>
      </w:r>
      <w:r w:rsidR="003A0C65" w:rsidRPr="320F390F">
        <w:rPr>
          <w:rFonts w:eastAsiaTheme="minorEastAsia"/>
        </w:rPr>
        <w:t xml:space="preserve">be uploaded to NHS Futures SE Flu Programme folder that day. </w:t>
      </w:r>
      <w:r w:rsidR="00B34F85" w:rsidRPr="320F390F">
        <w:rPr>
          <w:rFonts w:eastAsiaTheme="minorEastAsia"/>
        </w:rPr>
        <w:t xml:space="preserve">Healthcare workers data will be included in these reports. </w:t>
      </w:r>
    </w:p>
    <w:p w14:paraId="5C36718E" w14:textId="7982AEC9" w:rsidR="007D7AA1" w:rsidRPr="005340B3" w:rsidRDefault="007D7AA1" w:rsidP="007D7AA1">
      <w:pPr>
        <w:spacing w:after="0" w:line="240" w:lineRule="auto"/>
        <w:rPr>
          <w:rFonts w:eastAsia="Arial"/>
        </w:rPr>
      </w:pPr>
      <w:r w:rsidRPr="320F390F">
        <w:rPr>
          <w:rFonts w:eastAsiaTheme="majorEastAsia" w:cstheme="majorBidi"/>
          <w:b/>
          <w:bCs/>
          <w:color w:val="2F5496" w:themeColor="accent1" w:themeShade="BF"/>
          <w:sz w:val="24"/>
          <w:szCs w:val="24"/>
        </w:rPr>
        <w:t>Weekly flu issue</w:t>
      </w:r>
    </w:p>
    <w:p w14:paraId="25983BAF" w14:textId="5D166C1A" w:rsidR="007D7AA1" w:rsidRPr="00970DD9" w:rsidRDefault="007D7AA1" w:rsidP="320F390F">
      <w:pPr>
        <w:spacing w:before="240" w:after="120" w:line="240" w:lineRule="auto"/>
        <w:rPr>
          <w:rFonts w:eastAsiaTheme="minorEastAsia"/>
        </w:rPr>
      </w:pPr>
      <w:r w:rsidRPr="320F390F">
        <w:rPr>
          <w:rFonts w:eastAsiaTheme="minorEastAsia"/>
        </w:rPr>
        <w:t xml:space="preserve">There will be no </w:t>
      </w:r>
      <w:r w:rsidR="545E9189" w:rsidRPr="320F390F">
        <w:rPr>
          <w:rFonts w:eastAsiaTheme="minorEastAsia"/>
        </w:rPr>
        <w:t>F</w:t>
      </w:r>
      <w:r w:rsidRPr="320F390F">
        <w:rPr>
          <w:rFonts w:eastAsiaTheme="minorEastAsia"/>
        </w:rPr>
        <w:t xml:space="preserve">lu </w:t>
      </w:r>
      <w:r w:rsidR="4E0A3656" w:rsidRPr="320F390F">
        <w:rPr>
          <w:rFonts w:eastAsiaTheme="minorEastAsia"/>
        </w:rPr>
        <w:t>I</w:t>
      </w:r>
      <w:r w:rsidRPr="320F390F">
        <w:rPr>
          <w:rFonts w:eastAsiaTheme="minorEastAsia"/>
        </w:rPr>
        <w:t xml:space="preserve">ssue </w:t>
      </w:r>
      <w:r w:rsidR="15DE22BA" w:rsidRPr="320F390F">
        <w:rPr>
          <w:rFonts w:eastAsiaTheme="minorEastAsia"/>
        </w:rPr>
        <w:t xml:space="preserve">on </w:t>
      </w:r>
      <w:r w:rsidRPr="320F390F">
        <w:rPr>
          <w:rFonts w:eastAsiaTheme="minorEastAsia"/>
        </w:rPr>
        <w:t xml:space="preserve">Friday </w:t>
      </w:r>
      <w:r w:rsidR="008B3465" w:rsidRPr="320F390F">
        <w:rPr>
          <w:rFonts w:eastAsiaTheme="minorEastAsia"/>
        </w:rPr>
        <w:t>23</w:t>
      </w:r>
      <w:r w:rsidR="008B3465" w:rsidRPr="320F390F">
        <w:rPr>
          <w:rFonts w:eastAsiaTheme="minorEastAsia"/>
          <w:vertAlign w:val="superscript"/>
        </w:rPr>
        <w:t>rd</w:t>
      </w:r>
      <w:r w:rsidR="008B3465" w:rsidRPr="320F390F">
        <w:rPr>
          <w:rFonts w:eastAsiaTheme="minorEastAsia"/>
        </w:rPr>
        <w:t xml:space="preserve"> December. We wish you all </w:t>
      </w:r>
      <w:r w:rsidR="00692616" w:rsidRPr="320F390F">
        <w:rPr>
          <w:rFonts w:eastAsiaTheme="minorEastAsia"/>
        </w:rPr>
        <w:t xml:space="preserve">a </w:t>
      </w:r>
      <w:r w:rsidR="00674AD5" w:rsidRPr="320F390F">
        <w:rPr>
          <w:rFonts w:eastAsiaTheme="minorEastAsia"/>
        </w:rPr>
        <w:t>merry</w:t>
      </w:r>
      <w:r w:rsidR="4AB4FD84" w:rsidRPr="320F390F">
        <w:rPr>
          <w:rFonts w:eastAsiaTheme="minorEastAsia"/>
        </w:rPr>
        <w:t xml:space="preserve"> and peaceful</w:t>
      </w:r>
      <w:r w:rsidR="00674AD5" w:rsidRPr="320F390F">
        <w:rPr>
          <w:rFonts w:eastAsiaTheme="minorEastAsia"/>
        </w:rPr>
        <w:t xml:space="preserve"> festive season. </w:t>
      </w:r>
    </w:p>
    <w:p w14:paraId="4E07D0AF" w14:textId="7B5B7EC5" w:rsidR="00B04FCE" w:rsidRPr="000A34D5" w:rsidRDefault="702D8A38" w:rsidP="2A5B50AC">
      <w:pPr>
        <w:spacing w:before="240" w:after="120" w:line="240" w:lineRule="auto"/>
        <w:rPr>
          <w:rStyle w:val="Hyperlink"/>
          <w:rFonts w:eastAsiaTheme="minorEastAsia"/>
          <w:color w:val="FF0000"/>
        </w:rPr>
      </w:pPr>
      <w:r w:rsidRPr="2A5B50AC">
        <w:rPr>
          <w:rFonts w:eastAsiaTheme="minorEastAsia"/>
        </w:rPr>
        <w:t xml:space="preserve">If you have any feedback or queries relating to this </w:t>
      </w:r>
      <w:r w:rsidR="7A9277EF" w:rsidRPr="2A5B50AC">
        <w:rPr>
          <w:rFonts w:eastAsiaTheme="minorEastAsia"/>
        </w:rPr>
        <w:t>communication,</w:t>
      </w:r>
      <w:r w:rsidRPr="2A5B50AC">
        <w:rPr>
          <w:rFonts w:eastAsiaTheme="minorEastAsia"/>
        </w:rPr>
        <w:t xml:space="preserve"> please contact</w:t>
      </w:r>
      <w:r w:rsidR="0BCF2D98" w:rsidRPr="2A5B50AC">
        <w:rPr>
          <w:rFonts w:eastAsiaTheme="minorEastAsia"/>
        </w:rPr>
        <w:t>:</w:t>
      </w:r>
    </w:p>
    <w:p w14:paraId="5D1E6790" w14:textId="55397D8C" w:rsidR="00B04FCE" w:rsidRPr="000A34D5" w:rsidRDefault="00C51D4B" w:rsidP="3EA16997">
      <w:pPr>
        <w:pBdr>
          <w:top w:val="single" w:sz="12" w:space="1" w:color="4472C4" w:themeColor="accent1"/>
        </w:pBdr>
        <w:spacing w:after="0"/>
        <w:rPr>
          <w:rFonts w:eastAsiaTheme="minorEastAsia"/>
        </w:rPr>
      </w:pPr>
      <w:hyperlink r:id="rId13">
        <w:r w:rsidR="00294C72" w:rsidRPr="000A34D5">
          <w:rPr>
            <w:rStyle w:val="Hyperlink"/>
            <w:rFonts w:eastAsiaTheme="minorEastAsia"/>
          </w:rPr>
          <w:t>england.htvphcontracting@nhs.net -</w:t>
        </w:r>
      </w:hyperlink>
      <w:r w:rsidR="00294C72" w:rsidRPr="000A34D5">
        <w:rPr>
          <w:rFonts w:eastAsiaTheme="minorEastAsia"/>
        </w:rPr>
        <w:t xml:space="preserve"> Hampshire </w:t>
      </w:r>
      <w:r w:rsidR="5FEB8334" w:rsidRPr="000A34D5">
        <w:rPr>
          <w:rFonts w:eastAsiaTheme="minorEastAsia"/>
        </w:rPr>
        <w:t xml:space="preserve">and the Isle of Wight, Berkshire, Oxfordshire and Buckinghamshire, Frimley  </w:t>
      </w:r>
    </w:p>
    <w:p w14:paraId="01B254C9" w14:textId="7193607B" w:rsidR="00B04FCE" w:rsidRPr="000A34D5" w:rsidRDefault="00C51D4B" w:rsidP="3EA16997">
      <w:pPr>
        <w:spacing w:after="0"/>
        <w:rPr>
          <w:rStyle w:val="Hyperlink"/>
          <w:rFonts w:eastAsiaTheme="minorEastAsia"/>
          <w:color w:val="FF0000"/>
        </w:rPr>
      </w:pPr>
      <w:hyperlink r:id="rId14">
        <w:r w:rsidR="241B0346" w:rsidRPr="000A34D5">
          <w:rPr>
            <w:rStyle w:val="Hyperlink"/>
            <w:rFonts w:eastAsiaTheme="minorEastAsia"/>
          </w:rPr>
          <w:t>phst@nhs.net</w:t>
        </w:r>
      </w:hyperlink>
      <w:r w:rsidR="00FD10D2" w:rsidRPr="000A34D5">
        <w:rPr>
          <w:rStyle w:val="Hyperlink"/>
          <w:rFonts w:eastAsiaTheme="minorEastAsia"/>
        </w:rPr>
        <w:t xml:space="preserve"> -</w:t>
      </w:r>
      <w:r w:rsidR="241B0346" w:rsidRPr="000A34D5">
        <w:rPr>
          <w:rFonts w:eastAsiaTheme="minorEastAsia"/>
        </w:rPr>
        <w:t xml:space="preserve"> </w:t>
      </w:r>
      <w:r w:rsidR="55DDEF2E" w:rsidRPr="000A34D5">
        <w:rPr>
          <w:rStyle w:val="Hyperlink"/>
          <w:rFonts w:eastAsiaTheme="minorEastAsia"/>
          <w:color w:val="auto"/>
          <w:u w:val="none"/>
        </w:rPr>
        <w:t>Kent and Medway</w:t>
      </w:r>
      <w:r w:rsidR="386896BF" w:rsidRPr="000A34D5">
        <w:rPr>
          <w:rStyle w:val="Hyperlink"/>
          <w:rFonts w:eastAsiaTheme="minorEastAsia"/>
          <w:color w:val="auto"/>
          <w:u w:val="none"/>
        </w:rPr>
        <w:t xml:space="preserve">, </w:t>
      </w:r>
    </w:p>
    <w:p w14:paraId="2A688A85" w14:textId="6C89E4BF" w:rsidR="008B2E25" w:rsidRDefault="63DEC1DC" w:rsidP="7C818A13">
      <w:pPr>
        <w:pBdr>
          <w:top w:val="single" w:sz="12" w:space="1" w:color="4472C4" w:themeColor="accent1"/>
        </w:pBdr>
        <w:spacing w:after="0"/>
        <w:rPr>
          <w:rStyle w:val="Hyperlink"/>
          <w:rFonts w:eastAsiaTheme="minorEastAsia"/>
          <w:color w:val="FF0000"/>
        </w:rPr>
      </w:pPr>
      <w:r w:rsidRPr="7C818A13">
        <w:rPr>
          <w:rStyle w:val="Hyperlink"/>
          <w:rFonts w:eastAsiaTheme="minorEastAsia"/>
          <w:color w:val="auto"/>
          <w:u w:val="none"/>
        </w:rPr>
        <w:t>e</w:t>
      </w:r>
      <w:r w:rsidR="3566EC49" w:rsidRPr="7C818A13">
        <w:rPr>
          <w:rStyle w:val="Hyperlink"/>
          <w:rFonts w:eastAsiaTheme="minorEastAsia"/>
          <w:color w:val="auto"/>
          <w:u w:val="none"/>
        </w:rPr>
        <w:t>ngland.surreysussexsit</w:t>
      </w:r>
      <w:hyperlink r:id="rId15">
        <w:r w:rsidR="47535AAE" w:rsidRPr="7C818A13">
          <w:rPr>
            <w:rStyle w:val="Hyperlink"/>
            <w:rFonts w:eastAsiaTheme="minorEastAsia"/>
          </w:rPr>
          <w:t>@nhs.net</w:t>
        </w:r>
      </w:hyperlink>
      <w:r w:rsidR="47535AAE" w:rsidRPr="7C818A13">
        <w:rPr>
          <w:rFonts w:eastAsiaTheme="minorEastAsia"/>
        </w:rPr>
        <w:t xml:space="preserve"> - </w:t>
      </w:r>
      <w:r w:rsidR="55DDEF2E" w:rsidRPr="7C818A13">
        <w:rPr>
          <w:rStyle w:val="Hyperlink"/>
          <w:rFonts w:eastAsiaTheme="minorEastAsia"/>
          <w:color w:val="auto"/>
          <w:u w:val="none"/>
        </w:rPr>
        <w:t>Surrey and Susse</w:t>
      </w:r>
      <w:r w:rsidR="4CE7721B" w:rsidRPr="7C818A13">
        <w:rPr>
          <w:rStyle w:val="Hyperlink"/>
          <w:rFonts w:eastAsiaTheme="minorEastAsia"/>
          <w:color w:val="auto"/>
          <w:u w:val="none"/>
        </w:rPr>
        <w:t>x</w:t>
      </w:r>
    </w:p>
    <w:sectPr w:rsidR="008B2E25" w:rsidSect="003C36D9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849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D96EC3" w14:textId="77777777" w:rsidR="00C51D4B" w:rsidRDefault="00C51D4B" w:rsidP="008B2E25">
      <w:pPr>
        <w:spacing w:after="0" w:line="240" w:lineRule="auto"/>
      </w:pPr>
      <w:r>
        <w:separator/>
      </w:r>
    </w:p>
  </w:endnote>
  <w:endnote w:type="continuationSeparator" w:id="0">
    <w:p w14:paraId="076D685C" w14:textId="77777777" w:rsidR="00C51D4B" w:rsidRDefault="00C51D4B" w:rsidP="008B2E25">
      <w:pPr>
        <w:spacing w:after="0" w:line="240" w:lineRule="auto"/>
      </w:pPr>
      <w:r>
        <w:continuationSeparator/>
      </w:r>
    </w:p>
  </w:endnote>
  <w:endnote w:type="continuationNotice" w:id="1">
    <w:p w14:paraId="16354E19" w14:textId="77777777" w:rsidR="00C51D4B" w:rsidRDefault="00C51D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Light">
    <w:altName w:val="Calibri"/>
    <w:charset w:val="00"/>
    <w:family w:val="auto"/>
    <w:pitch w:val="default"/>
  </w:font>
  <w:font w:name="Yu Mincho">
    <w:altName w:val="Yu Gothic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35A3A6" w14:textId="77777777" w:rsidR="00773557" w:rsidRDefault="0077355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A689C9F" w14:paraId="2573B304" w14:textId="77777777" w:rsidTr="3A689C9F">
      <w:tc>
        <w:tcPr>
          <w:tcW w:w="3005" w:type="dxa"/>
        </w:tcPr>
        <w:p w14:paraId="3ED73162" w14:textId="2EC9746B" w:rsidR="3A689C9F" w:rsidRDefault="3A689C9F" w:rsidP="3A689C9F">
          <w:pPr>
            <w:pStyle w:val="Header"/>
            <w:ind w:left="-115"/>
          </w:pPr>
        </w:p>
      </w:tc>
      <w:tc>
        <w:tcPr>
          <w:tcW w:w="3005" w:type="dxa"/>
        </w:tcPr>
        <w:p w14:paraId="31E18E9D" w14:textId="369184AE" w:rsidR="3A689C9F" w:rsidRDefault="3A689C9F" w:rsidP="3A689C9F">
          <w:pPr>
            <w:pStyle w:val="Header"/>
            <w:jc w:val="center"/>
          </w:pPr>
        </w:p>
      </w:tc>
      <w:tc>
        <w:tcPr>
          <w:tcW w:w="3005" w:type="dxa"/>
        </w:tcPr>
        <w:p w14:paraId="4DB239E7" w14:textId="103088AB" w:rsidR="3A689C9F" w:rsidRDefault="3A689C9F" w:rsidP="3A689C9F">
          <w:pPr>
            <w:pStyle w:val="Header"/>
            <w:ind w:right="-115"/>
            <w:jc w:val="right"/>
          </w:pPr>
        </w:p>
      </w:tc>
    </w:tr>
  </w:tbl>
  <w:p w14:paraId="392CE7F3" w14:textId="1EA04EEE" w:rsidR="3A689C9F" w:rsidRDefault="3A689C9F" w:rsidP="3A689C9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5B3416" w14:textId="77777777" w:rsidR="00773557" w:rsidRDefault="007735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BC7B38" w14:textId="77777777" w:rsidR="00C51D4B" w:rsidRDefault="00C51D4B" w:rsidP="008B2E25">
      <w:pPr>
        <w:spacing w:after="0" w:line="240" w:lineRule="auto"/>
      </w:pPr>
      <w:r>
        <w:separator/>
      </w:r>
    </w:p>
  </w:footnote>
  <w:footnote w:type="continuationSeparator" w:id="0">
    <w:p w14:paraId="333F9FF3" w14:textId="77777777" w:rsidR="00C51D4B" w:rsidRDefault="00C51D4B" w:rsidP="008B2E25">
      <w:pPr>
        <w:spacing w:after="0" w:line="240" w:lineRule="auto"/>
      </w:pPr>
      <w:r>
        <w:continuationSeparator/>
      </w:r>
    </w:p>
  </w:footnote>
  <w:footnote w:type="continuationNotice" w:id="1">
    <w:p w14:paraId="217D060C" w14:textId="77777777" w:rsidR="00C51D4B" w:rsidRDefault="00C51D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B74532" w14:textId="77777777" w:rsidR="00773557" w:rsidRDefault="0077355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468D35" w14:textId="35ECB20C" w:rsidR="008B2E25" w:rsidRDefault="00AD5DBA" w:rsidP="008B2E25">
    <w:pPr>
      <w:pStyle w:val="Header"/>
      <w:jc w:val="right"/>
    </w:pPr>
    <w:r>
      <w:rPr>
        <w:noProof/>
      </w:rPr>
      <w:drawing>
        <wp:inline distT="0" distB="0" distL="0" distR="0" wp14:anchorId="11F687EB" wp14:editId="13C63505">
          <wp:extent cx="810895" cy="609600"/>
          <wp:effectExtent l="0" t="0" r="8255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089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C601E8" w14:textId="77777777" w:rsidR="00773557" w:rsidRDefault="00773557">
    <w:pPr>
      <w:pStyle w:val="Header"/>
    </w:pPr>
  </w:p>
</w:hdr>
</file>

<file path=word/intelligence.xml><?xml version="1.0" encoding="utf-8"?>
<int:Intelligence xmlns:int="http://schemas.microsoft.com/office/intelligence/2019/intelligence">
  <int:IntelligenceSettings/>
  <int:Manifest>
    <int:WordHash hashCode="rtGN/JNAl66hNv" id="YzDxUh2a"/>
    <int:ParagraphRange paragraphId="1377149045" textId="1990529809" start="143" length="7" invalidationStart="143" invalidationLength="7" id="TIV7hCt9"/>
    <int:ParagraphRange paragraphId="783253341" textId="1564785517" start="89" length="3" invalidationStart="89" invalidationLength="3" id="eCbceFkD"/>
    <int:ParagraphRange paragraphId="962328501" textId="1516113731" start="133" length="9" invalidationStart="133" invalidationLength="9" id="2DL42Ybg"/>
    <int:WordHash hashCode="NQmjNebJV7gKRy" id="tQ2d1Lq1"/>
    <int:WordHash hashCode="StwWm77PdcJQK3" id="uop5u8R2"/>
    <int:WordHash hashCode="rqx21sioqc500x" id="hXiwvhhE"/>
    <int:WordHash hashCode="GQAFjmb3jxai7z" id="EvMtfkv/"/>
    <int:WordHash hashCode="d4pLHWLv2ULQFd" id="CrdzNrM8"/>
    <int:WordHash hashCode="G/WzxjWenoOHdm" id="5vziJ71M"/>
    <int:ParagraphRange paragraphId="1143203436" textId="74460278" start="122" length="17" invalidationStart="122" invalidationLength="17" id="nk3fuCPx"/>
  </int:Manifest>
  <int:Observations>
    <int:Content id="YzDxUh2a">
      <int:Rejection type="LegacyProofing"/>
    </int:Content>
    <int:Content id="TIV7hCt9">
      <int:Rejection type="LegacyProofing"/>
    </int:Content>
    <int:Content id="eCbceFkD">
      <int:Rejection type="LegacyProofing"/>
    </int:Content>
    <int:Content id="2DL42Ybg">
      <int:Rejection type="LegacyProofing"/>
    </int:Content>
    <int:Content id="tQ2d1Lq1">
      <int:Rejection type="AugLoop_Text_Critique"/>
    </int:Content>
    <int:Content id="uop5u8R2">
      <int:Rejection type="AugLoop_Text_Critique"/>
    </int:Content>
    <int:Content id="hXiwvhhE">
      <int:Rejection type="AugLoop_Text_Critique"/>
    </int:Content>
    <int:Content id="EvMtfkv/">
      <int:Rejection type="AugLoop_Text_Critique"/>
    </int:Content>
    <int:Content id="CrdzNrM8">
      <int:Rejection type="AugLoop_Text_Critique"/>
    </int:Content>
    <int:Content id="5vziJ71M">
      <int:Rejection type="AugLoop_Text_Critique"/>
    </int:Content>
    <int:Content id="nk3fuCPx">
      <int:Rejection type="LegacyProofing"/>
    </int:Content>
  </int:Observations>
</int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021F56"/>
    <w:multiLevelType w:val="hybridMultilevel"/>
    <w:tmpl w:val="A47A79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B15B5"/>
    <w:multiLevelType w:val="hybridMultilevel"/>
    <w:tmpl w:val="D32612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75A56"/>
    <w:multiLevelType w:val="hybridMultilevel"/>
    <w:tmpl w:val="978C7854"/>
    <w:lvl w:ilvl="0" w:tplc="956A85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FEF6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B45D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929B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7602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80E9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EC3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C68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5E0A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72180"/>
    <w:multiLevelType w:val="hybridMultilevel"/>
    <w:tmpl w:val="E0BE7B98"/>
    <w:lvl w:ilvl="0" w:tplc="E910C9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64208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900B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B8CC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D8F4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96C8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326D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FE3E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4698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130CC"/>
    <w:multiLevelType w:val="hybridMultilevel"/>
    <w:tmpl w:val="825A1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78EA4"/>
    <w:multiLevelType w:val="hybridMultilevel"/>
    <w:tmpl w:val="FFFFFFFF"/>
    <w:lvl w:ilvl="0" w:tplc="29BEE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10E9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D4CE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C8A8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82E5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1062C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22F2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04D2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4CDB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42EC4"/>
    <w:multiLevelType w:val="hybridMultilevel"/>
    <w:tmpl w:val="BD0E4CC0"/>
    <w:lvl w:ilvl="0" w:tplc="F386E8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2A2F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9A22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D617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480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460D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38FA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B29A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76ED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0A8032"/>
    <w:multiLevelType w:val="hybridMultilevel"/>
    <w:tmpl w:val="FFFFFFFF"/>
    <w:lvl w:ilvl="0" w:tplc="2B5CD7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FCE3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16FA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6097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4A1B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28CA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E4BA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687E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0249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308D2"/>
    <w:multiLevelType w:val="hybridMultilevel"/>
    <w:tmpl w:val="AEE051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E63A6C"/>
    <w:multiLevelType w:val="hybridMultilevel"/>
    <w:tmpl w:val="0C383082"/>
    <w:lvl w:ilvl="0" w:tplc="570495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6248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045B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9E04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0AB0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82A2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480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088A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12A8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DB20B7"/>
    <w:multiLevelType w:val="hybridMultilevel"/>
    <w:tmpl w:val="70D628F0"/>
    <w:lvl w:ilvl="0" w:tplc="E796EE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2880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486B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5801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207A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74BD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6230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4AF1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48A5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69429D"/>
    <w:multiLevelType w:val="hybridMultilevel"/>
    <w:tmpl w:val="FFFFFFFF"/>
    <w:lvl w:ilvl="0" w:tplc="9DC654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1A65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EA79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E677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D279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C0638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E2A1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D0B5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D0B2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5F1976"/>
    <w:multiLevelType w:val="hybridMultilevel"/>
    <w:tmpl w:val="FFFFFFFF"/>
    <w:lvl w:ilvl="0" w:tplc="B82284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7022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C641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BEC8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107B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14FC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6A84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1048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DA26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D3F162"/>
    <w:multiLevelType w:val="hybridMultilevel"/>
    <w:tmpl w:val="7FDA4C32"/>
    <w:lvl w:ilvl="0" w:tplc="94D644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BA1A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A2BC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F2C1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E4C9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EBA37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A4BC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6E1E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7E42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711207"/>
    <w:multiLevelType w:val="hybridMultilevel"/>
    <w:tmpl w:val="B016AE70"/>
    <w:lvl w:ilvl="0" w:tplc="84120BF0">
      <w:start w:val="1"/>
      <w:numFmt w:val="decimal"/>
      <w:lvlText w:val="%1."/>
      <w:lvlJc w:val="left"/>
      <w:pPr>
        <w:ind w:left="720" w:hanging="360"/>
      </w:pPr>
    </w:lvl>
    <w:lvl w:ilvl="1" w:tplc="5E08B100">
      <w:start w:val="1"/>
      <w:numFmt w:val="lowerLetter"/>
      <w:lvlText w:val="%2."/>
      <w:lvlJc w:val="left"/>
      <w:pPr>
        <w:ind w:left="1440" w:hanging="360"/>
      </w:pPr>
    </w:lvl>
    <w:lvl w:ilvl="2" w:tplc="0470AE10">
      <w:start w:val="1"/>
      <w:numFmt w:val="lowerRoman"/>
      <w:lvlText w:val="%3."/>
      <w:lvlJc w:val="right"/>
      <w:pPr>
        <w:ind w:left="2160" w:hanging="180"/>
      </w:pPr>
    </w:lvl>
    <w:lvl w:ilvl="3" w:tplc="3F62FA78">
      <w:start w:val="1"/>
      <w:numFmt w:val="decimal"/>
      <w:lvlText w:val="%4."/>
      <w:lvlJc w:val="left"/>
      <w:pPr>
        <w:ind w:left="2880" w:hanging="360"/>
      </w:pPr>
    </w:lvl>
    <w:lvl w:ilvl="4" w:tplc="8518751C">
      <w:start w:val="1"/>
      <w:numFmt w:val="lowerLetter"/>
      <w:lvlText w:val="%5."/>
      <w:lvlJc w:val="left"/>
      <w:pPr>
        <w:ind w:left="3600" w:hanging="360"/>
      </w:pPr>
    </w:lvl>
    <w:lvl w:ilvl="5" w:tplc="1BDC12D0">
      <w:start w:val="1"/>
      <w:numFmt w:val="lowerRoman"/>
      <w:lvlText w:val="%6."/>
      <w:lvlJc w:val="right"/>
      <w:pPr>
        <w:ind w:left="4320" w:hanging="180"/>
      </w:pPr>
    </w:lvl>
    <w:lvl w:ilvl="6" w:tplc="0C80D964">
      <w:start w:val="1"/>
      <w:numFmt w:val="decimal"/>
      <w:lvlText w:val="%7."/>
      <w:lvlJc w:val="left"/>
      <w:pPr>
        <w:ind w:left="5040" w:hanging="360"/>
      </w:pPr>
    </w:lvl>
    <w:lvl w:ilvl="7" w:tplc="800267E0">
      <w:start w:val="1"/>
      <w:numFmt w:val="lowerLetter"/>
      <w:lvlText w:val="%8."/>
      <w:lvlJc w:val="left"/>
      <w:pPr>
        <w:ind w:left="5760" w:hanging="360"/>
      </w:pPr>
    </w:lvl>
    <w:lvl w:ilvl="8" w:tplc="7BA04DFE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DB6D16"/>
    <w:multiLevelType w:val="hybridMultilevel"/>
    <w:tmpl w:val="4C0A84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0B1D69"/>
    <w:multiLevelType w:val="multilevel"/>
    <w:tmpl w:val="F294D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3FE4A62"/>
    <w:multiLevelType w:val="multilevel"/>
    <w:tmpl w:val="8DCE9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48C22A8"/>
    <w:multiLevelType w:val="multilevel"/>
    <w:tmpl w:val="59F4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A5458D2"/>
    <w:multiLevelType w:val="hybridMultilevel"/>
    <w:tmpl w:val="8702C3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1E3EC6"/>
    <w:multiLevelType w:val="hybridMultilevel"/>
    <w:tmpl w:val="C0027DB4"/>
    <w:lvl w:ilvl="0" w:tplc="D71A9E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16B3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3043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A417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4CCF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B843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84CA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3AE9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8ED2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0B1E7D"/>
    <w:multiLevelType w:val="hybridMultilevel"/>
    <w:tmpl w:val="B210B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DA7986"/>
    <w:multiLevelType w:val="hybridMultilevel"/>
    <w:tmpl w:val="ED80FB0E"/>
    <w:lvl w:ilvl="0" w:tplc="08AE71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760E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64F2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FECC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DA30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140F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DEA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9C30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7429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396F19"/>
    <w:multiLevelType w:val="hybridMultilevel"/>
    <w:tmpl w:val="FFFFFFFF"/>
    <w:lvl w:ilvl="0" w:tplc="DCA411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0842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2EC9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5893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F047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36EF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0E28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520F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F44E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AE78BB"/>
    <w:multiLevelType w:val="hybridMultilevel"/>
    <w:tmpl w:val="F1087C7E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CB6BDE"/>
    <w:multiLevelType w:val="hybridMultilevel"/>
    <w:tmpl w:val="EB5226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142085"/>
    <w:multiLevelType w:val="hybridMultilevel"/>
    <w:tmpl w:val="A7C850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11124A"/>
    <w:multiLevelType w:val="hybridMultilevel"/>
    <w:tmpl w:val="FFFFFFFF"/>
    <w:lvl w:ilvl="0" w:tplc="FC9A24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0EF8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E639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FCD2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CDF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F2EA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F620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6E65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AC6B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7236E8"/>
    <w:multiLevelType w:val="hybridMultilevel"/>
    <w:tmpl w:val="5314B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D90986"/>
    <w:multiLevelType w:val="hybridMultilevel"/>
    <w:tmpl w:val="01CA11B4"/>
    <w:lvl w:ilvl="0" w:tplc="08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B5118E"/>
    <w:multiLevelType w:val="multilevel"/>
    <w:tmpl w:val="4D402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AD903D2"/>
    <w:multiLevelType w:val="hybridMultilevel"/>
    <w:tmpl w:val="7BB2FA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D635FB"/>
    <w:multiLevelType w:val="hybridMultilevel"/>
    <w:tmpl w:val="B9849630"/>
    <w:lvl w:ilvl="0" w:tplc="47D0872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0E5DDA"/>
    <w:multiLevelType w:val="hybridMultilevel"/>
    <w:tmpl w:val="5D40DF58"/>
    <w:lvl w:ilvl="0" w:tplc="B45245D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8213C1"/>
    <w:multiLevelType w:val="hybridMultilevel"/>
    <w:tmpl w:val="084CBB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90091C"/>
    <w:multiLevelType w:val="hybridMultilevel"/>
    <w:tmpl w:val="3954BD52"/>
    <w:lvl w:ilvl="0" w:tplc="7A2698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CA1F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7610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DE21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CE7A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8FD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7EC5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961D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8E4F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F1396B"/>
    <w:multiLevelType w:val="hybridMultilevel"/>
    <w:tmpl w:val="FFFFFFFF"/>
    <w:lvl w:ilvl="0" w:tplc="00E6D5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A07A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E2CB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3C5B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CC8B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2657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9804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A84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C8C5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E300B2"/>
    <w:multiLevelType w:val="hybridMultilevel"/>
    <w:tmpl w:val="CA4A2CD2"/>
    <w:lvl w:ilvl="0" w:tplc="DAFA32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22AD2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542F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4083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BC0D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243F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B05A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FE30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7A7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2BB11B"/>
    <w:multiLevelType w:val="hybridMultilevel"/>
    <w:tmpl w:val="ECA2809E"/>
    <w:lvl w:ilvl="0" w:tplc="97B21E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503B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6050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10E8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D61E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60F5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00B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810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9C22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6545A6"/>
    <w:multiLevelType w:val="hybridMultilevel"/>
    <w:tmpl w:val="8946A4A6"/>
    <w:lvl w:ilvl="0" w:tplc="F5927F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A477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40F6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845A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5E50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7EBC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B6A4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48DB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CCA2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C35546"/>
    <w:multiLevelType w:val="hybridMultilevel"/>
    <w:tmpl w:val="484CE6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0F71A6A"/>
    <w:multiLevelType w:val="hybridMultilevel"/>
    <w:tmpl w:val="FFFFFFFF"/>
    <w:lvl w:ilvl="0" w:tplc="A30819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CAC2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E66C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44DB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2E0E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821E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B4C6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90EE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E77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DD1474"/>
    <w:multiLevelType w:val="hybridMultilevel"/>
    <w:tmpl w:val="90906724"/>
    <w:lvl w:ilvl="0" w:tplc="62A4BC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7209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909D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E410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B405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865E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D81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5410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A062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D429DC"/>
    <w:multiLevelType w:val="hybridMultilevel"/>
    <w:tmpl w:val="3FEA6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0571B7"/>
    <w:multiLevelType w:val="hybridMultilevel"/>
    <w:tmpl w:val="FFFFFFFF"/>
    <w:lvl w:ilvl="0" w:tplc="A66C001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0C84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C697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565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482C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9A43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20B2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A281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B02C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38"/>
  </w:num>
  <w:num w:numId="3">
    <w:abstractNumId w:val="13"/>
  </w:num>
  <w:num w:numId="4">
    <w:abstractNumId w:val="2"/>
  </w:num>
  <w:num w:numId="5">
    <w:abstractNumId w:val="41"/>
  </w:num>
  <w:num w:numId="6">
    <w:abstractNumId w:val="27"/>
  </w:num>
  <w:num w:numId="7">
    <w:abstractNumId w:val="12"/>
  </w:num>
  <w:num w:numId="8">
    <w:abstractNumId w:val="11"/>
  </w:num>
  <w:num w:numId="9">
    <w:abstractNumId w:val="7"/>
  </w:num>
  <w:num w:numId="10">
    <w:abstractNumId w:val="10"/>
  </w:num>
  <w:num w:numId="11">
    <w:abstractNumId w:val="35"/>
  </w:num>
  <w:num w:numId="12">
    <w:abstractNumId w:val="20"/>
  </w:num>
  <w:num w:numId="13">
    <w:abstractNumId w:val="9"/>
  </w:num>
  <w:num w:numId="14">
    <w:abstractNumId w:val="39"/>
  </w:num>
  <w:num w:numId="15">
    <w:abstractNumId w:val="42"/>
  </w:num>
  <w:num w:numId="16">
    <w:abstractNumId w:val="14"/>
  </w:num>
  <w:num w:numId="17">
    <w:abstractNumId w:val="37"/>
  </w:num>
  <w:num w:numId="18">
    <w:abstractNumId w:val="30"/>
  </w:num>
  <w:num w:numId="19">
    <w:abstractNumId w:val="32"/>
  </w:num>
  <w:num w:numId="20">
    <w:abstractNumId w:val="29"/>
  </w:num>
  <w:num w:numId="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</w:num>
  <w:num w:numId="23">
    <w:abstractNumId w:val="24"/>
  </w:num>
  <w:num w:numId="24">
    <w:abstractNumId w:val="28"/>
  </w:num>
  <w:num w:numId="25">
    <w:abstractNumId w:val="18"/>
  </w:num>
  <w:num w:numId="26">
    <w:abstractNumId w:val="26"/>
  </w:num>
  <w:num w:numId="27">
    <w:abstractNumId w:val="21"/>
  </w:num>
  <w:num w:numId="28">
    <w:abstractNumId w:val="43"/>
  </w:num>
  <w:num w:numId="29">
    <w:abstractNumId w:val="17"/>
  </w:num>
  <w:num w:numId="30">
    <w:abstractNumId w:val="1"/>
  </w:num>
  <w:num w:numId="31">
    <w:abstractNumId w:val="40"/>
  </w:num>
  <w:num w:numId="32">
    <w:abstractNumId w:val="0"/>
  </w:num>
  <w:num w:numId="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6"/>
  </w:num>
  <w:num w:numId="35">
    <w:abstractNumId w:val="8"/>
  </w:num>
  <w:num w:numId="36">
    <w:abstractNumId w:val="4"/>
  </w:num>
  <w:num w:numId="37">
    <w:abstractNumId w:val="31"/>
  </w:num>
  <w:num w:numId="38">
    <w:abstractNumId w:val="19"/>
  </w:num>
  <w:num w:numId="39">
    <w:abstractNumId w:val="15"/>
  </w:num>
  <w:num w:numId="40">
    <w:abstractNumId w:val="25"/>
  </w:num>
  <w:num w:numId="41">
    <w:abstractNumId w:val="44"/>
  </w:num>
  <w:num w:numId="42">
    <w:abstractNumId w:val="36"/>
  </w:num>
  <w:num w:numId="43">
    <w:abstractNumId w:val="23"/>
  </w:num>
  <w:num w:numId="44">
    <w:abstractNumId w:val="3"/>
  </w:num>
  <w:num w:numId="45">
    <w:abstractNumId w:val="6"/>
  </w:num>
  <w:num w:numId="46">
    <w:abstractNumId w:val="5"/>
  </w:num>
  <w:num w:numId="47">
    <w:abstractNumId w:val="33"/>
  </w:num>
  <w:num w:numId="48">
    <w:abstractNumId w:val="3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236"/>
    <w:rsid w:val="000036EC"/>
    <w:rsid w:val="00011767"/>
    <w:rsid w:val="00017298"/>
    <w:rsid w:val="00021D32"/>
    <w:rsid w:val="000236EA"/>
    <w:rsid w:val="00024D29"/>
    <w:rsid w:val="00026C0C"/>
    <w:rsid w:val="000272FD"/>
    <w:rsid w:val="00027EF6"/>
    <w:rsid w:val="00030F1B"/>
    <w:rsid w:val="0003133D"/>
    <w:rsid w:val="0003143A"/>
    <w:rsid w:val="000416F7"/>
    <w:rsid w:val="00046A91"/>
    <w:rsid w:val="0004780D"/>
    <w:rsid w:val="00052746"/>
    <w:rsid w:val="00055E28"/>
    <w:rsid w:val="000614B1"/>
    <w:rsid w:val="000673E3"/>
    <w:rsid w:val="0007151D"/>
    <w:rsid w:val="000724B0"/>
    <w:rsid w:val="00074C4A"/>
    <w:rsid w:val="0007579D"/>
    <w:rsid w:val="00076844"/>
    <w:rsid w:val="00077E9E"/>
    <w:rsid w:val="000805FC"/>
    <w:rsid w:val="00080B16"/>
    <w:rsid w:val="00080F9B"/>
    <w:rsid w:val="00085FDD"/>
    <w:rsid w:val="000A07A7"/>
    <w:rsid w:val="000A1907"/>
    <w:rsid w:val="000A2EA1"/>
    <w:rsid w:val="000A34D5"/>
    <w:rsid w:val="000A7E07"/>
    <w:rsid w:val="000B0415"/>
    <w:rsid w:val="000B6347"/>
    <w:rsid w:val="000C131A"/>
    <w:rsid w:val="000C4A23"/>
    <w:rsid w:val="000D3F93"/>
    <w:rsid w:val="000E0220"/>
    <w:rsid w:val="000E161A"/>
    <w:rsid w:val="000E1A37"/>
    <w:rsid w:val="000E2ED5"/>
    <w:rsid w:val="000F02DC"/>
    <w:rsid w:val="000F1B2F"/>
    <w:rsid w:val="000F6AEE"/>
    <w:rsid w:val="00105650"/>
    <w:rsid w:val="00105848"/>
    <w:rsid w:val="001077B6"/>
    <w:rsid w:val="00108873"/>
    <w:rsid w:val="001113DC"/>
    <w:rsid w:val="0011325E"/>
    <w:rsid w:val="0011454D"/>
    <w:rsid w:val="00117820"/>
    <w:rsid w:val="0012037F"/>
    <w:rsid w:val="001258E7"/>
    <w:rsid w:val="001332B3"/>
    <w:rsid w:val="00134C61"/>
    <w:rsid w:val="00137137"/>
    <w:rsid w:val="00137744"/>
    <w:rsid w:val="001403AA"/>
    <w:rsid w:val="00142CC6"/>
    <w:rsid w:val="00142D11"/>
    <w:rsid w:val="00144C64"/>
    <w:rsid w:val="00147594"/>
    <w:rsid w:val="00153D4B"/>
    <w:rsid w:val="0015402F"/>
    <w:rsid w:val="00154AF0"/>
    <w:rsid w:val="00154B02"/>
    <w:rsid w:val="00156E32"/>
    <w:rsid w:val="00161A4A"/>
    <w:rsid w:val="00161CEF"/>
    <w:rsid w:val="001666F8"/>
    <w:rsid w:val="001670EF"/>
    <w:rsid w:val="00170E7E"/>
    <w:rsid w:val="001737EB"/>
    <w:rsid w:val="00175004"/>
    <w:rsid w:val="00175086"/>
    <w:rsid w:val="00176817"/>
    <w:rsid w:val="0017792E"/>
    <w:rsid w:val="00181FCE"/>
    <w:rsid w:val="0018B0A8"/>
    <w:rsid w:val="0019106C"/>
    <w:rsid w:val="001A1AB0"/>
    <w:rsid w:val="001A4413"/>
    <w:rsid w:val="001A4753"/>
    <w:rsid w:val="001B0D50"/>
    <w:rsid w:val="001C3410"/>
    <w:rsid w:val="001C4108"/>
    <w:rsid w:val="001C738C"/>
    <w:rsid w:val="001C7FB2"/>
    <w:rsid w:val="001E6EFD"/>
    <w:rsid w:val="001E7543"/>
    <w:rsid w:val="001F32DE"/>
    <w:rsid w:val="001F5ADF"/>
    <w:rsid w:val="002062C6"/>
    <w:rsid w:val="002071E2"/>
    <w:rsid w:val="002106B3"/>
    <w:rsid w:val="00214FEC"/>
    <w:rsid w:val="00216961"/>
    <w:rsid w:val="002200E3"/>
    <w:rsid w:val="00222899"/>
    <w:rsid w:val="002232CD"/>
    <w:rsid w:val="0022394F"/>
    <w:rsid w:val="002246A7"/>
    <w:rsid w:val="00232EBB"/>
    <w:rsid w:val="00234663"/>
    <w:rsid w:val="002368EE"/>
    <w:rsid w:val="00236B6B"/>
    <w:rsid w:val="002414C9"/>
    <w:rsid w:val="00244C46"/>
    <w:rsid w:val="00250F80"/>
    <w:rsid w:val="00254531"/>
    <w:rsid w:val="00254C14"/>
    <w:rsid w:val="00260C40"/>
    <w:rsid w:val="0026114B"/>
    <w:rsid w:val="00262395"/>
    <w:rsid w:val="002641A8"/>
    <w:rsid w:val="002663D3"/>
    <w:rsid w:val="00266469"/>
    <w:rsid w:val="00270269"/>
    <w:rsid w:val="00273989"/>
    <w:rsid w:val="002776D8"/>
    <w:rsid w:val="002816D7"/>
    <w:rsid w:val="00283B60"/>
    <w:rsid w:val="00290E31"/>
    <w:rsid w:val="00294C72"/>
    <w:rsid w:val="002A7A8B"/>
    <w:rsid w:val="002B2D08"/>
    <w:rsid w:val="002B4617"/>
    <w:rsid w:val="002C276D"/>
    <w:rsid w:val="002C36AB"/>
    <w:rsid w:val="002C7D6F"/>
    <w:rsid w:val="002D0BC8"/>
    <w:rsid w:val="002D1B51"/>
    <w:rsid w:val="002D3BBD"/>
    <w:rsid w:val="002D4BD0"/>
    <w:rsid w:val="002D4F1B"/>
    <w:rsid w:val="002D5C09"/>
    <w:rsid w:val="002E0CD3"/>
    <w:rsid w:val="002E181D"/>
    <w:rsid w:val="002F14F8"/>
    <w:rsid w:val="002F5971"/>
    <w:rsid w:val="003014E2"/>
    <w:rsid w:val="0030540D"/>
    <w:rsid w:val="00311D38"/>
    <w:rsid w:val="00320C6C"/>
    <w:rsid w:val="00330886"/>
    <w:rsid w:val="003323F8"/>
    <w:rsid w:val="003325FB"/>
    <w:rsid w:val="00340502"/>
    <w:rsid w:val="003409AA"/>
    <w:rsid w:val="003433E2"/>
    <w:rsid w:val="0034551F"/>
    <w:rsid w:val="00345A8C"/>
    <w:rsid w:val="00347CFD"/>
    <w:rsid w:val="003552D1"/>
    <w:rsid w:val="00355685"/>
    <w:rsid w:val="00367A86"/>
    <w:rsid w:val="003716E9"/>
    <w:rsid w:val="00373064"/>
    <w:rsid w:val="00380F88"/>
    <w:rsid w:val="003940DD"/>
    <w:rsid w:val="0039678C"/>
    <w:rsid w:val="00396E57"/>
    <w:rsid w:val="0039714B"/>
    <w:rsid w:val="003A0C65"/>
    <w:rsid w:val="003A6562"/>
    <w:rsid w:val="003B51E4"/>
    <w:rsid w:val="003C36D9"/>
    <w:rsid w:val="003C5E56"/>
    <w:rsid w:val="003C7EAA"/>
    <w:rsid w:val="003D612D"/>
    <w:rsid w:val="003F05A9"/>
    <w:rsid w:val="003F2CC2"/>
    <w:rsid w:val="003F41EE"/>
    <w:rsid w:val="003F5A3A"/>
    <w:rsid w:val="003F6B66"/>
    <w:rsid w:val="004043BD"/>
    <w:rsid w:val="00407E69"/>
    <w:rsid w:val="004108E1"/>
    <w:rsid w:val="0041449E"/>
    <w:rsid w:val="00416E4C"/>
    <w:rsid w:val="00430EE2"/>
    <w:rsid w:val="00433EAA"/>
    <w:rsid w:val="004344AB"/>
    <w:rsid w:val="00436F6F"/>
    <w:rsid w:val="00447C86"/>
    <w:rsid w:val="004579B1"/>
    <w:rsid w:val="00462F63"/>
    <w:rsid w:val="00467856"/>
    <w:rsid w:val="00470D13"/>
    <w:rsid w:val="00472FC5"/>
    <w:rsid w:val="00475F96"/>
    <w:rsid w:val="0047640D"/>
    <w:rsid w:val="00477D94"/>
    <w:rsid w:val="00483FC8"/>
    <w:rsid w:val="00487FC6"/>
    <w:rsid w:val="0049319D"/>
    <w:rsid w:val="004A0639"/>
    <w:rsid w:val="004A092F"/>
    <w:rsid w:val="004B13BC"/>
    <w:rsid w:val="004B13DA"/>
    <w:rsid w:val="004B1AE1"/>
    <w:rsid w:val="004C2374"/>
    <w:rsid w:val="004C3237"/>
    <w:rsid w:val="004C4073"/>
    <w:rsid w:val="004D0A23"/>
    <w:rsid w:val="004D170A"/>
    <w:rsid w:val="004D1B63"/>
    <w:rsid w:val="004D4951"/>
    <w:rsid w:val="004D71C0"/>
    <w:rsid w:val="004E5A6D"/>
    <w:rsid w:val="004F0EC1"/>
    <w:rsid w:val="004F1651"/>
    <w:rsid w:val="004F6B8B"/>
    <w:rsid w:val="004F79AB"/>
    <w:rsid w:val="0050115E"/>
    <w:rsid w:val="00501A14"/>
    <w:rsid w:val="005040F0"/>
    <w:rsid w:val="005070BD"/>
    <w:rsid w:val="005154F8"/>
    <w:rsid w:val="005251E4"/>
    <w:rsid w:val="00527E08"/>
    <w:rsid w:val="00531A54"/>
    <w:rsid w:val="005340B3"/>
    <w:rsid w:val="0053496A"/>
    <w:rsid w:val="0053520A"/>
    <w:rsid w:val="005418BC"/>
    <w:rsid w:val="00541D9A"/>
    <w:rsid w:val="00541DCC"/>
    <w:rsid w:val="00542E16"/>
    <w:rsid w:val="00545CB7"/>
    <w:rsid w:val="0055186B"/>
    <w:rsid w:val="00563A78"/>
    <w:rsid w:val="00563E21"/>
    <w:rsid w:val="00572F9C"/>
    <w:rsid w:val="00577EC1"/>
    <w:rsid w:val="00580443"/>
    <w:rsid w:val="00582C26"/>
    <w:rsid w:val="00583678"/>
    <w:rsid w:val="00584432"/>
    <w:rsid w:val="00587779"/>
    <w:rsid w:val="00591CB1"/>
    <w:rsid w:val="00591E2B"/>
    <w:rsid w:val="00593290"/>
    <w:rsid w:val="005A220F"/>
    <w:rsid w:val="005A2675"/>
    <w:rsid w:val="005A2FBC"/>
    <w:rsid w:val="005A4C28"/>
    <w:rsid w:val="005A7A4D"/>
    <w:rsid w:val="005B281B"/>
    <w:rsid w:val="005B36A8"/>
    <w:rsid w:val="005C06AC"/>
    <w:rsid w:val="005C6544"/>
    <w:rsid w:val="005D2044"/>
    <w:rsid w:val="005E383A"/>
    <w:rsid w:val="005E6506"/>
    <w:rsid w:val="0060098E"/>
    <w:rsid w:val="006026F5"/>
    <w:rsid w:val="00607405"/>
    <w:rsid w:val="0060B6EF"/>
    <w:rsid w:val="00610071"/>
    <w:rsid w:val="006150F4"/>
    <w:rsid w:val="00617E50"/>
    <w:rsid w:val="00621411"/>
    <w:rsid w:val="00623B07"/>
    <w:rsid w:val="00630F90"/>
    <w:rsid w:val="0063404C"/>
    <w:rsid w:val="006438D6"/>
    <w:rsid w:val="00643979"/>
    <w:rsid w:val="00647266"/>
    <w:rsid w:val="0064776B"/>
    <w:rsid w:val="00660BD5"/>
    <w:rsid w:val="00667CDB"/>
    <w:rsid w:val="00673FE4"/>
    <w:rsid w:val="00674AD5"/>
    <w:rsid w:val="00674FC9"/>
    <w:rsid w:val="00676C2A"/>
    <w:rsid w:val="0067747A"/>
    <w:rsid w:val="00681F03"/>
    <w:rsid w:val="006872A1"/>
    <w:rsid w:val="0068776C"/>
    <w:rsid w:val="00692616"/>
    <w:rsid w:val="0069E970"/>
    <w:rsid w:val="006A07F6"/>
    <w:rsid w:val="006A0AAD"/>
    <w:rsid w:val="006A6A17"/>
    <w:rsid w:val="006A74E5"/>
    <w:rsid w:val="006A7C24"/>
    <w:rsid w:val="006B0620"/>
    <w:rsid w:val="006B29C8"/>
    <w:rsid w:val="006B30DA"/>
    <w:rsid w:val="006B3ECE"/>
    <w:rsid w:val="006B4F7A"/>
    <w:rsid w:val="006B59B9"/>
    <w:rsid w:val="006C2052"/>
    <w:rsid w:val="006C712C"/>
    <w:rsid w:val="006D043C"/>
    <w:rsid w:val="006D6972"/>
    <w:rsid w:val="006E28F4"/>
    <w:rsid w:val="006E7355"/>
    <w:rsid w:val="006F3E6E"/>
    <w:rsid w:val="006F7A26"/>
    <w:rsid w:val="007001E6"/>
    <w:rsid w:val="00700B1C"/>
    <w:rsid w:val="00701B24"/>
    <w:rsid w:val="00701F37"/>
    <w:rsid w:val="00702664"/>
    <w:rsid w:val="00703535"/>
    <w:rsid w:val="00703872"/>
    <w:rsid w:val="00710782"/>
    <w:rsid w:val="00711F4A"/>
    <w:rsid w:val="007138C6"/>
    <w:rsid w:val="007144F8"/>
    <w:rsid w:val="00716CC1"/>
    <w:rsid w:val="007179FC"/>
    <w:rsid w:val="007211CD"/>
    <w:rsid w:val="0072470B"/>
    <w:rsid w:val="00734E2B"/>
    <w:rsid w:val="00736BC5"/>
    <w:rsid w:val="00737519"/>
    <w:rsid w:val="0074224C"/>
    <w:rsid w:val="00744427"/>
    <w:rsid w:val="00745530"/>
    <w:rsid w:val="00746EB0"/>
    <w:rsid w:val="00747A39"/>
    <w:rsid w:val="0075045B"/>
    <w:rsid w:val="00752740"/>
    <w:rsid w:val="0075360F"/>
    <w:rsid w:val="0075366E"/>
    <w:rsid w:val="00760068"/>
    <w:rsid w:val="00773557"/>
    <w:rsid w:val="007758D2"/>
    <w:rsid w:val="00780FD1"/>
    <w:rsid w:val="0078408C"/>
    <w:rsid w:val="00786968"/>
    <w:rsid w:val="0079191F"/>
    <w:rsid w:val="00792B5B"/>
    <w:rsid w:val="00793227"/>
    <w:rsid w:val="0079710C"/>
    <w:rsid w:val="007A248F"/>
    <w:rsid w:val="007A3215"/>
    <w:rsid w:val="007A4F5E"/>
    <w:rsid w:val="007A565B"/>
    <w:rsid w:val="007B1C75"/>
    <w:rsid w:val="007B3FCB"/>
    <w:rsid w:val="007B7BB8"/>
    <w:rsid w:val="007C6032"/>
    <w:rsid w:val="007C73BC"/>
    <w:rsid w:val="007D0E2A"/>
    <w:rsid w:val="007D1451"/>
    <w:rsid w:val="007D1F30"/>
    <w:rsid w:val="007D4CDE"/>
    <w:rsid w:val="007D6347"/>
    <w:rsid w:val="007D7AA1"/>
    <w:rsid w:val="007E0F64"/>
    <w:rsid w:val="007E2227"/>
    <w:rsid w:val="007E5548"/>
    <w:rsid w:val="007E79D8"/>
    <w:rsid w:val="007F4886"/>
    <w:rsid w:val="008000F1"/>
    <w:rsid w:val="008120D6"/>
    <w:rsid w:val="008159A6"/>
    <w:rsid w:val="00816BA1"/>
    <w:rsid w:val="008173C5"/>
    <w:rsid w:val="00820ACF"/>
    <w:rsid w:val="00822E87"/>
    <w:rsid w:val="008237AE"/>
    <w:rsid w:val="008244D1"/>
    <w:rsid w:val="00826608"/>
    <w:rsid w:val="00827835"/>
    <w:rsid w:val="00831E78"/>
    <w:rsid w:val="008361A7"/>
    <w:rsid w:val="008363E6"/>
    <w:rsid w:val="008444E2"/>
    <w:rsid w:val="008453F9"/>
    <w:rsid w:val="00845A31"/>
    <w:rsid w:val="0084743C"/>
    <w:rsid w:val="0085045E"/>
    <w:rsid w:val="00850FDC"/>
    <w:rsid w:val="00853EE1"/>
    <w:rsid w:val="0085471D"/>
    <w:rsid w:val="00860A37"/>
    <w:rsid w:val="00863503"/>
    <w:rsid w:val="0086436A"/>
    <w:rsid w:val="0086501D"/>
    <w:rsid w:val="00870787"/>
    <w:rsid w:val="0087281E"/>
    <w:rsid w:val="0087758F"/>
    <w:rsid w:val="0088176B"/>
    <w:rsid w:val="008860E1"/>
    <w:rsid w:val="00891307"/>
    <w:rsid w:val="00892683"/>
    <w:rsid w:val="008954DF"/>
    <w:rsid w:val="008973F9"/>
    <w:rsid w:val="008A398F"/>
    <w:rsid w:val="008A48BD"/>
    <w:rsid w:val="008A5315"/>
    <w:rsid w:val="008A5930"/>
    <w:rsid w:val="008B2E25"/>
    <w:rsid w:val="008B3465"/>
    <w:rsid w:val="008B3CB4"/>
    <w:rsid w:val="008C5943"/>
    <w:rsid w:val="008D00F6"/>
    <w:rsid w:val="008D0C72"/>
    <w:rsid w:val="008D11E6"/>
    <w:rsid w:val="008E376E"/>
    <w:rsid w:val="008F0192"/>
    <w:rsid w:val="008F2ECA"/>
    <w:rsid w:val="008F4C24"/>
    <w:rsid w:val="00904808"/>
    <w:rsid w:val="00906EC9"/>
    <w:rsid w:val="00911BAD"/>
    <w:rsid w:val="00913316"/>
    <w:rsid w:val="009169DF"/>
    <w:rsid w:val="00917F7A"/>
    <w:rsid w:val="00921828"/>
    <w:rsid w:val="00921D1A"/>
    <w:rsid w:val="0092268F"/>
    <w:rsid w:val="0092350C"/>
    <w:rsid w:val="009264C5"/>
    <w:rsid w:val="00927AC7"/>
    <w:rsid w:val="009304E3"/>
    <w:rsid w:val="00931674"/>
    <w:rsid w:val="00932D17"/>
    <w:rsid w:val="00937EC8"/>
    <w:rsid w:val="009408E6"/>
    <w:rsid w:val="009426EE"/>
    <w:rsid w:val="0094328A"/>
    <w:rsid w:val="009442A5"/>
    <w:rsid w:val="009504F7"/>
    <w:rsid w:val="0095197A"/>
    <w:rsid w:val="009534C0"/>
    <w:rsid w:val="00955A14"/>
    <w:rsid w:val="00965146"/>
    <w:rsid w:val="00970DD9"/>
    <w:rsid w:val="009759D8"/>
    <w:rsid w:val="00980E2E"/>
    <w:rsid w:val="009814CC"/>
    <w:rsid w:val="009827CB"/>
    <w:rsid w:val="009868C8"/>
    <w:rsid w:val="00986E5D"/>
    <w:rsid w:val="00987EFB"/>
    <w:rsid w:val="009A3386"/>
    <w:rsid w:val="009A73D9"/>
    <w:rsid w:val="009B029A"/>
    <w:rsid w:val="009B23A2"/>
    <w:rsid w:val="009B2890"/>
    <w:rsid w:val="009B4C2D"/>
    <w:rsid w:val="009C170D"/>
    <w:rsid w:val="009C2337"/>
    <w:rsid w:val="009C2C43"/>
    <w:rsid w:val="009C2F9D"/>
    <w:rsid w:val="009C3D30"/>
    <w:rsid w:val="009C4071"/>
    <w:rsid w:val="009C5895"/>
    <w:rsid w:val="009C70F1"/>
    <w:rsid w:val="009D35B6"/>
    <w:rsid w:val="009F1115"/>
    <w:rsid w:val="009F146F"/>
    <w:rsid w:val="009F7AE9"/>
    <w:rsid w:val="00A012CD"/>
    <w:rsid w:val="00A062B9"/>
    <w:rsid w:val="00A070CB"/>
    <w:rsid w:val="00A07644"/>
    <w:rsid w:val="00A1172F"/>
    <w:rsid w:val="00A11F52"/>
    <w:rsid w:val="00A13D24"/>
    <w:rsid w:val="00A13FB9"/>
    <w:rsid w:val="00A14DE8"/>
    <w:rsid w:val="00A15B9E"/>
    <w:rsid w:val="00A16697"/>
    <w:rsid w:val="00A21155"/>
    <w:rsid w:val="00A24048"/>
    <w:rsid w:val="00A2480B"/>
    <w:rsid w:val="00A3027A"/>
    <w:rsid w:val="00A31583"/>
    <w:rsid w:val="00A31C3C"/>
    <w:rsid w:val="00A31E6E"/>
    <w:rsid w:val="00A32B39"/>
    <w:rsid w:val="00A32B5E"/>
    <w:rsid w:val="00A33886"/>
    <w:rsid w:val="00A34E97"/>
    <w:rsid w:val="00A400D7"/>
    <w:rsid w:val="00A4149F"/>
    <w:rsid w:val="00A447A0"/>
    <w:rsid w:val="00A51BA1"/>
    <w:rsid w:val="00A5767D"/>
    <w:rsid w:val="00A60FD6"/>
    <w:rsid w:val="00A620EC"/>
    <w:rsid w:val="00A630ED"/>
    <w:rsid w:val="00A651FB"/>
    <w:rsid w:val="00A657BC"/>
    <w:rsid w:val="00A7159B"/>
    <w:rsid w:val="00A75F42"/>
    <w:rsid w:val="00A817AC"/>
    <w:rsid w:val="00A905B9"/>
    <w:rsid w:val="00A9251E"/>
    <w:rsid w:val="00AA21A7"/>
    <w:rsid w:val="00AA287D"/>
    <w:rsid w:val="00AA5DFF"/>
    <w:rsid w:val="00AB207E"/>
    <w:rsid w:val="00AB5646"/>
    <w:rsid w:val="00AB6F68"/>
    <w:rsid w:val="00AC06F8"/>
    <w:rsid w:val="00AD5DBA"/>
    <w:rsid w:val="00AE18EA"/>
    <w:rsid w:val="00AE5271"/>
    <w:rsid w:val="00AE7882"/>
    <w:rsid w:val="00AF4E8D"/>
    <w:rsid w:val="00AF682C"/>
    <w:rsid w:val="00B013C9"/>
    <w:rsid w:val="00B04FCE"/>
    <w:rsid w:val="00B108FB"/>
    <w:rsid w:val="00B1236C"/>
    <w:rsid w:val="00B220BD"/>
    <w:rsid w:val="00B22A43"/>
    <w:rsid w:val="00B25636"/>
    <w:rsid w:val="00B3222C"/>
    <w:rsid w:val="00B3299D"/>
    <w:rsid w:val="00B34F85"/>
    <w:rsid w:val="00B357D3"/>
    <w:rsid w:val="00B4337C"/>
    <w:rsid w:val="00B51ED4"/>
    <w:rsid w:val="00B52E5B"/>
    <w:rsid w:val="00B52F19"/>
    <w:rsid w:val="00B63809"/>
    <w:rsid w:val="00B700CD"/>
    <w:rsid w:val="00B70474"/>
    <w:rsid w:val="00B81438"/>
    <w:rsid w:val="00B81844"/>
    <w:rsid w:val="00B908D9"/>
    <w:rsid w:val="00B921D2"/>
    <w:rsid w:val="00B9391E"/>
    <w:rsid w:val="00B970B9"/>
    <w:rsid w:val="00BA0463"/>
    <w:rsid w:val="00BA1161"/>
    <w:rsid w:val="00BA395A"/>
    <w:rsid w:val="00BA3CDF"/>
    <w:rsid w:val="00BA5515"/>
    <w:rsid w:val="00BA5A68"/>
    <w:rsid w:val="00BA754C"/>
    <w:rsid w:val="00BB0407"/>
    <w:rsid w:val="00BB5260"/>
    <w:rsid w:val="00BB77E7"/>
    <w:rsid w:val="00BC086A"/>
    <w:rsid w:val="00BC41A0"/>
    <w:rsid w:val="00BD1F2D"/>
    <w:rsid w:val="00BD7C4B"/>
    <w:rsid w:val="00BE31A8"/>
    <w:rsid w:val="00BE3910"/>
    <w:rsid w:val="00BE4561"/>
    <w:rsid w:val="00BE5A5B"/>
    <w:rsid w:val="00BE64BA"/>
    <w:rsid w:val="00BF02A1"/>
    <w:rsid w:val="00C0096B"/>
    <w:rsid w:val="00C01770"/>
    <w:rsid w:val="00C0503E"/>
    <w:rsid w:val="00C05F3F"/>
    <w:rsid w:val="00C11700"/>
    <w:rsid w:val="00C12ABA"/>
    <w:rsid w:val="00C22763"/>
    <w:rsid w:val="00C2560E"/>
    <w:rsid w:val="00C25782"/>
    <w:rsid w:val="00C27404"/>
    <w:rsid w:val="00C336C6"/>
    <w:rsid w:val="00C35F1C"/>
    <w:rsid w:val="00C379B1"/>
    <w:rsid w:val="00C407FE"/>
    <w:rsid w:val="00C40A6B"/>
    <w:rsid w:val="00C42F96"/>
    <w:rsid w:val="00C435F9"/>
    <w:rsid w:val="00C466E1"/>
    <w:rsid w:val="00C51D4B"/>
    <w:rsid w:val="00C53450"/>
    <w:rsid w:val="00C6373C"/>
    <w:rsid w:val="00C63A51"/>
    <w:rsid w:val="00C65463"/>
    <w:rsid w:val="00C73739"/>
    <w:rsid w:val="00C75D83"/>
    <w:rsid w:val="00C77F76"/>
    <w:rsid w:val="00C8302E"/>
    <w:rsid w:val="00C85E04"/>
    <w:rsid w:val="00C863F3"/>
    <w:rsid w:val="00C87951"/>
    <w:rsid w:val="00C931D3"/>
    <w:rsid w:val="00C9358E"/>
    <w:rsid w:val="00C93E8E"/>
    <w:rsid w:val="00C96AC2"/>
    <w:rsid w:val="00CA23F3"/>
    <w:rsid w:val="00CA33FA"/>
    <w:rsid w:val="00CA45C1"/>
    <w:rsid w:val="00CB124A"/>
    <w:rsid w:val="00CB79DE"/>
    <w:rsid w:val="00CC42BD"/>
    <w:rsid w:val="00CD1544"/>
    <w:rsid w:val="00CD1F5F"/>
    <w:rsid w:val="00CD618A"/>
    <w:rsid w:val="00CE509B"/>
    <w:rsid w:val="00CE637B"/>
    <w:rsid w:val="00CF37E9"/>
    <w:rsid w:val="00CF4C62"/>
    <w:rsid w:val="00CF7CC4"/>
    <w:rsid w:val="00D0145D"/>
    <w:rsid w:val="00D05366"/>
    <w:rsid w:val="00D077BC"/>
    <w:rsid w:val="00D10ACD"/>
    <w:rsid w:val="00D10E0F"/>
    <w:rsid w:val="00D269A4"/>
    <w:rsid w:val="00D31EB9"/>
    <w:rsid w:val="00D359A3"/>
    <w:rsid w:val="00D36B69"/>
    <w:rsid w:val="00D41430"/>
    <w:rsid w:val="00D4336B"/>
    <w:rsid w:val="00D45499"/>
    <w:rsid w:val="00D50554"/>
    <w:rsid w:val="00D51FB2"/>
    <w:rsid w:val="00D55796"/>
    <w:rsid w:val="00D56EA8"/>
    <w:rsid w:val="00D57125"/>
    <w:rsid w:val="00D64354"/>
    <w:rsid w:val="00D64A93"/>
    <w:rsid w:val="00D65747"/>
    <w:rsid w:val="00D678CF"/>
    <w:rsid w:val="00D67AB7"/>
    <w:rsid w:val="00D77610"/>
    <w:rsid w:val="00D777EE"/>
    <w:rsid w:val="00D827B1"/>
    <w:rsid w:val="00D84236"/>
    <w:rsid w:val="00D87F28"/>
    <w:rsid w:val="00D903C1"/>
    <w:rsid w:val="00D90463"/>
    <w:rsid w:val="00D91848"/>
    <w:rsid w:val="00D918A2"/>
    <w:rsid w:val="00D938E9"/>
    <w:rsid w:val="00D97D4B"/>
    <w:rsid w:val="00DA1014"/>
    <w:rsid w:val="00DA52CB"/>
    <w:rsid w:val="00DB0C13"/>
    <w:rsid w:val="00DB2E10"/>
    <w:rsid w:val="00DB4427"/>
    <w:rsid w:val="00DC04B0"/>
    <w:rsid w:val="00DC16A2"/>
    <w:rsid w:val="00DC175E"/>
    <w:rsid w:val="00DC256B"/>
    <w:rsid w:val="00DC3166"/>
    <w:rsid w:val="00DD0640"/>
    <w:rsid w:val="00DD3D3E"/>
    <w:rsid w:val="00DD8D8A"/>
    <w:rsid w:val="00DE02FB"/>
    <w:rsid w:val="00DE405B"/>
    <w:rsid w:val="00DF1F2E"/>
    <w:rsid w:val="00DF22F4"/>
    <w:rsid w:val="00DF2EC3"/>
    <w:rsid w:val="00DF3614"/>
    <w:rsid w:val="00DF420F"/>
    <w:rsid w:val="00DF4CC5"/>
    <w:rsid w:val="00DF5229"/>
    <w:rsid w:val="00DF71BA"/>
    <w:rsid w:val="00DF73D3"/>
    <w:rsid w:val="00DF76E9"/>
    <w:rsid w:val="00DF7CB7"/>
    <w:rsid w:val="00E00D45"/>
    <w:rsid w:val="00E017B1"/>
    <w:rsid w:val="00E024A7"/>
    <w:rsid w:val="00E03954"/>
    <w:rsid w:val="00E04AB6"/>
    <w:rsid w:val="00E06F92"/>
    <w:rsid w:val="00E1162E"/>
    <w:rsid w:val="00E138A9"/>
    <w:rsid w:val="00E2263D"/>
    <w:rsid w:val="00E26C7C"/>
    <w:rsid w:val="00E316E0"/>
    <w:rsid w:val="00E33197"/>
    <w:rsid w:val="00E34F33"/>
    <w:rsid w:val="00E4011B"/>
    <w:rsid w:val="00E404B7"/>
    <w:rsid w:val="00E47821"/>
    <w:rsid w:val="00E502E8"/>
    <w:rsid w:val="00E50FF6"/>
    <w:rsid w:val="00E51AE7"/>
    <w:rsid w:val="00E62BB6"/>
    <w:rsid w:val="00E65D29"/>
    <w:rsid w:val="00E66817"/>
    <w:rsid w:val="00E67231"/>
    <w:rsid w:val="00E70C0F"/>
    <w:rsid w:val="00E72D3E"/>
    <w:rsid w:val="00E73673"/>
    <w:rsid w:val="00E74786"/>
    <w:rsid w:val="00E75FAC"/>
    <w:rsid w:val="00E76492"/>
    <w:rsid w:val="00E77B6C"/>
    <w:rsid w:val="00E800AE"/>
    <w:rsid w:val="00E83E8E"/>
    <w:rsid w:val="00E860BD"/>
    <w:rsid w:val="00E92C95"/>
    <w:rsid w:val="00E93442"/>
    <w:rsid w:val="00E940DD"/>
    <w:rsid w:val="00EB35DB"/>
    <w:rsid w:val="00EB3AD4"/>
    <w:rsid w:val="00EB6E28"/>
    <w:rsid w:val="00EB7B7A"/>
    <w:rsid w:val="00EC0BA4"/>
    <w:rsid w:val="00EC23B6"/>
    <w:rsid w:val="00ED1615"/>
    <w:rsid w:val="00EE1269"/>
    <w:rsid w:val="00EE141C"/>
    <w:rsid w:val="00EE19CC"/>
    <w:rsid w:val="00EE5301"/>
    <w:rsid w:val="00EF11D0"/>
    <w:rsid w:val="00EF55E8"/>
    <w:rsid w:val="00EF75C2"/>
    <w:rsid w:val="00F0247B"/>
    <w:rsid w:val="00F069B8"/>
    <w:rsid w:val="00F25916"/>
    <w:rsid w:val="00F25E90"/>
    <w:rsid w:val="00F26980"/>
    <w:rsid w:val="00F2732B"/>
    <w:rsid w:val="00F3215F"/>
    <w:rsid w:val="00F3297F"/>
    <w:rsid w:val="00F330BF"/>
    <w:rsid w:val="00F33558"/>
    <w:rsid w:val="00F34D7B"/>
    <w:rsid w:val="00F352DB"/>
    <w:rsid w:val="00F354B3"/>
    <w:rsid w:val="00F37320"/>
    <w:rsid w:val="00F41C79"/>
    <w:rsid w:val="00F44207"/>
    <w:rsid w:val="00F52579"/>
    <w:rsid w:val="00F54851"/>
    <w:rsid w:val="00F62C42"/>
    <w:rsid w:val="00F67FED"/>
    <w:rsid w:val="00F7024E"/>
    <w:rsid w:val="00F71DCE"/>
    <w:rsid w:val="00F71FDA"/>
    <w:rsid w:val="00F750D0"/>
    <w:rsid w:val="00F76A97"/>
    <w:rsid w:val="00F93983"/>
    <w:rsid w:val="00F94FF6"/>
    <w:rsid w:val="00FA0631"/>
    <w:rsid w:val="00FA2B52"/>
    <w:rsid w:val="00FA542E"/>
    <w:rsid w:val="00FA5588"/>
    <w:rsid w:val="00FB1A32"/>
    <w:rsid w:val="00FB20FC"/>
    <w:rsid w:val="00FB6E8D"/>
    <w:rsid w:val="00FB6EE4"/>
    <w:rsid w:val="00FC0BFE"/>
    <w:rsid w:val="00FC1286"/>
    <w:rsid w:val="00FC2ADF"/>
    <w:rsid w:val="00FC7709"/>
    <w:rsid w:val="00FD02DD"/>
    <w:rsid w:val="00FD10D2"/>
    <w:rsid w:val="00FD350B"/>
    <w:rsid w:val="00FD38FC"/>
    <w:rsid w:val="00FD5249"/>
    <w:rsid w:val="00FD6796"/>
    <w:rsid w:val="00FE362B"/>
    <w:rsid w:val="00FE7385"/>
    <w:rsid w:val="00FF0569"/>
    <w:rsid w:val="00FF1483"/>
    <w:rsid w:val="00FF2A34"/>
    <w:rsid w:val="00FF695C"/>
    <w:rsid w:val="00FF7EBD"/>
    <w:rsid w:val="010B3EA1"/>
    <w:rsid w:val="010F5F94"/>
    <w:rsid w:val="01126EFF"/>
    <w:rsid w:val="01284180"/>
    <w:rsid w:val="012D706A"/>
    <w:rsid w:val="0135E747"/>
    <w:rsid w:val="0144D4BA"/>
    <w:rsid w:val="0150F4A1"/>
    <w:rsid w:val="018531F9"/>
    <w:rsid w:val="0187CA08"/>
    <w:rsid w:val="01BBC999"/>
    <w:rsid w:val="01C2F9F7"/>
    <w:rsid w:val="01E36B12"/>
    <w:rsid w:val="01FC8B0A"/>
    <w:rsid w:val="020D6728"/>
    <w:rsid w:val="021F401E"/>
    <w:rsid w:val="023EEC9D"/>
    <w:rsid w:val="024769FB"/>
    <w:rsid w:val="024BC14D"/>
    <w:rsid w:val="024E9E09"/>
    <w:rsid w:val="02581EB6"/>
    <w:rsid w:val="02A0C91F"/>
    <w:rsid w:val="02AC1E82"/>
    <w:rsid w:val="02B8E827"/>
    <w:rsid w:val="02C16D25"/>
    <w:rsid w:val="02D229A4"/>
    <w:rsid w:val="02DCE02F"/>
    <w:rsid w:val="02E07D8F"/>
    <w:rsid w:val="02ECC502"/>
    <w:rsid w:val="02F50AA9"/>
    <w:rsid w:val="03002AD4"/>
    <w:rsid w:val="0305396B"/>
    <w:rsid w:val="031FA3B9"/>
    <w:rsid w:val="032B49CE"/>
    <w:rsid w:val="0332162A"/>
    <w:rsid w:val="0352B25B"/>
    <w:rsid w:val="03998A80"/>
    <w:rsid w:val="03B72173"/>
    <w:rsid w:val="03C4143D"/>
    <w:rsid w:val="03C5A6BE"/>
    <w:rsid w:val="03DABCFE"/>
    <w:rsid w:val="03F98968"/>
    <w:rsid w:val="03FDF165"/>
    <w:rsid w:val="0403020E"/>
    <w:rsid w:val="04093F56"/>
    <w:rsid w:val="040D1513"/>
    <w:rsid w:val="045708F2"/>
    <w:rsid w:val="048CA4BF"/>
    <w:rsid w:val="04AABABD"/>
    <w:rsid w:val="04B06FA0"/>
    <w:rsid w:val="04BBC800"/>
    <w:rsid w:val="04CDE68B"/>
    <w:rsid w:val="04D65305"/>
    <w:rsid w:val="04E104DB"/>
    <w:rsid w:val="04EABFA2"/>
    <w:rsid w:val="04F0C1DB"/>
    <w:rsid w:val="04F885D9"/>
    <w:rsid w:val="051283C7"/>
    <w:rsid w:val="051719D9"/>
    <w:rsid w:val="053FACAE"/>
    <w:rsid w:val="054F91F3"/>
    <w:rsid w:val="056890DA"/>
    <w:rsid w:val="057080CF"/>
    <w:rsid w:val="057360B6"/>
    <w:rsid w:val="0574B1F4"/>
    <w:rsid w:val="05B6B298"/>
    <w:rsid w:val="05C671DC"/>
    <w:rsid w:val="05DB2A33"/>
    <w:rsid w:val="05E0FFEF"/>
    <w:rsid w:val="05E8349A"/>
    <w:rsid w:val="05F2132B"/>
    <w:rsid w:val="05F90DE7"/>
    <w:rsid w:val="061C884D"/>
    <w:rsid w:val="06455C01"/>
    <w:rsid w:val="064C4DB2"/>
    <w:rsid w:val="064DCA84"/>
    <w:rsid w:val="065D1BAB"/>
    <w:rsid w:val="066443C2"/>
    <w:rsid w:val="066D9A77"/>
    <w:rsid w:val="0678B05F"/>
    <w:rsid w:val="06A4BAF4"/>
    <w:rsid w:val="06B55B57"/>
    <w:rsid w:val="06BAB53E"/>
    <w:rsid w:val="06CAAB78"/>
    <w:rsid w:val="06D01320"/>
    <w:rsid w:val="06D1CAB6"/>
    <w:rsid w:val="06D7EAFB"/>
    <w:rsid w:val="06D91B7D"/>
    <w:rsid w:val="06D94A9E"/>
    <w:rsid w:val="06E11669"/>
    <w:rsid w:val="0704613B"/>
    <w:rsid w:val="07125DC0"/>
    <w:rsid w:val="071ECB30"/>
    <w:rsid w:val="07212C17"/>
    <w:rsid w:val="072684A3"/>
    <w:rsid w:val="0726BE0C"/>
    <w:rsid w:val="0739A9F5"/>
    <w:rsid w:val="074455BD"/>
    <w:rsid w:val="0744B817"/>
    <w:rsid w:val="074536F8"/>
    <w:rsid w:val="0745F4E8"/>
    <w:rsid w:val="07482CEC"/>
    <w:rsid w:val="075BF318"/>
    <w:rsid w:val="0766A53D"/>
    <w:rsid w:val="076F5E3C"/>
    <w:rsid w:val="0781580C"/>
    <w:rsid w:val="0783690B"/>
    <w:rsid w:val="078DDA63"/>
    <w:rsid w:val="07988DD9"/>
    <w:rsid w:val="07AE43C6"/>
    <w:rsid w:val="07E6B04B"/>
    <w:rsid w:val="07EC0771"/>
    <w:rsid w:val="07EFCB6A"/>
    <w:rsid w:val="0801428D"/>
    <w:rsid w:val="081EF018"/>
    <w:rsid w:val="082C9CB3"/>
    <w:rsid w:val="082D7444"/>
    <w:rsid w:val="082E258F"/>
    <w:rsid w:val="082E7864"/>
    <w:rsid w:val="08432804"/>
    <w:rsid w:val="084C16D7"/>
    <w:rsid w:val="0862F13F"/>
    <w:rsid w:val="08698966"/>
    <w:rsid w:val="0894BC47"/>
    <w:rsid w:val="08AD9A6B"/>
    <w:rsid w:val="08B257B1"/>
    <w:rsid w:val="08B95278"/>
    <w:rsid w:val="08BA84DD"/>
    <w:rsid w:val="08C104E5"/>
    <w:rsid w:val="08EE82E5"/>
    <w:rsid w:val="08F86EBA"/>
    <w:rsid w:val="09112D86"/>
    <w:rsid w:val="093911D0"/>
    <w:rsid w:val="094AB665"/>
    <w:rsid w:val="094C7DAA"/>
    <w:rsid w:val="09632E3F"/>
    <w:rsid w:val="096E154B"/>
    <w:rsid w:val="097D9A78"/>
    <w:rsid w:val="0987E88E"/>
    <w:rsid w:val="098EE53D"/>
    <w:rsid w:val="09B6BFD0"/>
    <w:rsid w:val="09C3A5A0"/>
    <w:rsid w:val="09D60176"/>
    <w:rsid w:val="09EA8AFC"/>
    <w:rsid w:val="0A095BC3"/>
    <w:rsid w:val="0A1CDADA"/>
    <w:rsid w:val="0A2E6FE1"/>
    <w:rsid w:val="0A304EEB"/>
    <w:rsid w:val="0A491511"/>
    <w:rsid w:val="0A49FE82"/>
    <w:rsid w:val="0A56553E"/>
    <w:rsid w:val="0A6BF9ED"/>
    <w:rsid w:val="0A791E89"/>
    <w:rsid w:val="0A7CAD63"/>
    <w:rsid w:val="0A921E77"/>
    <w:rsid w:val="0A9524E9"/>
    <w:rsid w:val="0A9E2C42"/>
    <w:rsid w:val="0AB73067"/>
    <w:rsid w:val="0AB8F8CE"/>
    <w:rsid w:val="0ABCF202"/>
    <w:rsid w:val="0AC6B509"/>
    <w:rsid w:val="0AC814F7"/>
    <w:rsid w:val="0AD6E56A"/>
    <w:rsid w:val="0ADF7479"/>
    <w:rsid w:val="0AE6C021"/>
    <w:rsid w:val="0AEB56D5"/>
    <w:rsid w:val="0AF0BD4F"/>
    <w:rsid w:val="0AFF268E"/>
    <w:rsid w:val="0B01CA11"/>
    <w:rsid w:val="0B065032"/>
    <w:rsid w:val="0B08595A"/>
    <w:rsid w:val="0B09E5AC"/>
    <w:rsid w:val="0B21BF79"/>
    <w:rsid w:val="0B26AC80"/>
    <w:rsid w:val="0B666704"/>
    <w:rsid w:val="0B823E8B"/>
    <w:rsid w:val="0B9F2C1A"/>
    <w:rsid w:val="0BCB10AD"/>
    <w:rsid w:val="0BCF2D98"/>
    <w:rsid w:val="0C0C6AF6"/>
    <w:rsid w:val="0C0C9017"/>
    <w:rsid w:val="0C18B14F"/>
    <w:rsid w:val="0C322D20"/>
    <w:rsid w:val="0C56B754"/>
    <w:rsid w:val="0C634AAA"/>
    <w:rsid w:val="0C64FC1C"/>
    <w:rsid w:val="0C65097E"/>
    <w:rsid w:val="0C747740"/>
    <w:rsid w:val="0CC685FF"/>
    <w:rsid w:val="0CC83648"/>
    <w:rsid w:val="0CCAEF84"/>
    <w:rsid w:val="0CDBCB9A"/>
    <w:rsid w:val="0CE10F18"/>
    <w:rsid w:val="0CE38826"/>
    <w:rsid w:val="0CF844C8"/>
    <w:rsid w:val="0D1E0EEC"/>
    <w:rsid w:val="0D22F1F8"/>
    <w:rsid w:val="0D33E132"/>
    <w:rsid w:val="0D3D7D76"/>
    <w:rsid w:val="0D424101"/>
    <w:rsid w:val="0D460C85"/>
    <w:rsid w:val="0D5057ED"/>
    <w:rsid w:val="0D58E090"/>
    <w:rsid w:val="0D6DA510"/>
    <w:rsid w:val="0D9E314E"/>
    <w:rsid w:val="0DA41D02"/>
    <w:rsid w:val="0DA54F8A"/>
    <w:rsid w:val="0DAE0538"/>
    <w:rsid w:val="0DBD0A7E"/>
    <w:rsid w:val="0DBFE769"/>
    <w:rsid w:val="0DC047A9"/>
    <w:rsid w:val="0DD43000"/>
    <w:rsid w:val="0DFE71E9"/>
    <w:rsid w:val="0E047D37"/>
    <w:rsid w:val="0E0C82F3"/>
    <w:rsid w:val="0E109930"/>
    <w:rsid w:val="0E1753D4"/>
    <w:rsid w:val="0E4FD0A9"/>
    <w:rsid w:val="0E779BFB"/>
    <w:rsid w:val="0E80C1ED"/>
    <w:rsid w:val="0E9CBA78"/>
    <w:rsid w:val="0EC77EDF"/>
    <w:rsid w:val="0ED2C9E0"/>
    <w:rsid w:val="0ED6CCDC"/>
    <w:rsid w:val="0ED7CE02"/>
    <w:rsid w:val="0EFEE833"/>
    <w:rsid w:val="0F06DCC9"/>
    <w:rsid w:val="0F15AEBB"/>
    <w:rsid w:val="0F18467E"/>
    <w:rsid w:val="0F1A42AF"/>
    <w:rsid w:val="0F288B6E"/>
    <w:rsid w:val="0F2BB216"/>
    <w:rsid w:val="0F34EC1C"/>
    <w:rsid w:val="0F3E100C"/>
    <w:rsid w:val="0F5FB4F6"/>
    <w:rsid w:val="0F66C508"/>
    <w:rsid w:val="0F688BC4"/>
    <w:rsid w:val="0FAC33C9"/>
    <w:rsid w:val="0FB1BF12"/>
    <w:rsid w:val="0FBEC7F8"/>
    <w:rsid w:val="0FC1B82F"/>
    <w:rsid w:val="0FC4A45C"/>
    <w:rsid w:val="0FCA0E82"/>
    <w:rsid w:val="0FE9C4BC"/>
    <w:rsid w:val="0FEE7EF2"/>
    <w:rsid w:val="0FF1A1DF"/>
    <w:rsid w:val="10119F42"/>
    <w:rsid w:val="10272DFF"/>
    <w:rsid w:val="103CC188"/>
    <w:rsid w:val="104350A4"/>
    <w:rsid w:val="10435448"/>
    <w:rsid w:val="1049E15C"/>
    <w:rsid w:val="105675F6"/>
    <w:rsid w:val="10670487"/>
    <w:rsid w:val="107E015F"/>
    <w:rsid w:val="108DC2BB"/>
    <w:rsid w:val="10AB4381"/>
    <w:rsid w:val="10AC6E65"/>
    <w:rsid w:val="10B3D8F9"/>
    <w:rsid w:val="10F40519"/>
    <w:rsid w:val="110F06D7"/>
    <w:rsid w:val="111927A7"/>
    <w:rsid w:val="1133D84A"/>
    <w:rsid w:val="11398BDA"/>
    <w:rsid w:val="113CDDB3"/>
    <w:rsid w:val="1141004D"/>
    <w:rsid w:val="11480D6B"/>
    <w:rsid w:val="114E4F64"/>
    <w:rsid w:val="1165DEE3"/>
    <w:rsid w:val="1173C0B6"/>
    <w:rsid w:val="117705A7"/>
    <w:rsid w:val="117A122C"/>
    <w:rsid w:val="1187716B"/>
    <w:rsid w:val="11884B46"/>
    <w:rsid w:val="1196C967"/>
    <w:rsid w:val="11C66426"/>
    <w:rsid w:val="11CA666C"/>
    <w:rsid w:val="11D41168"/>
    <w:rsid w:val="11E211E4"/>
    <w:rsid w:val="1204F939"/>
    <w:rsid w:val="120D960B"/>
    <w:rsid w:val="121BFD45"/>
    <w:rsid w:val="1220AAFA"/>
    <w:rsid w:val="12382091"/>
    <w:rsid w:val="123AF725"/>
    <w:rsid w:val="12500318"/>
    <w:rsid w:val="1258D763"/>
    <w:rsid w:val="125AA03A"/>
    <w:rsid w:val="1270889A"/>
    <w:rsid w:val="127366D5"/>
    <w:rsid w:val="127B345E"/>
    <w:rsid w:val="1289B477"/>
    <w:rsid w:val="129F7357"/>
    <w:rsid w:val="12A2FFB0"/>
    <w:rsid w:val="12A7D77C"/>
    <w:rsid w:val="12CC094F"/>
    <w:rsid w:val="12E3B127"/>
    <w:rsid w:val="12E9A8DE"/>
    <w:rsid w:val="12ED1EE7"/>
    <w:rsid w:val="12F839BA"/>
    <w:rsid w:val="12F98641"/>
    <w:rsid w:val="130F9117"/>
    <w:rsid w:val="1317D094"/>
    <w:rsid w:val="13219D65"/>
    <w:rsid w:val="1323F175"/>
    <w:rsid w:val="132C4ABE"/>
    <w:rsid w:val="132E8ED6"/>
    <w:rsid w:val="13317C92"/>
    <w:rsid w:val="13322A99"/>
    <w:rsid w:val="1347C81E"/>
    <w:rsid w:val="134B0D1E"/>
    <w:rsid w:val="13553184"/>
    <w:rsid w:val="1369A8A1"/>
    <w:rsid w:val="13742813"/>
    <w:rsid w:val="13757821"/>
    <w:rsid w:val="13791B68"/>
    <w:rsid w:val="137A8CD4"/>
    <w:rsid w:val="138B92B4"/>
    <w:rsid w:val="1398E1EE"/>
    <w:rsid w:val="13ABBC00"/>
    <w:rsid w:val="13CA00C5"/>
    <w:rsid w:val="13D45D75"/>
    <w:rsid w:val="13E4535C"/>
    <w:rsid w:val="13EC15B8"/>
    <w:rsid w:val="140958E4"/>
    <w:rsid w:val="140CC514"/>
    <w:rsid w:val="141AB4DA"/>
    <w:rsid w:val="1443FBC3"/>
    <w:rsid w:val="14683ADA"/>
    <w:rsid w:val="147262EF"/>
    <w:rsid w:val="147C79CE"/>
    <w:rsid w:val="14809A23"/>
    <w:rsid w:val="14991AD2"/>
    <w:rsid w:val="149A6FB1"/>
    <w:rsid w:val="14A6AC2F"/>
    <w:rsid w:val="14AAE7C6"/>
    <w:rsid w:val="14C11C0E"/>
    <w:rsid w:val="14D34F52"/>
    <w:rsid w:val="1509699B"/>
    <w:rsid w:val="150E8EE3"/>
    <w:rsid w:val="151D527F"/>
    <w:rsid w:val="15658C47"/>
    <w:rsid w:val="157DDEB4"/>
    <w:rsid w:val="158079BA"/>
    <w:rsid w:val="1586D34E"/>
    <w:rsid w:val="1593069F"/>
    <w:rsid w:val="15969A0E"/>
    <w:rsid w:val="15A66204"/>
    <w:rsid w:val="15B4A17A"/>
    <w:rsid w:val="15C23DAF"/>
    <w:rsid w:val="15C81211"/>
    <w:rsid w:val="15DE22BA"/>
    <w:rsid w:val="16057519"/>
    <w:rsid w:val="160B16A3"/>
    <w:rsid w:val="1613EACB"/>
    <w:rsid w:val="161B51E9"/>
    <w:rsid w:val="16340242"/>
    <w:rsid w:val="16593E27"/>
    <w:rsid w:val="16626D6C"/>
    <w:rsid w:val="1679012F"/>
    <w:rsid w:val="168E50D1"/>
    <w:rsid w:val="169F4086"/>
    <w:rsid w:val="16AA691B"/>
    <w:rsid w:val="16B7D32D"/>
    <w:rsid w:val="16BDD191"/>
    <w:rsid w:val="16C08F2D"/>
    <w:rsid w:val="16FF17ED"/>
    <w:rsid w:val="17015CA8"/>
    <w:rsid w:val="1711A6F6"/>
    <w:rsid w:val="17147412"/>
    <w:rsid w:val="1719B348"/>
    <w:rsid w:val="171B0E0A"/>
    <w:rsid w:val="1724C0A2"/>
    <w:rsid w:val="17284300"/>
    <w:rsid w:val="172A71AD"/>
    <w:rsid w:val="172B9AF5"/>
    <w:rsid w:val="1731E2CA"/>
    <w:rsid w:val="17739DA9"/>
    <w:rsid w:val="178B1275"/>
    <w:rsid w:val="17969017"/>
    <w:rsid w:val="17A522F5"/>
    <w:rsid w:val="17AF483A"/>
    <w:rsid w:val="17BD8B31"/>
    <w:rsid w:val="17BD90E8"/>
    <w:rsid w:val="17CF4057"/>
    <w:rsid w:val="17FD0F90"/>
    <w:rsid w:val="18079D0D"/>
    <w:rsid w:val="1815E95A"/>
    <w:rsid w:val="181637ED"/>
    <w:rsid w:val="18171B56"/>
    <w:rsid w:val="18211AC3"/>
    <w:rsid w:val="182892A0"/>
    <w:rsid w:val="182AE6C9"/>
    <w:rsid w:val="18560C06"/>
    <w:rsid w:val="186A78A3"/>
    <w:rsid w:val="1891AD3C"/>
    <w:rsid w:val="18AB2A89"/>
    <w:rsid w:val="18ADBF0F"/>
    <w:rsid w:val="18B0F485"/>
    <w:rsid w:val="18BEA150"/>
    <w:rsid w:val="18D1EAC2"/>
    <w:rsid w:val="18EB131F"/>
    <w:rsid w:val="1908E426"/>
    <w:rsid w:val="1935EA78"/>
    <w:rsid w:val="197232B9"/>
    <w:rsid w:val="197C7E1A"/>
    <w:rsid w:val="1984D33F"/>
    <w:rsid w:val="198EFAD3"/>
    <w:rsid w:val="1998E0E9"/>
    <w:rsid w:val="19B718C3"/>
    <w:rsid w:val="19C9C3EC"/>
    <w:rsid w:val="19D9934F"/>
    <w:rsid w:val="19DC5904"/>
    <w:rsid w:val="19E4E990"/>
    <w:rsid w:val="19EF2956"/>
    <w:rsid w:val="1A38FD6A"/>
    <w:rsid w:val="1A3B0EDA"/>
    <w:rsid w:val="1A469E02"/>
    <w:rsid w:val="1A46B629"/>
    <w:rsid w:val="1A5C63A6"/>
    <w:rsid w:val="1A5E7443"/>
    <w:rsid w:val="1A5ED3AB"/>
    <w:rsid w:val="1A7A47C1"/>
    <w:rsid w:val="1A8353C4"/>
    <w:rsid w:val="1A86E380"/>
    <w:rsid w:val="1A94E84E"/>
    <w:rsid w:val="1ABA7C4B"/>
    <w:rsid w:val="1AC04227"/>
    <w:rsid w:val="1AE9B099"/>
    <w:rsid w:val="1AEC29F7"/>
    <w:rsid w:val="1AEEC30C"/>
    <w:rsid w:val="1AF3489D"/>
    <w:rsid w:val="1B15AD13"/>
    <w:rsid w:val="1B1AA2FC"/>
    <w:rsid w:val="1B2C9E49"/>
    <w:rsid w:val="1B72DD47"/>
    <w:rsid w:val="1BA9B72E"/>
    <w:rsid w:val="1BAA78F4"/>
    <w:rsid w:val="1BB8F1BA"/>
    <w:rsid w:val="1BC614B0"/>
    <w:rsid w:val="1BD782EC"/>
    <w:rsid w:val="1BE17BAF"/>
    <w:rsid w:val="1BEC9CC7"/>
    <w:rsid w:val="1BEEAB52"/>
    <w:rsid w:val="1BFA44A4"/>
    <w:rsid w:val="1C22AC9D"/>
    <w:rsid w:val="1C24AE37"/>
    <w:rsid w:val="1C49EA05"/>
    <w:rsid w:val="1C4C8966"/>
    <w:rsid w:val="1C6D8B3A"/>
    <w:rsid w:val="1C8563A1"/>
    <w:rsid w:val="1C9160CD"/>
    <w:rsid w:val="1CA80D13"/>
    <w:rsid w:val="1CAC131C"/>
    <w:rsid w:val="1CAD3D25"/>
    <w:rsid w:val="1CBC7401"/>
    <w:rsid w:val="1CBC8B97"/>
    <w:rsid w:val="1CC2930F"/>
    <w:rsid w:val="1CCE6B5F"/>
    <w:rsid w:val="1CD21198"/>
    <w:rsid w:val="1CDBBB6C"/>
    <w:rsid w:val="1D188B46"/>
    <w:rsid w:val="1D1B45D6"/>
    <w:rsid w:val="1D35179B"/>
    <w:rsid w:val="1D4BB622"/>
    <w:rsid w:val="1D5CE785"/>
    <w:rsid w:val="1D73503E"/>
    <w:rsid w:val="1D8AA535"/>
    <w:rsid w:val="1DA5D8F9"/>
    <w:rsid w:val="1DA69A4E"/>
    <w:rsid w:val="1DB1A8BF"/>
    <w:rsid w:val="1DB7445F"/>
    <w:rsid w:val="1DBCBBC2"/>
    <w:rsid w:val="1DC4840E"/>
    <w:rsid w:val="1DEC0ED1"/>
    <w:rsid w:val="1DEC7B4F"/>
    <w:rsid w:val="1DEE001A"/>
    <w:rsid w:val="1E0BAD7B"/>
    <w:rsid w:val="1E1513F9"/>
    <w:rsid w:val="1E1DA8F1"/>
    <w:rsid w:val="1E213E37"/>
    <w:rsid w:val="1E584462"/>
    <w:rsid w:val="1E5F28BA"/>
    <w:rsid w:val="1E7B21ED"/>
    <w:rsid w:val="1E7E1785"/>
    <w:rsid w:val="1E81E3F7"/>
    <w:rsid w:val="1E83B84B"/>
    <w:rsid w:val="1E8594A7"/>
    <w:rsid w:val="1E940F3A"/>
    <w:rsid w:val="1EB301A4"/>
    <w:rsid w:val="1EB7527B"/>
    <w:rsid w:val="1EC14C92"/>
    <w:rsid w:val="1ED07AD8"/>
    <w:rsid w:val="1EE0B1A6"/>
    <w:rsid w:val="1EF2381F"/>
    <w:rsid w:val="1F02BF03"/>
    <w:rsid w:val="1F33C4EF"/>
    <w:rsid w:val="1F4DB8E4"/>
    <w:rsid w:val="1F4F0BA2"/>
    <w:rsid w:val="1F7213CD"/>
    <w:rsid w:val="1F886281"/>
    <w:rsid w:val="1FD657BD"/>
    <w:rsid w:val="1FEBA309"/>
    <w:rsid w:val="200C529A"/>
    <w:rsid w:val="2010C386"/>
    <w:rsid w:val="20135C2E"/>
    <w:rsid w:val="202465DB"/>
    <w:rsid w:val="202BB718"/>
    <w:rsid w:val="2041D66C"/>
    <w:rsid w:val="2043E86C"/>
    <w:rsid w:val="20473DAE"/>
    <w:rsid w:val="20496B0F"/>
    <w:rsid w:val="204ED205"/>
    <w:rsid w:val="206E340C"/>
    <w:rsid w:val="2070E6AA"/>
    <w:rsid w:val="20714DFF"/>
    <w:rsid w:val="2074056B"/>
    <w:rsid w:val="20818996"/>
    <w:rsid w:val="20B2EF68"/>
    <w:rsid w:val="20C88910"/>
    <w:rsid w:val="20CE45C6"/>
    <w:rsid w:val="20D42460"/>
    <w:rsid w:val="20D5A34D"/>
    <w:rsid w:val="20DD511A"/>
    <w:rsid w:val="20E98945"/>
    <w:rsid w:val="21053B1D"/>
    <w:rsid w:val="2109C4EC"/>
    <w:rsid w:val="210CBF01"/>
    <w:rsid w:val="211AC985"/>
    <w:rsid w:val="21398BA8"/>
    <w:rsid w:val="2142F8ED"/>
    <w:rsid w:val="2147F0F4"/>
    <w:rsid w:val="214DCE61"/>
    <w:rsid w:val="2152A9F9"/>
    <w:rsid w:val="216F8BA1"/>
    <w:rsid w:val="2178B70F"/>
    <w:rsid w:val="21A582BB"/>
    <w:rsid w:val="21DABA8E"/>
    <w:rsid w:val="21EEF33D"/>
    <w:rsid w:val="21F773EF"/>
    <w:rsid w:val="220888BE"/>
    <w:rsid w:val="220D1E60"/>
    <w:rsid w:val="22109C4C"/>
    <w:rsid w:val="2239DE09"/>
    <w:rsid w:val="22583621"/>
    <w:rsid w:val="227173AE"/>
    <w:rsid w:val="22778187"/>
    <w:rsid w:val="2279FC25"/>
    <w:rsid w:val="227B486E"/>
    <w:rsid w:val="229341DB"/>
    <w:rsid w:val="2293C21E"/>
    <w:rsid w:val="229DC296"/>
    <w:rsid w:val="22BED6C4"/>
    <w:rsid w:val="22D348D6"/>
    <w:rsid w:val="22F04035"/>
    <w:rsid w:val="22FEBABD"/>
    <w:rsid w:val="2308BEDD"/>
    <w:rsid w:val="232BB585"/>
    <w:rsid w:val="232C5CED"/>
    <w:rsid w:val="233EF727"/>
    <w:rsid w:val="2344DDE2"/>
    <w:rsid w:val="23496E05"/>
    <w:rsid w:val="234ADD95"/>
    <w:rsid w:val="23608DCD"/>
    <w:rsid w:val="236C6931"/>
    <w:rsid w:val="23783DA3"/>
    <w:rsid w:val="239777C4"/>
    <w:rsid w:val="23A312CE"/>
    <w:rsid w:val="23A57114"/>
    <w:rsid w:val="23ADB83B"/>
    <w:rsid w:val="23AEA57B"/>
    <w:rsid w:val="23D0E9A9"/>
    <w:rsid w:val="23F59139"/>
    <w:rsid w:val="23F606D0"/>
    <w:rsid w:val="23F8F14E"/>
    <w:rsid w:val="23FCE8D6"/>
    <w:rsid w:val="2419ABC2"/>
    <w:rsid w:val="241B0346"/>
    <w:rsid w:val="2427FF05"/>
    <w:rsid w:val="24411D3F"/>
    <w:rsid w:val="24555374"/>
    <w:rsid w:val="248AF07D"/>
    <w:rsid w:val="2496872C"/>
    <w:rsid w:val="24A85CE5"/>
    <w:rsid w:val="24BFA83F"/>
    <w:rsid w:val="24D9256C"/>
    <w:rsid w:val="24DD237D"/>
    <w:rsid w:val="24E19F28"/>
    <w:rsid w:val="24E31622"/>
    <w:rsid w:val="24F20EC3"/>
    <w:rsid w:val="24FF2032"/>
    <w:rsid w:val="251D0A62"/>
    <w:rsid w:val="251EACC4"/>
    <w:rsid w:val="2543253F"/>
    <w:rsid w:val="25456E42"/>
    <w:rsid w:val="2549708C"/>
    <w:rsid w:val="255BFD57"/>
    <w:rsid w:val="256E8906"/>
    <w:rsid w:val="25703FE8"/>
    <w:rsid w:val="257A557D"/>
    <w:rsid w:val="25A6FAC7"/>
    <w:rsid w:val="25AD726A"/>
    <w:rsid w:val="25AE2C26"/>
    <w:rsid w:val="25AF8451"/>
    <w:rsid w:val="25BCFA68"/>
    <w:rsid w:val="25BE4D26"/>
    <w:rsid w:val="25C0631C"/>
    <w:rsid w:val="25C40CD2"/>
    <w:rsid w:val="25D995EE"/>
    <w:rsid w:val="25ECE64E"/>
    <w:rsid w:val="25FE07AA"/>
    <w:rsid w:val="2616EA9D"/>
    <w:rsid w:val="2619905D"/>
    <w:rsid w:val="2625E989"/>
    <w:rsid w:val="262D585B"/>
    <w:rsid w:val="263FDF91"/>
    <w:rsid w:val="26436304"/>
    <w:rsid w:val="2646A4A5"/>
    <w:rsid w:val="266F4CD4"/>
    <w:rsid w:val="26855D0F"/>
    <w:rsid w:val="268B7B5F"/>
    <w:rsid w:val="2695340D"/>
    <w:rsid w:val="26A0BF30"/>
    <w:rsid w:val="26B5B542"/>
    <w:rsid w:val="26CAE512"/>
    <w:rsid w:val="26D922F7"/>
    <w:rsid w:val="26EB7E16"/>
    <w:rsid w:val="2707E1DE"/>
    <w:rsid w:val="271CE443"/>
    <w:rsid w:val="271DD188"/>
    <w:rsid w:val="271EC7DC"/>
    <w:rsid w:val="2744E4D1"/>
    <w:rsid w:val="274F61A4"/>
    <w:rsid w:val="275A1D87"/>
    <w:rsid w:val="275B990F"/>
    <w:rsid w:val="2765DC14"/>
    <w:rsid w:val="27673206"/>
    <w:rsid w:val="278C1A81"/>
    <w:rsid w:val="27A0409B"/>
    <w:rsid w:val="27A4BBC3"/>
    <w:rsid w:val="27A9E140"/>
    <w:rsid w:val="27B5AF92"/>
    <w:rsid w:val="27D4120A"/>
    <w:rsid w:val="27DA0AE2"/>
    <w:rsid w:val="2814C43F"/>
    <w:rsid w:val="2819B675"/>
    <w:rsid w:val="281E02BF"/>
    <w:rsid w:val="2829C3AE"/>
    <w:rsid w:val="283CA868"/>
    <w:rsid w:val="284A9BE0"/>
    <w:rsid w:val="28579033"/>
    <w:rsid w:val="2865B9EE"/>
    <w:rsid w:val="286B697E"/>
    <w:rsid w:val="28829815"/>
    <w:rsid w:val="28AD9657"/>
    <w:rsid w:val="28B2A802"/>
    <w:rsid w:val="28D6AB98"/>
    <w:rsid w:val="28D7A507"/>
    <w:rsid w:val="28E0B532"/>
    <w:rsid w:val="28E41A63"/>
    <w:rsid w:val="28E5CCE8"/>
    <w:rsid w:val="28ECFAFD"/>
    <w:rsid w:val="28F55E61"/>
    <w:rsid w:val="28F5EDE8"/>
    <w:rsid w:val="28FFB124"/>
    <w:rsid w:val="290705B3"/>
    <w:rsid w:val="291F3C85"/>
    <w:rsid w:val="2927EAE2"/>
    <w:rsid w:val="292DEE06"/>
    <w:rsid w:val="29386329"/>
    <w:rsid w:val="293C10FC"/>
    <w:rsid w:val="293EED37"/>
    <w:rsid w:val="294BECB6"/>
    <w:rsid w:val="29785C84"/>
    <w:rsid w:val="297FD217"/>
    <w:rsid w:val="2984F33E"/>
    <w:rsid w:val="29CE72BE"/>
    <w:rsid w:val="29DB7346"/>
    <w:rsid w:val="29E1C3B1"/>
    <w:rsid w:val="29F06530"/>
    <w:rsid w:val="29F278E0"/>
    <w:rsid w:val="29FAF8F3"/>
    <w:rsid w:val="2A27F113"/>
    <w:rsid w:val="2A2BEC5C"/>
    <w:rsid w:val="2A5572F0"/>
    <w:rsid w:val="2A5B50AC"/>
    <w:rsid w:val="2A6AD636"/>
    <w:rsid w:val="2A8A47A7"/>
    <w:rsid w:val="2A94EDC8"/>
    <w:rsid w:val="2A99ABCF"/>
    <w:rsid w:val="2A9C72FC"/>
    <w:rsid w:val="2AAE4C4F"/>
    <w:rsid w:val="2AAE8AF3"/>
    <w:rsid w:val="2AC5B08C"/>
    <w:rsid w:val="2AD7E15D"/>
    <w:rsid w:val="2ADA519E"/>
    <w:rsid w:val="2AE2E608"/>
    <w:rsid w:val="2AE76555"/>
    <w:rsid w:val="2AF2E392"/>
    <w:rsid w:val="2B15B4D6"/>
    <w:rsid w:val="2B25BBC9"/>
    <w:rsid w:val="2B2B38FC"/>
    <w:rsid w:val="2B3BE320"/>
    <w:rsid w:val="2B3D57F7"/>
    <w:rsid w:val="2B52C1A2"/>
    <w:rsid w:val="2B58CE32"/>
    <w:rsid w:val="2B8A2CE4"/>
    <w:rsid w:val="2B8F046E"/>
    <w:rsid w:val="2B96A6FA"/>
    <w:rsid w:val="2B9A5000"/>
    <w:rsid w:val="2B9AF2C0"/>
    <w:rsid w:val="2BB7588A"/>
    <w:rsid w:val="2BB7F852"/>
    <w:rsid w:val="2BBEEF39"/>
    <w:rsid w:val="2BD13ED1"/>
    <w:rsid w:val="2BD579E3"/>
    <w:rsid w:val="2BF6C594"/>
    <w:rsid w:val="2C0F3303"/>
    <w:rsid w:val="2C228940"/>
    <w:rsid w:val="2C25A955"/>
    <w:rsid w:val="2C353871"/>
    <w:rsid w:val="2C36FE28"/>
    <w:rsid w:val="2C4A1CB0"/>
    <w:rsid w:val="2C4BF7BF"/>
    <w:rsid w:val="2C5407D1"/>
    <w:rsid w:val="2C54E528"/>
    <w:rsid w:val="2C5A7AB7"/>
    <w:rsid w:val="2C5E4D31"/>
    <w:rsid w:val="2C6A80B4"/>
    <w:rsid w:val="2C95BB0F"/>
    <w:rsid w:val="2C9DD14F"/>
    <w:rsid w:val="2CA59D03"/>
    <w:rsid w:val="2CB39DEB"/>
    <w:rsid w:val="2CCB8CAA"/>
    <w:rsid w:val="2CD8B6D9"/>
    <w:rsid w:val="2CE33D34"/>
    <w:rsid w:val="2D094317"/>
    <w:rsid w:val="2D150377"/>
    <w:rsid w:val="2D31A5E4"/>
    <w:rsid w:val="2D483549"/>
    <w:rsid w:val="2D6398DF"/>
    <w:rsid w:val="2D7B51CD"/>
    <w:rsid w:val="2D80565C"/>
    <w:rsid w:val="2D8292BF"/>
    <w:rsid w:val="2D861925"/>
    <w:rsid w:val="2D9A4296"/>
    <w:rsid w:val="2DB42655"/>
    <w:rsid w:val="2DCBB2AF"/>
    <w:rsid w:val="2DD14C91"/>
    <w:rsid w:val="2DE7C820"/>
    <w:rsid w:val="2DF6D455"/>
    <w:rsid w:val="2E0420AE"/>
    <w:rsid w:val="2E2DC611"/>
    <w:rsid w:val="2E400EA0"/>
    <w:rsid w:val="2E438521"/>
    <w:rsid w:val="2E467D55"/>
    <w:rsid w:val="2E606FB5"/>
    <w:rsid w:val="2E8B4C75"/>
    <w:rsid w:val="2EAB30C3"/>
    <w:rsid w:val="2EAF42A2"/>
    <w:rsid w:val="2EB4E873"/>
    <w:rsid w:val="2EC12B1C"/>
    <w:rsid w:val="2EC3C6C8"/>
    <w:rsid w:val="2ECC5052"/>
    <w:rsid w:val="2EE9D280"/>
    <w:rsid w:val="2EEEF94C"/>
    <w:rsid w:val="2EF0C210"/>
    <w:rsid w:val="2EF464F0"/>
    <w:rsid w:val="2F02DF9D"/>
    <w:rsid w:val="2F1D26B4"/>
    <w:rsid w:val="2F244CCD"/>
    <w:rsid w:val="2F498972"/>
    <w:rsid w:val="2F4FFB1B"/>
    <w:rsid w:val="2F557E3B"/>
    <w:rsid w:val="2F690F77"/>
    <w:rsid w:val="2F6D1CF2"/>
    <w:rsid w:val="2F7462D9"/>
    <w:rsid w:val="2F81BD72"/>
    <w:rsid w:val="2FA7D497"/>
    <w:rsid w:val="2FAB3E30"/>
    <w:rsid w:val="2FC12A89"/>
    <w:rsid w:val="2FDDF69B"/>
    <w:rsid w:val="3025A7D8"/>
    <w:rsid w:val="302900F6"/>
    <w:rsid w:val="3049901F"/>
    <w:rsid w:val="30510535"/>
    <w:rsid w:val="30662190"/>
    <w:rsid w:val="3067535D"/>
    <w:rsid w:val="306A181D"/>
    <w:rsid w:val="3071342C"/>
    <w:rsid w:val="30789D92"/>
    <w:rsid w:val="308AC9AD"/>
    <w:rsid w:val="309A719D"/>
    <w:rsid w:val="309EAFFE"/>
    <w:rsid w:val="309F2F46"/>
    <w:rsid w:val="309FA690"/>
    <w:rsid w:val="30AAF697"/>
    <w:rsid w:val="30D00720"/>
    <w:rsid w:val="30D5CF06"/>
    <w:rsid w:val="30EC1147"/>
    <w:rsid w:val="30F0DE0B"/>
    <w:rsid w:val="30FB0DF7"/>
    <w:rsid w:val="3108ED53"/>
    <w:rsid w:val="310E2E76"/>
    <w:rsid w:val="311B493F"/>
    <w:rsid w:val="311C9354"/>
    <w:rsid w:val="311C9986"/>
    <w:rsid w:val="3132FCC7"/>
    <w:rsid w:val="3140E959"/>
    <w:rsid w:val="31425B50"/>
    <w:rsid w:val="314A16FE"/>
    <w:rsid w:val="3150C386"/>
    <w:rsid w:val="316203DF"/>
    <w:rsid w:val="3164061E"/>
    <w:rsid w:val="31650A56"/>
    <w:rsid w:val="3190CE9C"/>
    <w:rsid w:val="31A0B84D"/>
    <w:rsid w:val="31AC642F"/>
    <w:rsid w:val="31AD6B79"/>
    <w:rsid w:val="31AE60CA"/>
    <w:rsid w:val="31DC4DE5"/>
    <w:rsid w:val="31DCB43A"/>
    <w:rsid w:val="31DDDE7F"/>
    <w:rsid w:val="31F3B6B1"/>
    <w:rsid w:val="31F8CBDE"/>
    <w:rsid w:val="31FC8F9A"/>
    <w:rsid w:val="3200E664"/>
    <w:rsid w:val="32060363"/>
    <w:rsid w:val="320F390F"/>
    <w:rsid w:val="321BBC71"/>
    <w:rsid w:val="323628A8"/>
    <w:rsid w:val="323B4940"/>
    <w:rsid w:val="323FF874"/>
    <w:rsid w:val="32443226"/>
    <w:rsid w:val="32465527"/>
    <w:rsid w:val="326288AF"/>
    <w:rsid w:val="327386D1"/>
    <w:rsid w:val="3276729A"/>
    <w:rsid w:val="327F8F65"/>
    <w:rsid w:val="32A035D7"/>
    <w:rsid w:val="32A1FFC8"/>
    <w:rsid w:val="32A7F63B"/>
    <w:rsid w:val="32BB6220"/>
    <w:rsid w:val="32C03FE6"/>
    <w:rsid w:val="32C0B30F"/>
    <w:rsid w:val="32CB311E"/>
    <w:rsid w:val="32E36A02"/>
    <w:rsid w:val="331071DB"/>
    <w:rsid w:val="3322DF6F"/>
    <w:rsid w:val="333782D0"/>
    <w:rsid w:val="333BE05A"/>
    <w:rsid w:val="334FE5E3"/>
    <w:rsid w:val="33542FF1"/>
    <w:rsid w:val="3362320E"/>
    <w:rsid w:val="3363E017"/>
    <w:rsid w:val="3384FBE7"/>
    <w:rsid w:val="3402C344"/>
    <w:rsid w:val="3417E299"/>
    <w:rsid w:val="34259E60"/>
    <w:rsid w:val="342B18B5"/>
    <w:rsid w:val="3433DDD6"/>
    <w:rsid w:val="343C44DC"/>
    <w:rsid w:val="3441B8FF"/>
    <w:rsid w:val="3461B456"/>
    <w:rsid w:val="347B415A"/>
    <w:rsid w:val="347B45BA"/>
    <w:rsid w:val="3486B3F7"/>
    <w:rsid w:val="348A1AF2"/>
    <w:rsid w:val="348BA1E1"/>
    <w:rsid w:val="3495EB8F"/>
    <w:rsid w:val="34A306A2"/>
    <w:rsid w:val="34AC4C5D"/>
    <w:rsid w:val="34B2002D"/>
    <w:rsid w:val="34B6B1EA"/>
    <w:rsid w:val="34B71C01"/>
    <w:rsid w:val="34C19B09"/>
    <w:rsid w:val="34E59736"/>
    <w:rsid w:val="34F43087"/>
    <w:rsid w:val="351D30B2"/>
    <w:rsid w:val="352EBE97"/>
    <w:rsid w:val="352F1A8F"/>
    <w:rsid w:val="3544A54F"/>
    <w:rsid w:val="355E3AD0"/>
    <w:rsid w:val="3565D17F"/>
    <w:rsid w:val="3566EC49"/>
    <w:rsid w:val="35722121"/>
    <w:rsid w:val="357408B1"/>
    <w:rsid w:val="358544B5"/>
    <w:rsid w:val="358F0C14"/>
    <w:rsid w:val="35AAED6A"/>
    <w:rsid w:val="35BF826A"/>
    <w:rsid w:val="35D1E89D"/>
    <w:rsid w:val="35F3EFD9"/>
    <w:rsid w:val="361BFA3B"/>
    <w:rsid w:val="36231D73"/>
    <w:rsid w:val="363B3184"/>
    <w:rsid w:val="3652824B"/>
    <w:rsid w:val="3671730C"/>
    <w:rsid w:val="36816797"/>
    <w:rsid w:val="36890506"/>
    <w:rsid w:val="369244B2"/>
    <w:rsid w:val="369B80D9"/>
    <w:rsid w:val="36A7478B"/>
    <w:rsid w:val="370DF182"/>
    <w:rsid w:val="371D4509"/>
    <w:rsid w:val="372A2199"/>
    <w:rsid w:val="37357AD3"/>
    <w:rsid w:val="3741B4A3"/>
    <w:rsid w:val="37423299"/>
    <w:rsid w:val="375B52CB"/>
    <w:rsid w:val="376C7B06"/>
    <w:rsid w:val="37782ED7"/>
    <w:rsid w:val="3792AD25"/>
    <w:rsid w:val="379A6E68"/>
    <w:rsid w:val="37C54D18"/>
    <w:rsid w:val="37D93991"/>
    <w:rsid w:val="37DB5FCE"/>
    <w:rsid w:val="38040F9B"/>
    <w:rsid w:val="380F4BE6"/>
    <w:rsid w:val="3820BE5E"/>
    <w:rsid w:val="382E3B9E"/>
    <w:rsid w:val="384B46D8"/>
    <w:rsid w:val="3851BE6D"/>
    <w:rsid w:val="38561DA4"/>
    <w:rsid w:val="38565DF2"/>
    <w:rsid w:val="3861ACB5"/>
    <w:rsid w:val="386896BF"/>
    <w:rsid w:val="3890FF20"/>
    <w:rsid w:val="389CFFC5"/>
    <w:rsid w:val="38A9C1E3"/>
    <w:rsid w:val="38C5F1FA"/>
    <w:rsid w:val="38D62281"/>
    <w:rsid w:val="38DD75D0"/>
    <w:rsid w:val="38F08C70"/>
    <w:rsid w:val="391031B1"/>
    <w:rsid w:val="39260A19"/>
    <w:rsid w:val="393279A3"/>
    <w:rsid w:val="39396FC9"/>
    <w:rsid w:val="394E346B"/>
    <w:rsid w:val="398FF44F"/>
    <w:rsid w:val="3998AED6"/>
    <w:rsid w:val="39C49129"/>
    <w:rsid w:val="39E94CDD"/>
    <w:rsid w:val="3A0148C4"/>
    <w:rsid w:val="3A09A202"/>
    <w:rsid w:val="3A1DF50D"/>
    <w:rsid w:val="3A36B1F6"/>
    <w:rsid w:val="3A4BB5F5"/>
    <w:rsid w:val="3A5E054A"/>
    <w:rsid w:val="3A5EDD3C"/>
    <w:rsid w:val="3A652D59"/>
    <w:rsid w:val="3A671AB7"/>
    <w:rsid w:val="3A680CDD"/>
    <w:rsid w:val="3A689C9F"/>
    <w:rsid w:val="3A68A97B"/>
    <w:rsid w:val="3A71F2E2"/>
    <w:rsid w:val="3A7AB799"/>
    <w:rsid w:val="3A8BA7ED"/>
    <w:rsid w:val="3A8D947B"/>
    <w:rsid w:val="3A937DCB"/>
    <w:rsid w:val="3AA30599"/>
    <w:rsid w:val="3AB6E469"/>
    <w:rsid w:val="3ACB2826"/>
    <w:rsid w:val="3ADC4B2A"/>
    <w:rsid w:val="3AE92678"/>
    <w:rsid w:val="3B015E41"/>
    <w:rsid w:val="3B0754C2"/>
    <w:rsid w:val="3B10DA53"/>
    <w:rsid w:val="3B130090"/>
    <w:rsid w:val="3B1ECC5C"/>
    <w:rsid w:val="3B20481A"/>
    <w:rsid w:val="3B249469"/>
    <w:rsid w:val="3B40EF4C"/>
    <w:rsid w:val="3B47CD1A"/>
    <w:rsid w:val="3B69C8D5"/>
    <w:rsid w:val="3B6EF1FC"/>
    <w:rsid w:val="3B6FB3C5"/>
    <w:rsid w:val="3B7330CA"/>
    <w:rsid w:val="3B7788F5"/>
    <w:rsid w:val="3B84CD76"/>
    <w:rsid w:val="3BB93163"/>
    <w:rsid w:val="3BBCE145"/>
    <w:rsid w:val="3BC161F6"/>
    <w:rsid w:val="3BDDEC48"/>
    <w:rsid w:val="3BE9502B"/>
    <w:rsid w:val="3BFA1AC3"/>
    <w:rsid w:val="3BFD4090"/>
    <w:rsid w:val="3BFD92BC"/>
    <w:rsid w:val="3C13790B"/>
    <w:rsid w:val="3C38A86F"/>
    <w:rsid w:val="3C52D869"/>
    <w:rsid w:val="3C53D74E"/>
    <w:rsid w:val="3C65CC43"/>
    <w:rsid w:val="3C6B4B2D"/>
    <w:rsid w:val="3C6B6948"/>
    <w:rsid w:val="3C7CEC71"/>
    <w:rsid w:val="3C84F6D9"/>
    <w:rsid w:val="3CBAAB2F"/>
    <w:rsid w:val="3CC58146"/>
    <w:rsid w:val="3CCA4CAF"/>
    <w:rsid w:val="3CD6D57D"/>
    <w:rsid w:val="3D093533"/>
    <w:rsid w:val="3D10E024"/>
    <w:rsid w:val="3D154819"/>
    <w:rsid w:val="3D2E6F0B"/>
    <w:rsid w:val="3D3DF83D"/>
    <w:rsid w:val="3D4FB5E0"/>
    <w:rsid w:val="3D593B36"/>
    <w:rsid w:val="3D5DDD58"/>
    <w:rsid w:val="3D60923D"/>
    <w:rsid w:val="3D6B0F8D"/>
    <w:rsid w:val="3D7DFBE7"/>
    <w:rsid w:val="3D85208C"/>
    <w:rsid w:val="3D934E32"/>
    <w:rsid w:val="3D99631D"/>
    <w:rsid w:val="3DAE79AD"/>
    <w:rsid w:val="3DB4BDF1"/>
    <w:rsid w:val="3DC68A3E"/>
    <w:rsid w:val="3DCA944F"/>
    <w:rsid w:val="3DD62C4E"/>
    <w:rsid w:val="3DE19CD3"/>
    <w:rsid w:val="3DE3BCAC"/>
    <w:rsid w:val="3DFBCD33"/>
    <w:rsid w:val="3E05EAC6"/>
    <w:rsid w:val="3E104D70"/>
    <w:rsid w:val="3E20C73A"/>
    <w:rsid w:val="3E226A87"/>
    <w:rsid w:val="3E2AE4F6"/>
    <w:rsid w:val="3E330534"/>
    <w:rsid w:val="3E3F75BC"/>
    <w:rsid w:val="3E427F25"/>
    <w:rsid w:val="3E42BD04"/>
    <w:rsid w:val="3E43C377"/>
    <w:rsid w:val="3E448713"/>
    <w:rsid w:val="3E51083D"/>
    <w:rsid w:val="3E536660"/>
    <w:rsid w:val="3E567B90"/>
    <w:rsid w:val="3E705F8A"/>
    <w:rsid w:val="3E8FFFE2"/>
    <w:rsid w:val="3E92988A"/>
    <w:rsid w:val="3EA16997"/>
    <w:rsid w:val="3EA24796"/>
    <w:rsid w:val="3EA857A9"/>
    <w:rsid w:val="3EAC36CB"/>
    <w:rsid w:val="3EB772A5"/>
    <w:rsid w:val="3EC73325"/>
    <w:rsid w:val="3ED3CB63"/>
    <w:rsid w:val="3EEEDA68"/>
    <w:rsid w:val="3F0E9D55"/>
    <w:rsid w:val="3F0ECEA1"/>
    <w:rsid w:val="3F190367"/>
    <w:rsid w:val="3F1B2426"/>
    <w:rsid w:val="3F20F0ED"/>
    <w:rsid w:val="3F4CC688"/>
    <w:rsid w:val="3F613900"/>
    <w:rsid w:val="3F836718"/>
    <w:rsid w:val="3F890148"/>
    <w:rsid w:val="3F9D6D05"/>
    <w:rsid w:val="3FA249FD"/>
    <w:rsid w:val="3FAA4B38"/>
    <w:rsid w:val="3FB53DB6"/>
    <w:rsid w:val="3FBF1B91"/>
    <w:rsid w:val="3FDE4F86"/>
    <w:rsid w:val="3FE02862"/>
    <w:rsid w:val="3FEA45B2"/>
    <w:rsid w:val="3FEC366F"/>
    <w:rsid w:val="40022E8A"/>
    <w:rsid w:val="40145891"/>
    <w:rsid w:val="40161394"/>
    <w:rsid w:val="40208166"/>
    <w:rsid w:val="402E30AE"/>
    <w:rsid w:val="402F4EDE"/>
    <w:rsid w:val="4034669A"/>
    <w:rsid w:val="4041A342"/>
    <w:rsid w:val="404A4A28"/>
    <w:rsid w:val="4058E794"/>
    <w:rsid w:val="407B4619"/>
    <w:rsid w:val="4090BC6C"/>
    <w:rsid w:val="409B90E9"/>
    <w:rsid w:val="40AC2754"/>
    <w:rsid w:val="40BCC14E"/>
    <w:rsid w:val="40CF3FDF"/>
    <w:rsid w:val="40DBCDEC"/>
    <w:rsid w:val="40EBDB15"/>
    <w:rsid w:val="40ECA3F2"/>
    <w:rsid w:val="40ED2784"/>
    <w:rsid w:val="41099BFD"/>
    <w:rsid w:val="41196EA3"/>
    <w:rsid w:val="411B83A8"/>
    <w:rsid w:val="411F3779"/>
    <w:rsid w:val="4139580A"/>
    <w:rsid w:val="41409C05"/>
    <w:rsid w:val="41510E17"/>
    <w:rsid w:val="41695BB3"/>
    <w:rsid w:val="41739539"/>
    <w:rsid w:val="417B880D"/>
    <w:rsid w:val="4185A81B"/>
    <w:rsid w:val="418E1C52"/>
    <w:rsid w:val="418ECF8E"/>
    <w:rsid w:val="41CF1640"/>
    <w:rsid w:val="41F06B6F"/>
    <w:rsid w:val="41FED2AC"/>
    <w:rsid w:val="421BEEEF"/>
    <w:rsid w:val="42294F9F"/>
    <w:rsid w:val="4234056F"/>
    <w:rsid w:val="42365C17"/>
    <w:rsid w:val="424FCC0D"/>
    <w:rsid w:val="42516D0A"/>
    <w:rsid w:val="425891AF"/>
    <w:rsid w:val="42AA48BA"/>
    <w:rsid w:val="42C597D7"/>
    <w:rsid w:val="42D48748"/>
    <w:rsid w:val="42D50DC7"/>
    <w:rsid w:val="42D52219"/>
    <w:rsid w:val="42DB4C1A"/>
    <w:rsid w:val="42E04CC7"/>
    <w:rsid w:val="42ECFB1E"/>
    <w:rsid w:val="431C5B20"/>
    <w:rsid w:val="431E1275"/>
    <w:rsid w:val="431E7756"/>
    <w:rsid w:val="432D8E01"/>
    <w:rsid w:val="432FA202"/>
    <w:rsid w:val="4333D7CD"/>
    <w:rsid w:val="43383C76"/>
    <w:rsid w:val="433E7C47"/>
    <w:rsid w:val="43469C43"/>
    <w:rsid w:val="434C61AF"/>
    <w:rsid w:val="434D0DBA"/>
    <w:rsid w:val="437855D8"/>
    <w:rsid w:val="4383CA72"/>
    <w:rsid w:val="438A5EFF"/>
    <w:rsid w:val="439208E6"/>
    <w:rsid w:val="43942956"/>
    <w:rsid w:val="43A210B2"/>
    <w:rsid w:val="43CD1EDC"/>
    <w:rsid w:val="43DC23AE"/>
    <w:rsid w:val="43DD5247"/>
    <w:rsid w:val="43EC748A"/>
    <w:rsid w:val="43EF9FA8"/>
    <w:rsid w:val="44396FE3"/>
    <w:rsid w:val="445C726B"/>
    <w:rsid w:val="44616838"/>
    <w:rsid w:val="446D1C21"/>
    <w:rsid w:val="446F867C"/>
    <w:rsid w:val="4476C5E5"/>
    <w:rsid w:val="447EB2EA"/>
    <w:rsid w:val="44CE7B6E"/>
    <w:rsid w:val="44F19806"/>
    <w:rsid w:val="44FAE494"/>
    <w:rsid w:val="45006803"/>
    <w:rsid w:val="4500F16F"/>
    <w:rsid w:val="450F4F1A"/>
    <w:rsid w:val="45142639"/>
    <w:rsid w:val="4526E49E"/>
    <w:rsid w:val="452FF9B7"/>
    <w:rsid w:val="45314C75"/>
    <w:rsid w:val="453510CD"/>
    <w:rsid w:val="45451697"/>
    <w:rsid w:val="45476F60"/>
    <w:rsid w:val="455EAB12"/>
    <w:rsid w:val="4588494A"/>
    <w:rsid w:val="45A47502"/>
    <w:rsid w:val="45AE40F2"/>
    <w:rsid w:val="45C67429"/>
    <w:rsid w:val="45CB5793"/>
    <w:rsid w:val="45D5A634"/>
    <w:rsid w:val="45DC49E3"/>
    <w:rsid w:val="45DE8F26"/>
    <w:rsid w:val="460B8A6E"/>
    <w:rsid w:val="460FFCF5"/>
    <w:rsid w:val="461534B8"/>
    <w:rsid w:val="4636752B"/>
    <w:rsid w:val="46483B15"/>
    <w:rsid w:val="46559099"/>
    <w:rsid w:val="465F76AD"/>
    <w:rsid w:val="4666A70B"/>
    <w:rsid w:val="466B788F"/>
    <w:rsid w:val="466FDF7A"/>
    <w:rsid w:val="4672F3A7"/>
    <w:rsid w:val="46760737"/>
    <w:rsid w:val="46793378"/>
    <w:rsid w:val="46818376"/>
    <w:rsid w:val="468C3254"/>
    <w:rsid w:val="46997B36"/>
    <w:rsid w:val="46CF9045"/>
    <w:rsid w:val="46D02C35"/>
    <w:rsid w:val="46D049C8"/>
    <w:rsid w:val="46E8C215"/>
    <w:rsid w:val="46EB9741"/>
    <w:rsid w:val="46EC6339"/>
    <w:rsid w:val="4707D47B"/>
    <w:rsid w:val="47100468"/>
    <w:rsid w:val="472C02D2"/>
    <w:rsid w:val="473EB010"/>
    <w:rsid w:val="47404563"/>
    <w:rsid w:val="474D285F"/>
    <w:rsid w:val="47535AAE"/>
    <w:rsid w:val="475873F1"/>
    <w:rsid w:val="4765ED6E"/>
    <w:rsid w:val="476BC1C9"/>
    <w:rsid w:val="4777403A"/>
    <w:rsid w:val="479C197D"/>
    <w:rsid w:val="47A34D70"/>
    <w:rsid w:val="47B8F243"/>
    <w:rsid w:val="47C2DFD4"/>
    <w:rsid w:val="47CA05D7"/>
    <w:rsid w:val="47CADBF9"/>
    <w:rsid w:val="47E9D0AA"/>
    <w:rsid w:val="4819FCFD"/>
    <w:rsid w:val="48205CE8"/>
    <w:rsid w:val="48502F16"/>
    <w:rsid w:val="48563D75"/>
    <w:rsid w:val="4857BE87"/>
    <w:rsid w:val="485B0DDB"/>
    <w:rsid w:val="486E3B98"/>
    <w:rsid w:val="48917A28"/>
    <w:rsid w:val="48A08FFF"/>
    <w:rsid w:val="48A58207"/>
    <w:rsid w:val="48B0C36A"/>
    <w:rsid w:val="48C298F9"/>
    <w:rsid w:val="48D2B80B"/>
    <w:rsid w:val="48E75B43"/>
    <w:rsid w:val="48FA952E"/>
    <w:rsid w:val="4912C992"/>
    <w:rsid w:val="491F3B31"/>
    <w:rsid w:val="49204EB0"/>
    <w:rsid w:val="4958C348"/>
    <w:rsid w:val="49715B91"/>
    <w:rsid w:val="497A9315"/>
    <w:rsid w:val="498D2C16"/>
    <w:rsid w:val="49B97FDA"/>
    <w:rsid w:val="49D101DF"/>
    <w:rsid w:val="49EC7A9E"/>
    <w:rsid w:val="49ECAF12"/>
    <w:rsid w:val="49EF0385"/>
    <w:rsid w:val="49F2505A"/>
    <w:rsid w:val="49FF20BC"/>
    <w:rsid w:val="4A012F4F"/>
    <w:rsid w:val="4A030538"/>
    <w:rsid w:val="4A2779B8"/>
    <w:rsid w:val="4A32C12E"/>
    <w:rsid w:val="4A50E9E3"/>
    <w:rsid w:val="4A5FC499"/>
    <w:rsid w:val="4A68B5A2"/>
    <w:rsid w:val="4A743E3E"/>
    <w:rsid w:val="4A77E625"/>
    <w:rsid w:val="4AB4FD84"/>
    <w:rsid w:val="4AE29385"/>
    <w:rsid w:val="4AE3035C"/>
    <w:rsid w:val="4AF6D1CA"/>
    <w:rsid w:val="4B02C9D4"/>
    <w:rsid w:val="4B08D4D2"/>
    <w:rsid w:val="4B0967FE"/>
    <w:rsid w:val="4B099318"/>
    <w:rsid w:val="4B166166"/>
    <w:rsid w:val="4B1AC3C7"/>
    <w:rsid w:val="4B2A0102"/>
    <w:rsid w:val="4B2FBFFA"/>
    <w:rsid w:val="4B3538FB"/>
    <w:rsid w:val="4B3F9022"/>
    <w:rsid w:val="4B45C807"/>
    <w:rsid w:val="4B5C93E9"/>
    <w:rsid w:val="4B6498B9"/>
    <w:rsid w:val="4B73DA2C"/>
    <w:rsid w:val="4B7A2C72"/>
    <w:rsid w:val="4B830E21"/>
    <w:rsid w:val="4B83B1ED"/>
    <w:rsid w:val="4B8B2459"/>
    <w:rsid w:val="4B8F029F"/>
    <w:rsid w:val="4B92AE9D"/>
    <w:rsid w:val="4B94B976"/>
    <w:rsid w:val="4B9CB1E7"/>
    <w:rsid w:val="4BA08DF9"/>
    <w:rsid w:val="4BB43BBB"/>
    <w:rsid w:val="4BBE0DF6"/>
    <w:rsid w:val="4BC1B43A"/>
    <w:rsid w:val="4BC35B9B"/>
    <w:rsid w:val="4BDB459E"/>
    <w:rsid w:val="4BE60916"/>
    <w:rsid w:val="4C0198B3"/>
    <w:rsid w:val="4C055581"/>
    <w:rsid w:val="4C188C46"/>
    <w:rsid w:val="4C21B354"/>
    <w:rsid w:val="4C253D97"/>
    <w:rsid w:val="4C41DAEF"/>
    <w:rsid w:val="4C4BA1B4"/>
    <w:rsid w:val="4C536A76"/>
    <w:rsid w:val="4C779487"/>
    <w:rsid w:val="4C853FBC"/>
    <w:rsid w:val="4C941E03"/>
    <w:rsid w:val="4C9450EC"/>
    <w:rsid w:val="4CA26C44"/>
    <w:rsid w:val="4CA2A0B4"/>
    <w:rsid w:val="4CA3E67D"/>
    <w:rsid w:val="4CA5385F"/>
    <w:rsid w:val="4CBA53C1"/>
    <w:rsid w:val="4CBFA18C"/>
    <w:rsid w:val="4CCDA8EE"/>
    <w:rsid w:val="4CE7721B"/>
    <w:rsid w:val="4CFC039C"/>
    <w:rsid w:val="4D0559B5"/>
    <w:rsid w:val="4D159F9D"/>
    <w:rsid w:val="4D194E20"/>
    <w:rsid w:val="4D2DD45C"/>
    <w:rsid w:val="4D38AAAB"/>
    <w:rsid w:val="4D427B37"/>
    <w:rsid w:val="4D558D03"/>
    <w:rsid w:val="4D560568"/>
    <w:rsid w:val="4D7688CB"/>
    <w:rsid w:val="4D82E4DA"/>
    <w:rsid w:val="4D9EFD1B"/>
    <w:rsid w:val="4DA3537C"/>
    <w:rsid w:val="4DA9161D"/>
    <w:rsid w:val="4DCA669B"/>
    <w:rsid w:val="4DE25860"/>
    <w:rsid w:val="4DE4D7FC"/>
    <w:rsid w:val="4DE78689"/>
    <w:rsid w:val="4DE8E425"/>
    <w:rsid w:val="4DF9D2B4"/>
    <w:rsid w:val="4E0A3656"/>
    <w:rsid w:val="4E26664F"/>
    <w:rsid w:val="4E26E109"/>
    <w:rsid w:val="4E2F3A6B"/>
    <w:rsid w:val="4E34FC0F"/>
    <w:rsid w:val="4E48F646"/>
    <w:rsid w:val="4E5CDE38"/>
    <w:rsid w:val="4E5DDED7"/>
    <w:rsid w:val="4E73308A"/>
    <w:rsid w:val="4E74D244"/>
    <w:rsid w:val="4E825635"/>
    <w:rsid w:val="4E8EC442"/>
    <w:rsid w:val="4E9EA5D1"/>
    <w:rsid w:val="4EB06AD3"/>
    <w:rsid w:val="4EBB67E7"/>
    <w:rsid w:val="4ED279B0"/>
    <w:rsid w:val="4EF585C8"/>
    <w:rsid w:val="4EFCAEFB"/>
    <w:rsid w:val="4F0FD183"/>
    <w:rsid w:val="4F119CB8"/>
    <w:rsid w:val="4F13B224"/>
    <w:rsid w:val="4F13E86F"/>
    <w:rsid w:val="4F26EEC7"/>
    <w:rsid w:val="4F2F67DD"/>
    <w:rsid w:val="4F37DD98"/>
    <w:rsid w:val="4F3ED79D"/>
    <w:rsid w:val="4F4644D5"/>
    <w:rsid w:val="4F4D3786"/>
    <w:rsid w:val="4F52F10E"/>
    <w:rsid w:val="4F61490A"/>
    <w:rsid w:val="4F6BA49F"/>
    <w:rsid w:val="4F751250"/>
    <w:rsid w:val="4F95A315"/>
    <w:rsid w:val="4FB34482"/>
    <w:rsid w:val="4FCEDEE0"/>
    <w:rsid w:val="4FDB873F"/>
    <w:rsid w:val="4FDE6E1F"/>
    <w:rsid w:val="4FF23BB6"/>
    <w:rsid w:val="5018BE2C"/>
    <w:rsid w:val="502D2796"/>
    <w:rsid w:val="502F6B8F"/>
    <w:rsid w:val="50590F67"/>
    <w:rsid w:val="50612FA2"/>
    <w:rsid w:val="50661FC0"/>
    <w:rsid w:val="506F4B9D"/>
    <w:rsid w:val="5070FA82"/>
    <w:rsid w:val="5072F30D"/>
    <w:rsid w:val="508C809D"/>
    <w:rsid w:val="50AD55FB"/>
    <w:rsid w:val="50B0F719"/>
    <w:rsid w:val="50C4F434"/>
    <w:rsid w:val="50E887EE"/>
    <w:rsid w:val="50EA941D"/>
    <w:rsid w:val="50EF2F72"/>
    <w:rsid w:val="50EF3544"/>
    <w:rsid w:val="50F1867C"/>
    <w:rsid w:val="50F8AEBA"/>
    <w:rsid w:val="50F9DF3C"/>
    <w:rsid w:val="50FF45B6"/>
    <w:rsid w:val="510BDA6C"/>
    <w:rsid w:val="5114E0C4"/>
    <w:rsid w:val="5119F922"/>
    <w:rsid w:val="511F274B"/>
    <w:rsid w:val="51491CE6"/>
    <w:rsid w:val="515017EA"/>
    <w:rsid w:val="51781656"/>
    <w:rsid w:val="517D3D3E"/>
    <w:rsid w:val="518A4A5A"/>
    <w:rsid w:val="519B16B5"/>
    <w:rsid w:val="51A4644A"/>
    <w:rsid w:val="51AD7FAE"/>
    <w:rsid w:val="520840C1"/>
    <w:rsid w:val="5208ABD3"/>
    <w:rsid w:val="520C1BCE"/>
    <w:rsid w:val="520E7CBF"/>
    <w:rsid w:val="5217B080"/>
    <w:rsid w:val="521A5D52"/>
    <w:rsid w:val="523CD720"/>
    <w:rsid w:val="523FB779"/>
    <w:rsid w:val="5244FDCD"/>
    <w:rsid w:val="5249265C"/>
    <w:rsid w:val="526F3CBB"/>
    <w:rsid w:val="5279B9B1"/>
    <w:rsid w:val="527C8740"/>
    <w:rsid w:val="528368F7"/>
    <w:rsid w:val="528C28D1"/>
    <w:rsid w:val="52A1CF4F"/>
    <w:rsid w:val="52B7F921"/>
    <w:rsid w:val="52C9C8B9"/>
    <w:rsid w:val="52EF9247"/>
    <w:rsid w:val="5311CEA9"/>
    <w:rsid w:val="531455A9"/>
    <w:rsid w:val="5324C3CF"/>
    <w:rsid w:val="533211DA"/>
    <w:rsid w:val="533C23C5"/>
    <w:rsid w:val="5372547F"/>
    <w:rsid w:val="53742D7D"/>
    <w:rsid w:val="5378151B"/>
    <w:rsid w:val="538EC3D2"/>
    <w:rsid w:val="539B622D"/>
    <w:rsid w:val="539D45C8"/>
    <w:rsid w:val="539EA63C"/>
    <w:rsid w:val="53A9B036"/>
    <w:rsid w:val="53B83797"/>
    <w:rsid w:val="53DFA2CC"/>
    <w:rsid w:val="53E0CE2E"/>
    <w:rsid w:val="53E50DDB"/>
    <w:rsid w:val="53E7F25B"/>
    <w:rsid w:val="53F06326"/>
    <w:rsid w:val="53F1C2F2"/>
    <w:rsid w:val="53FD0C9E"/>
    <w:rsid w:val="5408BA49"/>
    <w:rsid w:val="541857A1"/>
    <w:rsid w:val="54213F2B"/>
    <w:rsid w:val="5427FCA2"/>
    <w:rsid w:val="543075EB"/>
    <w:rsid w:val="54311A32"/>
    <w:rsid w:val="544169AF"/>
    <w:rsid w:val="5449DB00"/>
    <w:rsid w:val="544F16BA"/>
    <w:rsid w:val="544F4883"/>
    <w:rsid w:val="545E9189"/>
    <w:rsid w:val="54A32E78"/>
    <w:rsid w:val="54AFB718"/>
    <w:rsid w:val="54BB0188"/>
    <w:rsid w:val="54E2170F"/>
    <w:rsid w:val="5511810E"/>
    <w:rsid w:val="552197A3"/>
    <w:rsid w:val="552B4D30"/>
    <w:rsid w:val="552BDB2A"/>
    <w:rsid w:val="5534415E"/>
    <w:rsid w:val="5544AD2A"/>
    <w:rsid w:val="55468BF7"/>
    <w:rsid w:val="554C7DD2"/>
    <w:rsid w:val="554D2FEB"/>
    <w:rsid w:val="5553B871"/>
    <w:rsid w:val="55628CBD"/>
    <w:rsid w:val="5572E238"/>
    <w:rsid w:val="557F094C"/>
    <w:rsid w:val="5585A7C4"/>
    <w:rsid w:val="55896CB8"/>
    <w:rsid w:val="558A04EF"/>
    <w:rsid w:val="558DF6BF"/>
    <w:rsid w:val="559B8C85"/>
    <w:rsid w:val="55A73917"/>
    <w:rsid w:val="55AF39C3"/>
    <w:rsid w:val="55B45723"/>
    <w:rsid w:val="55C7E1A6"/>
    <w:rsid w:val="55CF826F"/>
    <w:rsid w:val="55DDEF2E"/>
    <w:rsid w:val="55F46D1C"/>
    <w:rsid w:val="55F5E7A3"/>
    <w:rsid w:val="56008612"/>
    <w:rsid w:val="5603E104"/>
    <w:rsid w:val="5604E499"/>
    <w:rsid w:val="560692A2"/>
    <w:rsid w:val="5616B4D7"/>
    <w:rsid w:val="5617023D"/>
    <w:rsid w:val="56189174"/>
    <w:rsid w:val="561DFD5A"/>
    <w:rsid w:val="564C58F0"/>
    <w:rsid w:val="565129F2"/>
    <w:rsid w:val="565FEE89"/>
    <w:rsid w:val="5691538C"/>
    <w:rsid w:val="5697ACB2"/>
    <w:rsid w:val="56987B09"/>
    <w:rsid w:val="56AC3BFB"/>
    <w:rsid w:val="56BAD45E"/>
    <w:rsid w:val="56C679CC"/>
    <w:rsid w:val="56D8F982"/>
    <w:rsid w:val="56E900ED"/>
    <w:rsid w:val="56F4B1FF"/>
    <w:rsid w:val="570AC530"/>
    <w:rsid w:val="57232C8D"/>
    <w:rsid w:val="574138C5"/>
    <w:rsid w:val="575ADBD8"/>
    <w:rsid w:val="575C9E16"/>
    <w:rsid w:val="5770F384"/>
    <w:rsid w:val="578849C1"/>
    <w:rsid w:val="57A03239"/>
    <w:rsid w:val="57ABEC7C"/>
    <w:rsid w:val="57B4E34E"/>
    <w:rsid w:val="57C1AE3D"/>
    <w:rsid w:val="57C32916"/>
    <w:rsid w:val="57C5D145"/>
    <w:rsid w:val="57C84AF1"/>
    <w:rsid w:val="57CB5431"/>
    <w:rsid w:val="57DC2438"/>
    <w:rsid w:val="57FF1A5C"/>
    <w:rsid w:val="58030120"/>
    <w:rsid w:val="58041634"/>
    <w:rsid w:val="5806A373"/>
    <w:rsid w:val="580AFAAE"/>
    <w:rsid w:val="582FD772"/>
    <w:rsid w:val="58337CEF"/>
    <w:rsid w:val="58471BA5"/>
    <w:rsid w:val="5869F1C2"/>
    <w:rsid w:val="586EF001"/>
    <w:rsid w:val="587D9289"/>
    <w:rsid w:val="588420D6"/>
    <w:rsid w:val="58858C7B"/>
    <w:rsid w:val="588DF79A"/>
    <w:rsid w:val="589D7A16"/>
    <w:rsid w:val="58CEAA08"/>
    <w:rsid w:val="58D0BAFD"/>
    <w:rsid w:val="58DD0926"/>
    <w:rsid w:val="58E65713"/>
    <w:rsid w:val="58FB8583"/>
    <w:rsid w:val="5913C50E"/>
    <w:rsid w:val="59162426"/>
    <w:rsid w:val="592921FD"/>
    <w:rsid w:val="592AE8B5"/>
    <w:rsid w:val="593161C3"/>
    <w:rsid w:val="594FF148"/>
    <w:rsid w:val="595ED3CB"/>
    <w:rsid w:val="596AE6CA"/>
    <w:rsid w:val="597312C8"/>
    <w:rsid w:val="597FAA0A"/>
    <w:rsid w:val="5983283B"/>
    <w:rsid w:val="598465F7"/>
    <w:rsid w:val="59AD8739"/>
    <w:rsid w:val="59C19CE6"/>
    <w:rsid w:val="59C966EC"/>
    <w:rsid w:val="59E1CCFD"/>
    <w:rsid w:val="59E66D6E"/>
    <w:rsid w:val="59F272F1"/>
    <w:rsid w:val="5A05F2DC"/>
    <w:rsid w:val="5A1DAFA5"/>
    <w:rsid w:val="5A3B0FE4"/>
    <w:rsid w:val="5A537212"/>
    <w:rsid w:val="5A5D868D"/>
    <w:rsid w:val="5A70C54D"/>
    <w:rsid w:val="5A7CB763"/>
    <w:rsid w:val="5AA48756"/>
    <w:rsid w:val="5AB860FF"/>
    <w:rsid w:val="5ACFCA43"/>
    <w:rsid w:val="5AE61637"/>
    <w:rsid w:val="5B23ABBA"/>
    <w:rsid w:val="5B2BD7EF"/>
    <w:rsid w:val="5B481252"/>
    <w:rsid w:val="5B752E52"/>
    <w:rsid w:val="5B7FA863"/>
    <w:rsid w:val="5B8D6866"/>
    <w:rsid w:val="5BBCE6E9"/>
    <w:rsid w:val="5BBD06B2"/>
    <w:rsid w:val="5BDE3653"/>
    <w:rsid w:val="5BF91B71"/>
    <w:rsid w:val="5C1328B3"/>
    <w:rsid w:val="5C1A5B08"/>
    <w:rsid w:val="5C25BCF8"/>
    <w:rsid w:val="5C286A1D"/>
    <w:rsid w:val="5C2B6472"/>
    <w:rsid w:val="5C38D167"/>
    <w:rsid w:val="5C4A800D"/>
    <w:rsid w:val="5C51F932"/>
    <w:rsid w:val="5C68FDE0"/>
    <w:rsid w:val="5C6C97FF"/>
    <w:rsid w:val="5C9FF66E"/>
    <w:rsid w:val="5CA2878C"/>
    <w:rsid w:val="5CA8CE3E"/>
    <w:rsid w:val="5CA9A127"/>
    <w:rsid w:val="5CAC7380"/>
    <w:rsid w:val="5CAFC6C4"/>
    <w:rsid w:val="5CBF548F"/>
    <w:rsid w:val="5CF971D3"/>
    <w:rsid w:val="5CFED31E"/>
    <w:rsid w:val="5D015C00"/>
    <w:rsid w:val="5D02DF93"/>
    <w:rsid w:val="5D11C651"/>
    <w:rsid w:val="5D466E46"/>
    <w:rsid w:val="5D73BE63"/>
    <w:rsid w:val="5D7BCF08"/>
    <w:rsid w:val="5D7FA0B7"/>
    <w:rsid w:val="5D847F1E"/>
    <w:rsid w:val="5D95B753"/>
    <w:rsid w:val="5DA2409E"/>
    <w:rsid w:val="5DBF6908"/>
    <w:rsid w:val="5DC2EE6D"/>
    <w:rsid w:val="5DC70E14"/>
    <w:rsid w:val="5DC8ECB0"/>
    <w:rsid w:val="5DCC02E4"/>
    <w:rsid w:val="5DDF0A50"/>
    <w:rsid w:val="5DE481F6"/>
    <w:rsid w:val="5DE4D9E1"/>
    <w:rsid w:val="5DEB6AB1"/>
    <w:rsid w:val="5DF12479"/>
    <w:rsid w:val="5DF78B45"/>
    <w:rsid w:val="5E056D18"/>
    <w:rsid w:val="5E184146"/>
    <w:rsid w:val="5E23AE77"/>
    <w:rsid w:val="5E252E3C"/>
    <w:rsid w:val="5E3DB422"/>
    <w:rsid w:val="5E3E9C87"/>
    <w:rsid w:val="5E4504FB"/>
    <w:rsid w:val="5E5146B1"/>
    <w:rsid w:val="5E535260"/>
    <w:rsid w:val="5E641EAB"/>
    <w:rsid w:val="5E72F599"/>
    <w:rsid w:val="5E78D410"/>
    <w:rsid w:val="5E95E6CF"/>
    <w:rsid w:val="5E9FD66A"/>
    <w:rsid w:val="5EE67D7A"/>
    <w:rsid w:val="5EE9F432"/>
    <w:rsid w:val="5EF1B82E"/>
    <w:rsid w:val="5EFB9144"/>
    <w:rsid w:val="5F24EDE1"/>
    <w:rsid w:val="5F27BABA"/>
    <w:rsid w:val="5F3308FA"/>
    <w:rsid w:val="5F3B7BDD"/>
    <w:rsid w:val="5F4322E9"/>
    <w:rsid w:val="5F448EF0"/>
    <w:rsid w:val="5F600ADF"/>
    <w:rsid w:val="5F7ADAB1"/>
    <w:rsid w:val="5F855FF3"/>
    <w:rsid w:val="5F8ACA27"/>
    <w:rsid w:val="5FA0A347"/>
    <w:rsid w:val="5FBC5C08"/>
    <w:rsid w:val="5FBFCEB0"/>
    <w:rsid w:val="5FC05740"/>
    <w:rsid w:val="5FCA5C72"/>
    <w:rsid w:val="5FD398DF"/>
    <w:rsid w:val="5FD41328"/>
    <w:rsid w:val="5FEB8334"/>
    <w:rsid w:val="5FF33B36"/>
    <w:rsid w:val="601BF467"/>
    <w:rsid w:val="605433B5"/>
    <w:rsid w:val="605A42E6"/>
    <w:rsid w:val="606D46DA"/>
    <w:rsid w:val="607253CA"/>
    <w:rsid w:val="6095DF00"/>
    <w:rsid w:val="60A62025"/>
    <w:rsid w:val="60A6DF93"/>
    <w:rsid w:val="60C38B1B"/>
    <w:rsid w:val="60D896EC"/>
    <w:rsid w:val="60E62CB2"/>
    <w:rsid w:val="60F807AB"/>
    <w:rsid w:val="60FA0167"/>
    <w:rsid w:val="61008FB4"/>
    <w:rsid w:val="6102DE37"/>
    <w:rsid w:val="610A9006"/>
    <w:rsid w:val="610C8C01"/>
    <w:rsid w:val="610DF529"/>
    <w:rsid w:val="611657F3"/>
    <w:rsid w:val="6116AB12"/>
    <w:rsid w:val="611E3871"/>
    <w:rsid w:val="613C73A8"/>
    <w:rsid w:val="614CE81C"/>
    <w:rsid w:val="61549836"/>
    <w:rsid w:val="6154B9EA"/>
    <w:rsid w:val="6172906E"/>
    <w:rsid w:val="61758A66"/>
    <w:rsid w:val="617D9275"/>
    <w:rsid w:val="6185B2B3"/>
    <w:rsid w:val="618A39DF"/>
    <w:rsid w:val="618F79F6"/>
    <w:rsid w:val="619F1738"/>
    <w:rsid w:val="61B29D74"/>
    <w:rsid w:val="61C3A378"/>
    <w:rsid w:val="61C78B00"/>
    <w:rsid w:val="61FAEAC9"/>
    <w:rsid w:val="6203C859"/>
    <w:rsid w:val="6209C69D"/>
    <w:rsid w:val="621104C1"/>
    <w:rsid w:val="62113B2D"/>
    <w:rsid w:val="62114E62"/>
    <w:rsid w:val="621D22D4"/>
    <w:rsid w:val="62227D01"/>
    <w:rsid w:val="622EE240"/>
    <w:rsid w:val="622EF95C"/>
    <w:rsid w:val="62504A5A"/>
    <w:rsid w:val="62534B64"/>
    <w:rsid w:val="62896679"/>
    <w:rsid w:val="62BEDBD4"/>
    <w:rsid w:val="62CBED4D"/>
    <w:rsid w:val="62CF85E1"/>
    <w:rsid w:val="62F77923"/>
    <w:rsid w:val="62F7D4A9"/>
    <w:rsid w:val="62FCF3F0"/>
    <w:rsid w:val="62FF3B1F"/>
    <w:rsid w:val="63123873"/>
    <w:rsid w:val="631962D6"/>
    <w:rsid w:val="63541EC4"/>
    <w:rsid w:val="63549B5D"/>
    <w:rsid w:val="635FEDE8"/>
    <w:rsid w:val="63651FBD"/>
    <w:rsid w:val="636AF460"/>
    <w:rsid w:val="636D45A0"/>
    <w:rsid w:val="636F3E22"/>
    <w:rsid w:val="6387FB53"/>
    <w:rsid w:val="639A7636"/>
    <w:rsid w:val="63A1E189"/>
    <w:rsid w:val="63A4E79C"/>
    <w:rsid w:val="63AC8127"/>
    <w:rsid w:val="63ACA469"/>
    <w:rsid w:val="63AD1166"/>
    <w:rsid w:val="63B1B3BB"/>
    <w:rsid w:val="63BE014F"/>
    <w:rsid w:val="63BE4D62"/>
    <w:rsid w:val="63CEA691"/>
    <w:rsid w:val="63DEC1DC"/>
    <w:rsid w:val="6404DD69"/>
    <w:rsid w:val="640FE837"/>
    <w:rsid w:val="64160F5D"/>
    <w:rsid w:val="6425DFF4"/>
    <w:rsid w:val="642E05F4"/>
    <w:rsid w:val="643668F1"/>
    <w:rsid w:val="64546982"/>
    <w:rsid w:val="645AAC35"/>
    <w:rsid w:val="64666F0D"/>
    <w:rsid w:val="647D7C90"/>
    <w:rsid w:val="6485A69B"/>
    <w:rsid w:val="64BD5375"/>
    <w:rsid w:val="64BE84D1"/>
    <w:rsid w:val="64C3C86F"/>
    <w:rsid w:val="64C980A8"/>
    <w:rsid w:val="64EA8F09"/>
    <w:rsid w:val="64F49CB0"/>
    <w:rsid w:val="64F52ACD"/>
    <w:rsid w:val="64F8D7BE"/>
    <w:rsid w:val="64FCCD0C"/>
    <w:rsid w:val="64FCE1FC"/>
    <w:rsid w:val="650DF178"/>
    <w:rsid w:val="651F8C8D"/>
    <w:rsid w:val="6527A4D8"/>
    <w:rsid w:val="65328663"/>
    <w:rsid w:val="653C93BD"/>
    <w:rsid w:val="653FA8F3"/>
    <w:rsid w:val="65467EB2"/>
    <w:rsid w:val="655D4C5F"/>
    <w:rsid w:val="656EEEDD"/>
    <w:rsid w:val="6593837D"/>
    <w:rsid w:val="65999F5E"/>
    <w:rsid w:val="65AC080F"/>
    <w:rsid w:val="65AC8215"/>
    <w:rsid w:val="65B9FECE"/>
    <w:rsid w:val="65BA0AF9"/>
    <w:rsid w:val="65D9004A"/>
    <w:rsid w:val="65EB370F"/>
    <w:rsid w:val="66151E6E"/>
    <w:rsid w:val="6629B206"/>
    <w:rsid w:val="6664A9C8"/>
    <w:rsid w:val="666E7127"/>
    <w:rsid w:val="666FD167"/>
    <w:rsid w:val="66739EAF"/>
    <w:rsid w:val="6673CD24"/>
    <w:rsid w:val="669B49DE"/>
    <w:rsid w:val="66AAAC4B"/>
    <w:rsid w:val="66AE5D5C"/>
    <w:rsid w:val="66C798A0"/>
    <w:rsid w:val="66D254EF"/>
    <w:rsid w:val="66DE261D"/>
    <w:rsid w:val="66FCCA13"/>
    <w:rsid w:val="67106029"/>
    <w:rsid w:val="671B7E39"/>
    <w:rsid w:val="674DC4ED"/>
    <w:rsid w:val="6762292D"/>
    <w:rsid w:val="6783B2E9"/>
    <w:rsid w:val="67B1D1B2"/>
    <w:rsid w:val="67B342FF"/>
    <w:rsid w:val="67BCFDA9"/>
    <w:rsid w:val="67D04B51"/>
    <w:rsid w:val="67DA5F9D"/>
    <w:rsid w:val="67E36341"/>
    <w:rsid w:val="67E3D83A"/>
    <w:rsid w:val="6819F57B"/>
    <w:rsid w:val="68307880"/>
    <w:rsid w:val="6832E4FC"/>
    <w:rsid w:val="68346DCE"/>
    <w:rsid w:val="684C0D59"/>
    <w:rsid w:val="68690A3F"/>
    <w:rsid w:val="686D3999"/>
    <w:rsid w:val="6870B468"/>
    <w:rsid w:val="68737FA0"/>
    <w:rsid w:val="687749B5"/>
    <w:rsid w:val="6878DCDF"/>
    <w:rsid w:val="68A01200"/>
    <w:rsid w:val="68A91CCA"/>
    <w:rsid w:val="68B74E9A"/>
    <w:rsid w:val="68C5042C"/>
    <w:rsid w:val="68D0DCD2"/>
    <w:rsid w:val="68EE392A"/>
    <w:rsid w:val="68F8568D"/>
    <w:rsid w:val="68FCF3F0"/>
    <w:rsid w:val="68FF2739"/>
    <w:rsid w:val="690753B5"/>
    <w:rsid w:val="692E1D58"/>
    <w:rsid w:val="692F2223"/>
    <w:rsid w:val="69312380"/>
    <w:rsid w:val="6931F00E"/>
    <w:rsid w:val="6945B48D"/>
    <w:rsid w:val="694F7313"/>
    <w:rsid w:val="6974DF36"/>
    <w:rsid w:val="6980D7C6"/>
    <w:rsid w:val="698E49CC"/>
    <w:rsid w:val="69A6C10E"/>
    <w:rsid w:val="69B05C8E"/>
    <w:rsid w:val="69C26873"/>
    <w:rsid w:val="69CEB55D"/>
    <w:rsid w:val="69D01E2D"/>
    <w:rsid w:val="69DEA08E"/>
    <w:rsid w:val="6A055ED0"/>
    <w:rsid w:val="6A19D050"/>
    <w:rsid w:val="6A1C16A6"/>
    <w:rsid w:val="6A2AC12A"/>
    <w:rsid w:val="6A3F615F"/>
    <w:rsid w:val="6A44CFC8"/>
    <w:rsid w:val="6A4BCAE7"/>
    <w:rsid w:val="6A576D1D"/>
    <w:rsid w:val="6A7C674D"/>
    <w:rsid w:val="6A9211BE"/>
    <w:rsid w:val="6ABB593C"/>
    <w:rsid w:val="6AC3D315"/>
    <w:rsid w:val="6ADD3EAF"/>
    <w:rsid w:val="6AF124A7"/>
    <w:rsid w:val="6B56479D"/>
    <w:rsid w:val="6B661EBB"/>
    <w:rsid w:val="6B6A85BE"/>
    <w:rsid w:val="6B6CAA7C"/>
    <w:rsid w:val="6B7D9D14"/>
    <w:rsid w:val="6B844E57"/>
    <w:rsid w:val="6B9E64DE"/>
    <w:rsid w:val="6BD4C95F"/>
    <w:rsid w:val="6BD97311"/>
    <w:rsid w:val="6BDA9C66"/>
    <w:rsid w:val="6BE0BD8C"/>
    <w:rsid w:val="6BF91296"/>
    <w:rsid w:val="6C3C9927"/>
    <w:rsid w:val="6C41162B"/>
    <w:rsid w:val="6C4246DD"/>
    <w:rsid w:val="6C4627AF"/>
    <w:rsid w:val="6C5810E3"/>
    <w:rsid w:val="6C643C0B"/>
    <w:rsid w:val="6C64695D"/>
    <w:rsid w:val="6C867982"/>
    <w:rsid w:val="6C894F87"/>
    <w:rsid w:val="6C8A79C5"/>
    <w:rsid w:val="6C90B880"/>
    <w:rsid w:val="6C97AEB4"/>
    <w:rsid w:val="6C97C847"/>
    <w:rsid w:val="6CAA742A"/>
    <w:rsid w:val="6CC2BB3B"/>
    <w:rsid w:val="6CC47E9A"/>
    <w:rsid w:val="6CD96D1D"/>
    <w:rsid w:val="6CDFD51B"/>
    <w:rsid w:val="6CFB4C01"/>
    <w:rsid w:val="6D217BE6"/>
    <w:rsid w:val="6D449B9D"/>
    <w:rsid w:val="6D6ABEF9"/>
    <w:rsid w:val="6D70ECA1"/>
    <w:rsid w:val="6D770221"/>
    <w:rsid w:val="6D800747"/>
    <w:rsid w:val="6D808C87"/>
    <w:rsid w:val="6D875899"/>
    <w:rsid w:val="6D97F848"/>
    <w:rsid w:val="6DC8189D"/>
    <w:rsid w:val="6DCD0A64"/>
    <w:rsid w:val="6DE43CCB"/>
    <w:rsid w:val="6E137507"/>
    <w:rsid w:val="6E4749A2"/>
    <w:rsid w:val="6E5766A7"/>
    <w:rsid w:val="6E6ABA0D"/>
    <w:rsid w:val="6E72D477"/>
    <w:rsid w:val="6E825C75"/>
    <w:rsid w:val="6EA52E3A"/>
    <w:rsid w:val="6EC04D5B"/>
    <w:rsid w:val="6EE849A5"/>
    <w:rsid w:val="6EE8F843"/>
    <w:rsid w:val="6EE9BCD5"/>
    <w:rsid w:val="6EEB92E8"/>
    <w:rsid w:val="6EEDED0A"/>
    <w:rsid w:val="6EEEC7EE"/>
    <w:rsid w:val="6EFE749F"/>
    <w:rsid w:val="6F26901E"/>
    <w:rsid w:val="6F2869C8"/>
    <w:rsid w:val="6F360832"/>
    <w:rsid w:val="6F483EAA"/>
    <w:rsid w:val="6F4E3304"/>
    <w:rsid w:val="6F566C6F"/>
    <w:rsid w:val="6F7CF8EF"/>
    <w:rsid w:val="6F800299"/>
    <w:rsid w:val="6F878A22"/>
    <w:rsid w:val="6F95C33C"/>
    <w:rsid w:val="6F9A0A19"/>
    <w:rsid w:val="6FA46156"/>
    <w:rsid w:val="6FA93AB7"/>
    <w:rsid w:val="6FB4F35C"/>
    <w:rsid w:val="6FB525C1"/>
    <w:rsid w:val="6FC4652A"/>
    <w:rsid w:val="6FCF0B9A"/>
    <w:rsid w:val="6FDF7D19"/>
    <w:rsid w:val="6FE6FE6B"/>
    <w:rsid w:val="6FF2A7A4"/>
    <w:rsid w:val="70142404"/>
    <w:rsid w:val="702CBC0A"/>
    <w:rsid w:val="702D8A38"/>
    <w:rsid w:val="70380C05"/>
    <w:rsid w:val="703DF6E1"/>
    <w:rsid w:val="704E72F2"/>
    <w:rsid w:val="704F7D86"/>
    <w:rsid w:val="7057353E"/>
    <w:rsid w:val="70808F40"/>
    <w:rsid w:val="7083E93F"/>
    <w:rsid w:val="708B582A"/>
    <w:rsid w:val="708C078C"/>
    <w:rsid w:val="7096725E"/>
    <w:rsid w:val="709826B8"/>
    <w:rsid w:val="70A526B8"/>
    <w:rsid w:val="70B7E423"/>
    <w:rsid w:val="70B96E7F"/>
    <w:rsid w:val="70BAD2A6"/>
    <w:rsid w:val="70D0A6DE"/>
    <w:rsid w:val="70E3F996"/>
    <w:rsid w:val="7102AEBE"/>
    <w:rsid w:val="7104A341"/>
    <w:rsid w:val="71079068"/>
    <w:rsid w:val="71106B70"/>
    <w:rsid w:val="712CD408"/>
    <w:rsid w:val="712E4543"/>
    <w:rsid w:val="712FF7F0"/>
    <w:rsid w:val="7144F215"/>
    <w:rsid w:val="714C8033"/>
    <w:rsid w:val="716674BC"/>
    <w:rsid w:val="716B1FD7"/>
    <w:rsid w:val="71714372"/>
    <w:rsid w:val="7192E0C8"/>
    <w:rsid w:val="719A8C79"/>
    <w:rsid w:val="71A42EE2"/>
    <w:rsid w:val="71AD925E"/>
    <w:rsid w:val="71AFF4DE"/>
    <w:rsid w:val="71BD8671"/>
    <w:rsid w:val="71CE72B7"/>
    <w:rsid w:val="71CFAB6E"/>
    <w:rsid w:val="71EC99A0"/>
    <w:rsid w:val="71F8D3B6"/>
    <w:rsid w:val="7208BFA0"/>
    <w:rsid w:val="7227D7ED"/>
    <w:rsid w:val="722825FF"/>
    <w:rsid w:val="7261D608"/>
    <w:rsid w:val="727AD1C9"/>
    <w:rsid w:val="72877932"/>
    <w:rsid w:val="72884502"/>
    <w:rsid w:val="728E0D31"/>
    <w:rsid w:val="7299472B"/>
    <w:rsid w:val="729F4D8D"/>
    <w:rsid w:val="72A37ABB"/>
    <w:rsid w:val="72B35F11"/>
    <w:rsid w:val="72C1E03A"/>
    <w:rsid w:val="72CDB26C"/>
    <w:rsid w:val="72CDC099"/>
    <w:rsid w:val="72D52E36"/>
    <w:rsid w:val="72EC8161"/>
    <w:rsid w:val="72ED684A"/>
    <w:rsid w:val="72F65559"/>
    <w:rsid w:val="72F95199"/>
    <w:rsid w:val="731CE6CD"/>
    <w:rsid w:val="732EED25"/>
    <w:rsid w:val="7341F289"/>
    <w:rsid w:val="7344A202"/>
    <w:rsid w:val="73526282"/>
    <w:rsid w:val="735BEDE2"/>
    <w:rsid w:val="7367F1F7"/>
    <w:rsid w:val="737DFE93"/>
    <w:rsid w:val="7383988B"/>
    <w:rsid w:val="738B56F0"/>
    <w:rsid w:val="738D0F64"/>
    <w:rsid w:val="73903267"/>
    <w:rsid w:val="73A13456"/>
    <w:rsid w:val="73A92C94"/>
    <w:rsid w:val="73AFF7AD"/>
    <w:rsid w:val="73BBBAC8"/>
    <w:rsid w:val="73E77BDE"/>
    <w:rsid w:val="741A7F98"/>
    <w:rsid w:val="7430D1E6"/>
    <w:rsid w:val="745D538F"/>
    <w:rsid w:val="746B7F54"/>
    <w:rsid w:val="748B730B"/>
    <w:rsid w:val="74ADBF4F"/>
    <w:rsid w:val="74B3CE43"/>
    <w:rsid w:val="74CA116C"/>
    <w:rsid w:val="74E185B1"/>
    <w:rsid w:val="74EAC0F6"/>
    <w:rsid w:val="74FCD5EA"/>
    <w:rsid w:val="750880BD"/>
    <w:rsid w:val="75306025"/>
    <w:rsid w:val="75361D84"/>
    <w:rsid w:val="754CBFD2"/>
    <w:rsid w:val="75547AAC"/>
    <w:rsid w:val="7556B294"/>
    <w:rsid w:val="7580081A"/>
    <w:rsid w:val="758A018C"/>
    <w:rsid w:val="758FA476"/>
    <w:rsid w:val="75A6FA12"/>
    <w:rsid w:val="75B76AB9"/>
    <w:rsid w:val="75BA0225"/>
    <w:rsid w:val="75BF19F4"/>
    <w:rsid w:val="75E90F83"/>
    <w:rsid w:val="760036CD"/>
    <w:rsid w:val="760C3457"/>
    <w:rsid w:val="761350C6"/>
    <w:rsid w:val="763963E3"/>
    <w:rsid w:val="763FDEBF"/>
    <w:rsid w:val="764F7EC9"/>
    <w:rsid w:val="76516D2A"/>
    <w:rsid w:val="7654878F"/>
    <w:rsid w:val="766CE1F5"/>
    <w:rsid w:val="76716A30"/>
    <w:rsid w:val="7680F963"/>
    <w:rsid w:val="768A42FC"/>
    <w:rsid w:val="768F3893"/>
    <w:rsid w:val="768FADEC"/>
    <w:rsid w:val="76A51719"/>
    <w:rsid w:val="76AD3865"/>
    <w:rsid w:val="76C30518"/>
    <w:rsid w:val="76E220B3"/>
    <w:rsid w:val="76E99A68"/>
    <w:rsid w:val="76E9F4AA"/>
    <w:rsid w:val="76F6E1F0"/>
    <w:rsid w:val="770A4D9E"/>
    <w:rsid w:val="770EB6F1"/>
    <w:rsid w:val="772C5830"/>
    <w:rsid w:val="773A129C"/>
    <w:rsid w:val="7740BD2C"/>
    <w:rsid w:val="774ADB74"/>
    <w:rsid w:val="774BCF53"/>
    <w:rsid w:val="775AEA55"/>
    <w:rsid w:val="775BAAA7"/>
    <w:rsid w:val="775D8784"/>
    <w:rsid w:val="7774084A"/>
    <w:rsid w:val="7776CCF7"/>
    <w:rsid w:val="77771509"/>
    <w:rsid w:val="777EBEC4"/>
    <w:rsid w:val="77833039"/>
    <w:rsid w:val="77964C52"/>
    <w:rsid w:val="77A93CAA"/>
    <w:rsid w:val="77BBC1B7"/>
    <w:rsid w:val="77DE0EEC"/>
    <w:rsid w:val="77E55DB6"/>
    <w:rsid w:val="77EE509E"/>
    <w:rsid w:val="77FE0AC9"/>
    <w:rsid w:val="780683F8"/>
    <w:rsid w:val="78108ABB"/>
    <w:rsid w:val="782C6A0C"/>
    <w:rsid w:val="783A79B1"/>
    <w:rsid w:val="78478BB7"/>
    <w:rsid w:val="784908C6"/>
    <w:rsid w:val="784E89D0"/>
    <w:rsid w:val="785C7691"/>
    <w:rsid w:val="787CB462"/>
    <w:rsid w:val="787DF114"/>
    <w:rsid w:val="7886D7EC"/>
    <w:rsid w:val="78898920"/>
    <w:rsid w:val="788FE431"/>
    <w:rsid w:val="789D0DBE"/>
    <w:rsid w:val="789D2220"/>
    <w:rsid w:val="789E8CB0"/>
    <w:rsid w:val="78B85848"/>
    <w:rsid w:val="78C1A24E"/>
    <w:rsid w:val="78ED60BF"/>
    <w:rsid w:val="790DFD6A"/>
    <w:rsid w:val="79232FB9"/>
    <w:rsid w:val="79469BC8"/>
    <w:rsid w:val="794A5639"/>
    <w:rsid w:val="794BF0A2"/>
    <w:rsid w:val="7955F70B"/>
    <w:rsid w:val="796560CA"/>
    <w:rsid w:val="7981305B"/>
    <w:rsid w:val="79A912EA"/>
    <w:rsid w:val="79ADA329"/>
    <w:rsid w:val="79BB98B9"/>
    <w:rsid w:val="79C450F2"/>
    <w:rsid w:val="79D5B6E4"/>
    <w:rsid w:val="79F88F4F"/>
    <w:rsid w:val="79FD7EAF"/>
    <w:rsid w:val="7A0834AE"/>
    <w:rsid w:val="7A197EE3"/>
    <w:rsid w:val="7A1EDBB8"/>
    <w:rsid w:val="7A2F4395"/>
    <w:rsid w:val="7A33DAB7"/>
    <w:rsid w:val="7A38909E"/>
    <w:rsid w:val="7A3C2EF8"/>
    <w:rsid w:val="7A4877E3"/>
    <w:rsid w:val="7A51507D"/>
    <w:rsid w:val="7A5D72AF"/>
    <w:rsid w:val="7A8BECD4"/>
    <w:rsid w:val="7A8D9E6A"/>
    <w:rsid w:val="7A8FC305"/>
    <w:rsid w:val="7A9277EF"/>
    <w:rsid w:val="7AA0D8B4"/>
    <w:rsid w:val="7AA12A1B"/>
    <w:rsid w:val="7ACB3D0C"/>
    <w:rsid w:val="7B102F2F"/>
    <w:rsid w:val="7B12D615"/>
    <w:rsid w:val="7B252935"/>
    <w:rsid w:val="7B395385"/>
    <w:rsid w:val="7B538304"/>
    <w:rsid w:val="7B80693F"/>
    <w:rsid w:val="7B862A92"/>
    <w:rsid w:val="7BA1EC2D"/>
    <w:rsid w:val="7BA563C4"/>
    <w:rsid w:val="7BCAC2F2"/>
    <w:rsid w:val="7BD96556"/>
    <w:rsid w:val="7BE11833"/>
    <w:rsid w:val="7BE2C6E5"/>
    <w:rsid w:val="7BE4B6BA"/>
    <w:rsid w:val="7BE78FDD"/>
    <w:rsid w:val="7BF4A062"/>
    <w:rsid w:val="7BFB7D15"/>
    <w:rsid w:val="7C0343F6"/>
    <w:rsid w:val="7C092916"/>
    <w:rsid w:val="7C144775"/>
    <w:rsid w:val="7C1BD52A"/>
    <w:rsid w:val="7C2D5BD4"/>
    <w:rsid w:val="7C3EA564"/>
    <w:rsid w:val="7C4F5E5E"/>
    <w:rsid w:val="7C746C7B"/>
    <w:rsid w:val="7C7FAF37"/>
    <w:rsid w:val="7C818A13"/>
    <w:rsid w:val="7C8A3F12"/>
    <w:rsid w:val="7C8F9242"/>
    <w:rsid w:val="7CA53284"/>
    <w:rsid w:val="7CAD72ED"/>
    <w:rsid w:val="7CBD1E3B"/>
    <w:rsid w:val="7CD35A41"/>
    <w:rsid w:val="7CDBFD02"/>
    <w:rsid w:val="7CDDD544"/>
    <w:rsid w:val="7CF84B91"/>
    <w:rsid w:val="7D1C79E9"/>
    <w:rsid w:val="7D30FAAD"/>
    <w:rsid w:val="7D620E37"/>
    <w:rsid w:val="7D79BBA6"/>
    <w:rsid w:val="7D8364D6"/>
    <w:rsid w:val="7D93C33D"/>
    <w:rsid w:val="7D951371"/>
    <w:rsid w:val="7DB39C2B"/>
    <w:rsid w:val="7DD4D131"/>
    <w:rsid w:val="7DDD1059"/>
    <w:rsid w:val="7DDEF8AC"/>
    <w:rsid w:val="7DF96FA5"/>
    <w:rsid w:val="7E0B68D1"/>
    <w:rsid w:val="7E1494E1"/>
    <w:rsid w:val="7E1CDDF3"/>
    <w:rsid w:val="7E2B62A3"/>
    <w:rsid w:val="7E49D93B"/>
    <w:rsid w:val="7E4D3DD4"/>
    <w:rsid w:val="7E4D79E3"/>
    <w:rsid w:val="7E5D0660"/>
    <w:rsid w:val="7E77A279"/>
    <w:rsid w:val="7E7B7E1D"/>
    <w:rsid w:val="7E9B6FE4"/>
    <w:rsid w:val="7EA10C58"/>
    <w:rsid w:val="7ECB020B"/>
    <w:rsid w:val="7ECE0997"/>
    <w:rsid w:val="7ED0E0BD"/>
    <w:rsid w:val="7EE01154"/>
    <w:rsid w:val="7EF351A6"/>
    <w:rsid w:val="7F036CB8"/>
    <w:rsid w:val="7F05B3CA"/>
    <w:rsid w:val="7F157E24"/>
    <w:rsid w:val="7F50012C"/>
    <w:rsid w:val="7F55BC14"/>
    <w:rsid w:val="7F73541B"/>
    <w:rsid w:val="7F7493CE"/>
    <w:rsid w:val="7F82FC01"/>
    <w:rsid w:val="7F8C711E"/>
    <w:rsid w:val="7F961DE1"/>
    <w:rsid w:val="7FA4CB52"/>
    <w:rsid w:val="7FA615CF"/>
    <w:rsid w:val="7FAB57E6"/>
    <w:rsid w:val="7FCBB36B"/>
    <w:rsid w:val="7FD34067"/>
    <w:rsid w:val="7FD8DCC3"/>
    <w:rsid w:val="7FE04629"/>
    <w:rsid w:val="7FFBB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F81AED"/>
  <w15:docId w15:val="{7BB42F1E-35C8-4C01-924C-1F13708BE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40B3"/>
  </w:style>
  <w:style w:type="paragraph" w:styleId="Heading1">
    <w:name w:val="heading 1"/>
    <w:basedOn w:val="Normal"/>
    <w:next w:val="Normal"/>
    <w:link w:val="Heading1Char"/>
    <w:uiPriority w:val="9"/>
    <w:qFormat/>
    <w:rsid w:val="008B2E25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2E25"/>
    <w:pPr>
      <w:keepNext/>
      <w:keepLines/>
      <w:spacing w:before="120" w:after="120"/>
      <w:outlineLvl w:val="1"/>
    </w:pPr>
    <w:rPr>
      <w:rFonts w:eastAsiaTheme="majorEastAsia" w:cstheme="majorBidi"/>
      <w:b/>
      <w:color w:val="2F5496" w:themeColor="accent1" w:themeShade="BF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1F2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646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423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8423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84236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84236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B2E25"/>
    <w:rPr>
      <w:rFonts w:eastAsiaTheme="majorEastAsia" w:cstheme="majorBidi"/>
      <w:b/>
      <w:color w:val="2F5496" w:themeColor="accent1" w:themeShade="BF"/>
      <w:sz w:val="24"/>
      <w:szCs w:val="26"/>
    </w:rPr>
  </w:style>
  <w:style w:type="paragraph" w:styleId="Header">
    <w:name w:val="header"/>
    <w:basedOn w:val="Normal"/>
    <w:link w:val="HeaderChar"/>
    <w:uiPriority w:val="99"/>
    <w:unhideWhenUsed/>
    <w:rsid w:val="008B2E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2E25"/>
  </w:style>
  <w:style w:type="paragraph" w:styleId="Footer">
    <w:name w:val="footer"/>
    <w:basedOn w:val="Normal"/>
    <w:link w:val="FooterChar"/>
    <w:uiPriority w:val="99"/>
    <w:unhideWhenUsed/>
    <w:rsid w:val="008B2E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2E25"/>
  </w:style>
  <w:style w:type="character" w:customStyle="1" w:styleId="Heading1Char">
    <w:name w:val="Heading 1 Char"/>
    <w:basedOn w:val="DefaultParagraphFont"/>
    <w:link w:val="Heading1"/>
    <w:uiPriority w:val="9"/>
    <w:rsid w:val="008B2E25"/>
    <w:rPr>
      <w:rFonts w:eastAsiaTheme="majorEastAsia" w:cstheme="majorBidi"/>
      <w:b/>
      <w:color w:val="000000" w:themeColor="text1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4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44F8"/>
    <w:rPr>
      <w:rFonts w:ascii="Tahoma" w:hAnsi="Tahoma" w:cs="Tahoma"/>
      <w:sz w:val="16"/>
      <w:szCs w:val="16"/>
    </w:rPr>
  </w:style>
  <w:style w:type="paragraph" w:customStyle="1" w:styleId="default">
    <w:name w:val="default"/>
    <w:basedOn w:val="Normal"/>
    <w:rsid w:val="007179FC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179FC"/>
    <w:rPr>
      <w:color w:val="605E5C"/>
      <w:shd w:val="clear" w:color="auto" w:fill="E1DFDD"/>
    </w:rPr>
  </w:style>
  <w:style w:type="paragraph" w:customStyle="1" w:styleId="Default0">
    <w:name w:val="Default"/>
    <w:basedOn w:val="Normal"/>
    <w:rsid w:val="003F2CC2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3F2CC2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Strong">
    <w:name w:val="Strong"/>
    <w:basedOn w:val="DefaultParagraphFont"/>
    <w:uiPriority w:val="22"/>
    <w:qFormat/>
    <w:rsid w:val="00234663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1F2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Pa0">
    <w:name w:val="Pa0"/>
    <w:basedOn w:val="Normal"/>
    <w:uiPriority w:val="99"/>
    <w:rsid w:val="00134C61"/>
    <w:pPr>
      <w:autoSpaceDE w:val="0"/>
      <w:autoSpaceDN w:val="0"/>
      <w:spacing w:after="0" w:line="241" w:lineRule="atLeast"/>
    </w:pPr>
    <w:rPr>
      <w:rFonts w:ascii="Helvetica Light" w:hAnsi="Helvetica Light" w:cs="Calibri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2623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ze-131">
    <w:name w:val="size-131"/>
    <w:basedOn w:val="Normal"/>
    <w:rsid w:val="00EE141C"/>
    <w:pPr>
      <w:spacing w:before="100" w:beforeAutospacing="1" w:after="100" w:afterAutospacing="1" w:line="315" w:lineRule="atLeast"/>
    </w:pPr>
    <w:rPr>
      <w:rFonts w:ascii="Calibri" w:hAnsi="Calibri" w:cs="Calibri"/>
      <w:sz w:val="2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7026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026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70269"/>
    <w:rPr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6469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wordsection1Char">
    <w:name w:val="wordsection1 Char"/>
    <w:basedOn w:val="DefaultParagraphFont"/>
    <w:link w:val="wordsection1"/>
    <w:locked/>
    <w:rsid w:val="00A13D24"/>
    <w:rPr>
      <w:rFonts w:ascii="Calibri" w:hAnsi="Calibri" w:cs="Calibri"/>
    </w:rPr>
  </w:style>
  <w:style w:type="paragraph" w:customStyle="1" w:styleId="wordsection1">
    <w:name w:val="wordsection1"/>
    <w:basedOn w:val="Normal"/>
    <w:link w:val="wordsection1Char"/>
    <w:rsid w:val="00A13D24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1A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1A32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EE1269"/>
    <w:rPr>
      <w:i/>
      <w:iCs/>
    </w:rPr>
  </w:style>
  <w:style w:type="paragraph" w:customStyle="1" w:styleId="xxmsonormal">
    <w:name w:val="x_x_msonormal"/>
    <w:basedOn w:val="Normal"/>
    <w:rsid w:val="004C4073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customStyle="1" w:styleId="normaltextrun">
    <w:name w:val="normaltextrun"/>
    <w:basedOn w:val="DefaultParagraphFont"/>
    <w:rsid w:val="004D71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0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2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6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0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7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8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8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2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5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7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7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1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4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9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5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england.htvphcontracting@nhs.net-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hyperlink" Target="https://gbr01.safelinks.protection.outlook.com/?url=https%3A%2F%2Ffuture.nhs.uk%2FCommsLink%2Fviewdocument%3Fdocid%3D153938277%26done%3DDOCCreated1%26fid%3D37860528&amp;data=05%7C01%7Cruchi.baxi1%40nhs.net%7C69cb35be88664fee7f9008dadf4d6f68%7C37c354b285b047f5b22207b48d774ee3%7C0%7C0%7C638067821091634777%7CUnknown%7CTWFpbGZsb3d8eyJWIjoiMC4wLjAwMDAiLCJQIjoiV2luMzIiLCJBTiI6Ik1haWwiLCJXVCI6Mn0%3D%7C3000%7C%7C%7C&amp;sdata=K%2B6mlcTdXyJQAJ7nM2P1t186rzuXH68aT4EPjpkBLuY%3D&amp;reserved=0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gbr01.safelinks.protection.outlook.com/?url=https%3A%2F%2Fwww.england.nhs.uk%2F2022%2F12%2Fparents-of-under-fives-and-pregnant-women-reminded-of-flu-eligibility-as-hospitalisations-rise%2F&amp;data=05%7C01%7Cruchi.baxi1%40nhs.net%7C69cb35be88664fee7f9008dadf4d6f68%7C37c354b285b047f5b22207b48d774ee3%7C0%7C0%7C638067821091634777%7CUnknown%7CTWFpbGZsb3d8eyJWIjoiMC4wLjAwMDAiLCJQIjoiV2luMzIiLCJBTiI6Ik1haWwiLCJXVCI6Mn0%3D%7C3000%7C%7C%7C&amp;sdata=TItq9E%2F61PbKOrBcG%2FbvbAEfjrPsmYwTcn7GSar5vPo%3D&amp;reserved=0" TargetMode="External"/><Relationship Id="R511daff0bd4f458c" Type="http://schemas.microsoft.com/office/2019/09/relationships/intelligence" Target="intelligence.xml"/><Relationship Id="rId5" Type="http://schemas.openxmlformats.org/officeDocument/2006/relationships/styles" Target="styles.xml"/><Relationship Id="rId15" Type="http://schemas.openxmlformats.org/officeDocument/2006/relationships/hyperlink" Target="mailto:PHE.Screening-ImmsSSAT@nhs.net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eur01.safelinks.protection.outlook.com/?url=https%3A%2F%2Fukhsa.blog.gov.uk%2F2022%2F12%2F05%2Fgroup-a-strep-what-you-need-to-know%2F&amp;data=05%7C01%7CAngela.Edwards%40ukhsa.gov.uk%7Cfe5282e9e80945f62cf908dad87316bd%7Cee4e14994a354b2ead475f3cf9de8666%7C0%7C0%7C638060286048240674%7CUnknown%7CTWFpbGZsb3d8eyJWIjoiMC4wLjAwMDAiLCJQIjoiV2luMzIiLCJBTiI6Ik1haWwiLCJXVCI6Mn0%3D%7C3000%7C%7C%7C&amp;sdata=XfD%2BogkcNjHlh%2B36Nafdx1ZAGYU0W0gsXK%2FYi1NavOI%3D&amp;reserved=0" TargetMode="External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phst@nhs.net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A2C1281C62B4AB807887845C78677" ma:contentTypeVersion="40" ma:contentTypeDescription="Create a new document." ma:contentTypeScope="" ma:versionID="5ec8abc442c18150232d24d245be1eef">
  <xsd:schema xmlns:xsd="http://www.w3.org/2001/XMLSchema" xmlns:xs="http://www.w3.org/2001/XMLSchema" xmlns:p="http://schemas.microsoft.com/office/2006/metadata/properties" xmlns:ns1="http://schemas.microsoft.com/sharepoint/v3" xmlns:ns2="99009413-77b1-4111-97a7-9edb68a8b844" xmlns:ns3="394e0fd9-cbb1-4d9b-9bd5-6e052490f8f1" xmlns:ns4="cccaf3ac-2de9-44d4-aa31-54302fceb5f7" xmlns:ns5="ebd64cbd-6cf5-435c-bd4a-b8fc9bc14ad4" targetNamespace="http://schemas.microsoft.com/office/2006/metadata/properties" ma:root="true" ma:fieldsID="7143c0e01997f8b3e116465c49c13258" ns1:_="" ns2:_="" ns3:_="" ns4:_="" ns5:_="">
    <xsd:import namespace="http://schemas.microsoft.com/sharepoint/v3"/>
    <xsd:import namespace="99009413-77b1-4111-97a7-9edb68a8b844"/>
    <xsd:import namespace="394e0fd9-cbb1-4d9b-9bd5-6e052490f8f1"/>
    <xsd:import namespace="cccaf3ac-2de9-44d4-aa31-54302fceb5f7"/>
    <xsd:import namespace="ebd64cbd-6cf5-435c-bd4a-b8fc9bc14ad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1:_ip_UnifiedCompliancePolicyProperties" minOccurs="0"/>
                <xsd:element ref="ns1:_ip_UnifiedCompliancePolicyUIAction" minOccurs="0"/>
                <xsd:element ref="ns3:Review_x0020_Date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4:TaxCatchAll" minOccurs="0"/>
                <xsd:element ref="ns3:MediaServiceOCR" minOccurs="0"/>
                <xsd:element ref="ns5:SharedWithUsers" minOccurs="0"/>
                <xsd:element ref="ns5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009413-77b1-4111-97a7-9edb68a8b8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4e0fd9-cbb1-4d9b-9bd5-6e052490f8f1" elementFormDefault="qualified">
    <xsd:import namespace="http://schemas.microsoft.com/office/2006/documentManagement/types"/>
    <xsd:import namespace="http://schemas.microsoft.com/office/infopath/2007/PartnerControls"/>
    <xsd:element name="Review_x0020_Date" ma:index="12" nillable="true" ma:displayName="Review date" ma:indexed="true" ma:internalName="Review_x0020_Dat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1bf463d9-e977-4441-9cc5-3fd532f9c747}" ma:internalName="TaxCatchAll" ma:showField="CatchAllData" ma:web="ebd64cbd-6cf5-435c-bd4a-b8fc9bc14a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d64cbd-6cf5-435c-bd4a-b8fc9bc14a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0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0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Review_x0020_Date xmlns="394e0fd9-cbb1-4d9b-9bd5-6e052490f8f1" xsi:nil="true"/>
    <lcf76f155ced4ddcb4097134ff3c332f xmlns="394e0fd9-cbb1-4d9b-9bd5-6e052490f8f1">
      <Terms xmlns="http://schemas.microsoft.com/office/infopath/2007/PartnerControls"/>
    </lcf76f155ced4ddcb4097134ff3c332f>
    <TaxCatchAll xmlns="cccaf3ac-2de9-44d4-aa31-54302fceb5f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462CEF9-4C2A-4AC1-9859-046D7DC499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9009413-77b1-4111-97a7-9edb68a8b844"/>
    <ds:schemaRef ds:uri="394e0fd9-cbb1-4d9b-9bd5-6e052490f8f1"/>
    <ds:schemaRef ds:uri="cccaf3ac-2de9-44d4-aa31-54302fceb5f7"/>
    <ds:schemaRef ds:uri="ebd64cbd-6cf5-435c-bd4a-b8fc9bc14a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C9FE853-4EA7-496F-B7F9-6734B91EBB1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94e0fd9-cbb1-4d9b-9bd5-6e052490f8f1"/>
    <ds:schemaRef ds:uri="cccaf3ac-2de9-44d4-aa31-54302fceb5f7"/>
  </ds:schemaRefs>
</ds:datastoreItem>
</file>

<file path=customXml/itemProps3.xml><?xml version="1.0" encoding="utf-8"?>
<ds:datastoreItem xmlns:ds="http://schemas.openxmlformats.org/officeDocument/2006/customXml" ds:itemID="{74DCE64D-9A39-46F6-9BFE-A15C399D24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1165</Words>
  <Characters>6647</Characters>
  <Application>Microsoft Office Word</Application>
  <DocSecurity>0</DocSecurity>
  <Lines>55</Lines>
  <Paragraphs>15</Paragraphs>
  <ScaleCrop>false</ScaleCrop>
  <Company>NHS South West Commissioning Support</Company>
  <LinksUpToDate>false</LinksUpToDate>
  <CharactersWithSpaces>7797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Pickerill</dc:creator>
  <cp:keywords/>
  <cp:lastModifiedBy>Amanda Borland</cp:lastModifiedBy>
  <cp:revision>123</cp:revision>
  <dcterms:created xsi:type="dcterms:W3CDTF">2022-11-22T01:42:00Z</dcterms:created>
  <dcterms:modified xsi:type="dcterms:W3CDTF">2022-12-16T14:59:00Z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686056615</vt:i4>
  </property>
  <property fmtid="{D5CDD505-2E9C-101B-9397-08002B2CF9AE}" pid="3" name="ContentTypeId">
    <vt:lpwstr>0x010100B7FA2C1281C62B4AB807887845C78677</vt:lpwstr>
  </property>
  <property fmtid="{D5CDD505-2E9C-101B-9397-08002B2CF9AE}" pid="4" name="MediaServiceImageTags">
    <vt:lpwstr/>
  </property>
</Properties>
</file>