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CAB31" w14:textId="77777777" w:rsidR="00304FDD" w:rsidRDefault="00304FDD"/>
    <w:p w14:paraId="1D95C739" w14:textId="77777777" w:rsidR="00207834" w:rsidRPr="002F6B57" w:rsidRDefault="00207834" w:rsidP="00207834">
      <w:pPr>
        <w:pStyle w:val="NoSpacing"/>
        <w:rPr>
          <w:sz w:val="24"/>
          <w:szCs w:val="24"/>
        </w:rPr>
      </w:pPr>
      <w:r w:rsidRPr="002F6B57">
        <w:rPr>
          <w:sz w:val="24"/>
          <w:szCs w:val="24"/>
        </w:rPr>
        <w:t xml:space="preserve">Dear </w:t>
      </w:r>
      <w:r>
        <w:rPr>
          <w:sz w:val="24"/>
          <w:szCs w:val="24"/>
        </w:rPr>
        <w:t>c</w:t>
      </w:r>
      <w:r w:rsidRPr="002F6B57">
        <w:rPr>
          <w:sz w:val="24"/>
          <w:szCs w:val="24"/>
        </w:rPr>
        <w:t>olleague,</w:t>
      </w:r>
    </w:p>
    <w:p w14:paraId="1608982C" w14:textId="77777777" w:rsidR="00207834" w:rsidRPr="002F6B57" w:rsidRDefault="00207834" w:rsidP="00207834">
      <w:pPr>
        <w:pStyle w:val="NoSpacing"/>
        <w:rPr>
          <w:sz w:val="24"/>
          <w:szCs w:val="24"/>
        </w:rPr>
      </w:pPr>
    </w:p>
    <w:p w14:paraId="62C287E1" w14:textId="77777777" w:rsidR="00207834" w:rsidRPr="002F6B57" w:rsidRDefault="00207834" w:rsidP="00207834">
      <w:pPr>
        <w:pStyle w:val="NoSpacing"/>
        <w:rPr>
          <w:sz w:val="24"/>
          <w:szCs w:val="24"/>
        </w:rPr>
      </w:pPr>
      <w:r w:rsidRPr="002F6B57">
        <w:rPr>
          <w:sz w:val="24"/>
          <w:szCs w:val="24"/>
        </w:rPr>
        <w:t xml:space="preserve">I am writing to introduce myself. My name is Emma Whicher and I have </w:t>
      </w:r>
      <w:r>
        <w:rPr>
          <w:sz w:val="24"/>
          <w:szCs w:val="24"/>
        </w:rPr>
        <w:t>recently</w:t>
      </w:r>
      <w:r w:rsidRPr="002F6B57">
        <w:rPr>
          <w:sz w:val="24"/>
          <w:szCs w:val="24"/>
        </w:rPr>
        <w:t xml:space="preserve"> started</w:t>
      </w:r>
      <w:r>
        <w:rPr>
          <w:sz w:val="24"/>
          <w:szCs w:val="24"/>
        </w:rPr>
        <w:t xml:space="preserve"> work</w:t>
      </w:r>
      <w:r w:rsidRPr="002F6B57">
        <w:rPr>
          <w:sz w:val="24"/>
          <w:szCs w:val="24"/>
        </w:rPr>
        <w:t xml:space="preserve"> as </w:t>
      </w:r>
      <w:r>
        <w:rPr>
          <w:sz w:val="24"/>
          <w:szCs w:val="24"/>
        </w:rPr>
        <w:t xml:space="preserve">Chief </w:t>
      </w:r>
      <w:r w:rsidRPr="002F6B57">
        <w:rPr>
          <w:sz w:val="24"/>
          <w:szCs w:val="24"/>
        </w:rPr>
        <w:t xml:space="preserve">Medical </w:t>
      </w:r>
      <w:r>
        <w:rPr>
          <w:sz w:val="24"/>
          <w:szCs w:val="24"/>
        </w:rPr>
        <w:t>Officer of Surrey and Borders Partnership.</w:t>
      </w:r>
    </w:p>
    <w:p w14:paraId="5BE3AFE8" w14:textId="77777777" w:rsidR="00207834" w:rsidRDefault="00207834" w:rsidP="00207834">
      <w:pPr>
        <w:pStyle w:val="NoSpacing"/>
        <w:rPr>
          <w:sz w:val="24"/>
          <w:szCs w:val="24"/>
        </w:rPr>
      </w:pPr>
    </w:p>
    <w:p w14:paraId="48E04A12" w14:textId="108508CE" w:rsidR="00207834" w:rsidRPr="002F6B57" w:rsidRDefault="00207834" w:rsidP="00207834">
      <w:pPr>
        <w:pStyle w:val="NoSpacing"/>
        <w:rPr>
          <w:sz w:val="24"/>
          <w:szCs w:val="24"/>
        </w:rPr>
      </w:pPr>
      <w:r w:rsidRPr="002F6B57">
        <w:rPr>
          <w:sz w:val="24"/>
          <w:szCs w:val="24"/>
        </w:rPr>
        <w:t xml:space="preserve">I am a </w:t>
      </w:r>
      <w:r>
        <w:rPr>
          <w:sz w:val="24"/>
          <w:szCs w:val="24"/>
        </w:rPr>
        <w:t xml:space="preserve">consultant </w:t>
      </w:r>
      <w:r w:rsidRPr="002F6B57">
        <w:rPr>
          <w:sz w:val="24"/>
          <w:szCs w:val="24"/>
        </w:rPr>
        <w:t>psychiatrist and will continue to work clinically in the Trust with the</w:t>
      </w:r>
      <w:r>
        <w:rPr>
          <w:sz w:val="24"/>
          <w:szCs w:val="24"/>
        </w:rPr>
        <w:t xml:space="preserve"> adult ADHD service. You might like to know a little about my background. In the last 10 years I have held a number of medical leadership roles, as Medical Director of </w:t>
      </w:r>
      <w:proofErr w:type="gramStart"/>
      <w:r w:rsidRPr="002F6B57">
        <w:rPr>
          <w:sz w:val="24"/>
          <w:szCs w:val="24"/>
        </w:rPr>
        <w:t>South West</w:t>
      </w:r>
      <w:proofErr w:type="gramEnd"/>
      <w:r w:rsidRPr="002F6B57">
        <w:rPr>
          <w:sz w:val="24"/>
          <w:szCs w:val="24"/>
        </w:rPr>
        <w:t xml:space="preserve"> London &amp; St Georges Mental Health Trust </w:t>
      </w:r>
      <w:r>
        <w:rPr>
          <w:sz w:val="24"/>
          <w:szCs w:val="24"/>
        </w:rPr>
        <w:t>and Regional Medical Director of NHSI London</w:t>
      </w:r>
      <w:r w:rsidR="00DB639F">
        <w:rPr>
          <w:sz w:val="24"/>
          <w:szCs w:val="24"/>
        </w:rPr>
        <w:t xml:space="preserve"> Region</w:t>
      </w:r>
      <w:r>
        <w:rPr>
          <w:sz w:val="24"/>
          <w:szCs w:val="24"/>
        </w:rPr>
        <w:t xml:space="preserve">. More recently, I was the Medical Director of North Middlesex University Hospital leading that organisation with the executive team through Covid. I have also led </w:t>
      </w:r>
      <w:proofErr w:type="spellStart"/>
      <w:r>
        <w:rPr>
          <w:sz w:val="24"/>
          <w:szCs w:val="24"/>
        </w:rPr>
        <w:t>Startwell</w:t>
      </w:r>
      <w:proofErr w:type="spellEnd"/>
      <w:r>
        <w:rPr>
          <w:sz w:val="24"/>
          <w:szCs w:val="24"/>
        </w:rPr>
        <w:t xml:space="preserve"> for North London Partners ICB, the transformation maternity, neonatal and paediatric care in North Central London. </w:t>
      </w:r>
    </w:p>
    <w:p w14:paraId="5F8678DE" w14:textId="77777777" w:rsidR="00207834" w:rsidRPr="002F6B57" w:rsidRDefault="00207834" w:rsidP="00207834">
      <w:pPr>
        <w:pStyle w:val="NoSpacing"/>
        <w:rPr>
          <w:sz w:val="24"/>
          <w:szCs w:val="24"/>
        </w:rPr>
      </w:pPr>
    </w:p>
    <w:p w14:paraId="44D7BECE" w14:textId="77777777" w:rsidR="00207834" w:rsidRPr="002F6B57" w:rsidRDefault="00207834" w:rsidP="00207834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My vision as CMO </w:t>
      </w:r>
      <w:r w:rsidRPr="002F6B57">
        <w:rPr>
          <w:sz w:val="24"/>
          <w:szCs w:val="24"/>
        </w:rPr>
        <w:t>will be to aspire to excellence</w:t>
      </w:r>
      <w:r>
        <w:rPr>
          <w:sz w:val="24"/>
          <w:szCs w:val="24"/>
        </w:rPr>
        <w:t>,</w:t>
      </w:r>
      <w:r w:rsidRPr="002F6B57">
        <w:rPr>
          <w:sz w:val="24"/>
          <w:szCs w:val="24"/>
        </w:rPr>
        <w:t xml:space="preserve"> while putti</w:t>
      </w:r>
      <w:r>
        <w:rPr>
          <w:sz w:val="24"/>
          <w:szCs w:val="24"/>
        </w:rPr>
        <w:t xml:space="preserve">ng the people and community we serve </w:t>
      </w:r>
      <w:r w:rsidRPr="002F6B57">
        <w:rPr>
          <w:sz w:val="24"/>
          <w:szCs w:val="24"/>
        </w:rPr>
        <w:t xml:space="preserve">at the heart of everything we do. </w:t>
      </w:r>
      <w:r>
        <w:rPr>
          <w:sz w:val="24"/>
          <w:szCs w:val="24"/>
        </w:rPr>
        <w:t xml:space="preserve">We will shortly be launching ‘Our Strategy’, which speaks much more of our ambitions and principles for clinical service </w:t>
      </w:r>
      <w:proofErr w:type="gramStart"/>
      <w:r>
        <w:rPr>
          <w:sz w:val="24"/>
          <w:szCs w:val="24"/>
        </w:rPr>
        <w:t>delivery</w:t>
      </w:r>
      <w:proofErr w:type="gramEnd"/>
      <w:r>
        <w:rPr>
          <w:sz w:val="24"/>
          <w:szCs w:val="24"/>
        </w:rPr>
        <w:t xml:space="preserve"> and we will be in touch with you again about this.</w:t>
      </w:r>
    </w:p>
    <w:p w14:paraId="23BFBCBB" w14:textId="77777777" w:rsidR="00207834" w:rsidRPr="002F6B57" w:rsidRDefault="00207834" w:rsidP="00207834">
      <w:pPr>
        <w:pStyle w:val="NoSpacing"/>
        <w:rPr>
          <w:sz w:val="24"/>
          <w:szCs w:val="24"/>
        </w:rPr>
      </w:pPr>
    </w:p>
    <w:p w14:paraId="0DB807E3" w14:textId="77777777" w:rsidR="00207834" w:rsidRPr="002F6B57" w:rsidRDefault="00207834" w:rsidP="00207834">
      <w:pPr>
        <w:pStyle w:val="NoSpacing"/>
        <w:rPr>
          <w:sz w:val="24"/>
          <w:szCs w:val="24"/>
        </w:rPr>
      </w:pPr>
      <w:r w:rsidRPr="002F6B57">
        <w:rPr>
          <w:sz w:val="24"/>
          <w:szCs w:val="24"/>
        </w:rPr>
        <w:t xml:space="preserve">I plan to continue the good work already delivered at the Trust in building a quality culture, </w:t>
      </w:r>
      <w:r>
        <w:rPr>
          <w:sz w:val="24"/>
          <w:szCs w:val="24"/>
        </w:rPr>
        <w:t>engaging staff and delivering great outcomes for those people who use our services. I also appreciate we are all facing the challenge of the increased demand for mental healthcare without necessarily any increase in funding or capacity. However, I believe we can only address this together and I am looking forward to working together with you to meet these challenges so we can jointly provide the best care possible for our patients.</w:t>
      </w:r>
    </w:p>
    <w:p w14:paraId="68133A8C" w14:textId="77777777" w:rsidR="00207834" w:rsidRPr="002F6B57" w:rsidRDefault="00207834" w:rsidP="00207834">
      <w:pPr>
        <w:pStyle w:val="NoSpacing"/>
        <w:rPr>
          <w:sz w:val="24"/>
          <w:szCs w:val="24"/>
        </w:rPr>
      </w:pPr>
    </w:p>
    <w:p w14:paraId="44B9F7B5" w14:textId="77777777" w:rsidR="00207834" w:rsidRPr="002F6B57" w:rsidRDefault="00207834" w:rsidP="00207834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I welcome comment and feedback about how we can better engage with our GPs, work collaboratively with primary care, about services / conditions or any topic that feels useful to you. </w:t>
      </w:r>
      <w:r w:rsidRPr="002F6B57">
        <w:rPr>
          <w:sz w:val="24"/>
          <w:szCs w:val="24"/>
        </w:rPr>
        <w:t xml:space="preserve">Please do not hesitate to contact me </w:t>
      </w:r>
      <w:r>
        <w:rPr>
          <w:sz w:val="24"/>
          <w:szCs w:val="24"/>
        </w:rPr>
        <w:t xml:space="preserve">on </w:t>
      </w:r>
      <w:hyperlink r:id="rId9" w:history="1">
        <w:r w:rsidRPr="006D041C">
          <w:rPr>
            <w:rStyle w:val="Hyperlink"/>
            <w:sz w:val="24"/>
            <w:szCs w:val="24"/>
          </w:rPr>
          <w:t>emma.whicher@sabp.nhs.uk</w:t>
        </w:r>
      </w:hyperlink>
      <w:r>
        <w:rPr>
          <w:rStyle w:val="Hyperlink"/>
          <w:sz w:val="24"/>
          <w:szCs w:val="24"/>
        </w:rPr>
        <w:t xml:space="preserve">. </w:t>
      </w:r>
      <w:r w:rsidRPr="002F6B57">
        <w:rPr>
          <w:sz w:val="24"/>
          <w:szCs w:val="24"/>
        </w:rPr>
        <w:t xml:space="preserve">I am really looking forward to working with you all to improve the quality of </w:t>
      </w:r>
      <w:r>
        <w:rPr>
          <w:sz w:val="24"/>
          <w:szCs w:val="24"/>
        </w:rPr>
        <w:t xml:space="preserve">mental </w:t>
      </w:r>
      <w:r w:rsidRPr="002F6B57">
        <w:rPr>
          <w:sz w:val="24"/>
          <w:szCs w:val="24"/>
        </w:rPr>
        <w:t>healthcare experienced by our local communities.</w:t>
      </w:r>
    </w:p>
    <w:p w14:paraId="2D60B558" w14:textId="77777777" w:rsidR="00207834" w:rsidRPr="002F6B57" w:rsidRDefault="00207834" w:rsidP="00207834">
      <w:pPr>
        <w:pStyle w:val="NoSpacing"/>
        <w:rPr>
          <w:sz w:val="24"/>
          <w:szCs w:val="24"/>
        </w:rPr>
      </w:pPr>
    </w:p>
    <w:p w14:paraId="7219BB98" w14:textId="77777777" w:rsidR="00207834" w:rsidRPr="002F6B57" w:rsidRDefault="00207834" w:rsidP="00207834">
      <w:pPr>
        <w:pStyle w:val="NoSpacing"/>
        <w:rPr>
          <w:sz w:val="24"/>
          <w:szCs w:val="24"/>
        </w:rPr>
      </w:pPr>
      <w:r w:rsidRPr="002F6B57">
        <w:rPr>
          <w:sz w:val="24"/>
          <w:szCs w:val="24"/>
        </w:rPr>
        <w:t xml:space="preserve">Yours </w:t>
      </w:r>
      <w:r>
        <w:rPr>
          <w:sz w:val="24"/>
          <w:szCs w:val="24"/>
        </w:rPr>
        <w:t>s</w:t>
      </w:r>
      <w:r w:rsidRPr="002F6B57">
        <w:rPr>
          <w:sz w:val="24"/>
          <w:szCs w:val="24"/>
        </w:rPr>
        <w:t>incerely</w:t>
      </w:r>
    </w:p>
    <w:p w14:paraId="603EB31F" w14:textId="77777777" w:rsidR="00207834" w:rsidRDefault="00207834" w:rsidP="00207834">
      <w:pPr>
        <w:pStyle w:val="NoSpacing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215919C5" wp14:editId="723E5DA0">
            <wp:simplePos x="0" y="0"/>
            <wp:positionH relativeFrom="column">
              <wp:posOffset>-147586</wp:posOffset>
            </wp:positionH>
            <wp:positionV relativeFrom="paragraph">
              <wp:posOffset>-635</wp:posOffset>
            </wp:positionV>
            <wp:extent cx="1477412" cy="776177"/>
            <wp:effectExtent l="0" t="0" r="8890" b="508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7412" cy="77617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6AA4AB" w14:textId="77777777" w:rsidR="00207834" w:rsidRDefault="00207834" w:rsidP="00207834">
      <w:pPr>
        <w:pStyle w:val="NoSpacing"/>
        <w:rPr>
          <w:b/>
          <w:sz w:val="24"/>
          <w:szCs w:val="24"/>
        </w:rPr>
      </w:pPr>
    </w:p>
    <w:p w14:paraId="763C3059" w14:textId="77777777" w:rsidR="00207834" w:rsidRDefault="00207834" w:rsidP="00207834">
      <w:pPr>
        <w:pStyle w:val="NoSpacing"/>
        <w:rPr>
          <w:b/>
          <w:sz w:val="24"/>
          <w:szCs w:val="24"/>
        </w:rPr>
      </w:pPr>
    </w:p>
    <w:p w14:paraId="7E17CCAD" w14:textId="77777777" w:rsidR="00207834" w:rsidRDefault="00207834" w:rsidP="00207834">
      <w:pPr>
        <w:pStyle w:val="NoSpacing"/>
        <w:rPr>
          <w:b/>
          <w:sz w:val="24"/>
          <w:szCs w:val="24"/>
        </w:rPr>
      </w:pPr>
    </w:p>
    <w:p w14:paraId="7213FCE9" w14:textId="77777777" w:rsidR="00207834" w:rsidRDefault="00207834" w:rsidP="00207834">
      <w:pPr>
        <w:pStyle w:val="NoSpacing"/>
        <w:rPr>
          <w:b/>
          <w:sz w:val="24"/>
          <w:szCs w:val="24"/>
        </w:rPr>
      </w:pPr>
    </w:p>
    <w:p w14:paraId="03DA5E6D" w14:textId="77777777" w:rsidR="00207834" w:rsidRPr="002F6B57" w:rsidRDefault="00207834" w:rsidP="00207834">
      <w:pPr>
        <w:pStyle w:val="NoSpacing"/>
        <w:rPr>
          <w:b/>
          <w:sz w:val="24"/>
          <w:szCs w:val="24"/>
        </w:rPr>
      </w:pPr>
      <w:r>
        <w:rPr>
          <w:b/>
          <w:sz w:val="24"/>
          <w:szCs w:val="24"/>
        </w:rPr>
        <w:t>Dr Emma Whic</w:t>
      </w:r>
      <w:r w:rsidRPr="002F6B57">
        <w:rPr>
          <w:b/>
          <w:sz w:val="24"/>
          <w:szCs w:val="24"/>
        </w:rPr>
        <w:t>her</w:t>
      </w:r>
    </w:p>
    <w:p w14:paraId="6B651EBD" w14:textId="77777777" w:rsidR="00207834" w:rsidRPr="002F6B57" w:rsidRDefault="00207834" w:rsidP="00207834">
      <w:pPr>
        <w:pStyle w:val="NoSpacing"/>
        <w:rPr>
          <w:b/>
          <w:sz w:val="24"/>
          <w:szCs w:val="24"/>
        </w:rPr>
      </w:pPr>
      <w:r w:rsidRPr="002F6B57">
        <w:rPr>
          <w:b/>
          <w:sz w:val="24"/>
          <w:szCs w:val="24"/>
        </w:rPr>
        <w:t xml:space="preserve">Medical Director </w:t>
      </w:r>
    </w:p>
    <w:p w14:paraId="3A404C5F" w14:textId="28D8BB4A" w:rsidR="00C57261" w:rsidRDefault="00000000"/>
    <w:p w14:paraId="4FBE9C9F" w14:textId="77777777" w:rsidR="00857254" w:rsidRDefault="00857254"/>
    <w:sectPr w:rsidR="00857254" w:rsidSect="00C5345F">
      <w:headerReference w:type="first" r:id="rId11"/>
      <w:footerReference w:type="first" r:id="rId12"/>
      <w:pgSz w:w="11900" w:h="16840"/>
      <w:pgMar w:top="1247" w:right="624" w:bottom="1440" w:left="1418" w:header="567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231EAC" w14:textId="77777777" w:rsidR="008E3617" w:rsidRDefault="008E3617" w:rsidP="008B56CF">
      <w:r>
        <w:separator/>
      </w:r>
    </w:p>
  </w:endnote>
  <w:endnote w:type="continuationSeparator" w:id="0">
    <w:p w14:paraId="0FD3164C" w14:textId="77777777" w:rsidR="008E3617" w:rsidRDefault="008E3617" w:rsidP="008B56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CD862" w14:textId="77777777" w:rsidR="00AC35D2" w:rsidRDefault="00AC35D2" w:rsidP="00382617">
    <w:pPr>
      <w:pStyle w:val="Footer"/>
      <w:ind w:left="-851"/>
    </w:pPr>
    <w:r>
      <w:rPr>
        <w:noProof/>
        <w:lang w:eastAsia="en-GB"/>
      </w:rPr>
      <w:drawing>
        <wp:inline distT="0" distB="0" distL="0" distR="0" wp14:anchorId="43CBA3DE" wp14:editId="765A6728">
          <wp:extent cx="3762344" cy="601199"/>
          <wp:effectExtent l="0" t="0" r="0" b="889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Address12002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62344" cy="60119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BE62E4" w14:textId="77777777" w:rsidR="008E3617" w:rsidRDefault="008E3617" w:rsidP="008B56CF">
      <w:r>
        <w:separator/>
      </w:r>
    </w:p>
  </w:footnote>
  <w:footnote w:type="continuationSeparator" w:id="0">
    <w:p w14:paraId="74FB8B0F" w14:textId="77777777" w:rsidR="008E3617" w:rsidRDefault="008E3617" w:rsidP="008B56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0B7B8" w14:textId="77777777" w:rsidR="00857254" w:rsidRDefault="00304FDD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3360" behindDoc="1" locked="0" layoutInCell="1" allowOverlap="1" wp14:anchorId="72E0926B" wp14:editId="2C5DFDB8">
          <wp:simplePos x="0" y="0"/>
          <wp:positionH relativeFrom="page">
            <wp:posOffset>488</wp:posOffset>
          </wp:positionH>
          <wp:positionV relativeFrom="page">
            <wp:posOffset>12750</wp:posOffset>
          </wp:positionV>
          <wp:extent cx="2166120" cy="2015640"/>
          <wp:effectExtent l="0" t="0" r="5715" b="381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HDS1200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6120" cy="20156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54E2F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2CDB5695" wp14:editId="75956AB1">
          <wp:simplePos x="0" y="0"/>
          <wp:positionH relativeFrom="page">
            <wp:posOffset>5600700</wp:posOffset>
          </wp:positionH>
          <wp:positionV relativeFrom="page">
            <wp:posOffset>400050</wp:posOffset>
          </wp:positionV>
          <wp:extent cx="1571625" cy="778510"/>
          <wp:effectExtent l="0" t="0" r="3175" b="889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type1200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1625" cy="7785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154F34D" w14:textId="77777777" w:rsidR="00857254" w:rsidRDefault="00857254">
    <w:pPr>
      <w:pStyle w:val="Header"/>
    </w:pPr>
  </w:p>
  <w:p w14:paraId="53068233" w14:textId="77777777" w:rsidR="00857254" w:rsidRDefault="00857254">
    <w:pPr>
      <w:pStyle w:val="Header"/>
    </w:pPr>
  </w:p>
  <w:p w14:paraId="3BBDC554" w14:textId="77777777" w:rsidR="00857254" w:rsidRDefault="00857254">
    <w:pPr>
      <w:pStyle w:val="Header"/>
    </w:pPr>
  </w:p>
  <w:p w14:paraId="7A480972" w14:textId="77777777" w:rsidR="00857254" w:rsidRDefault="00857254">
    <w:pPr>
      <w:pStyle w:val="Header"/>
    </w:pPr>
  </w:p>
  <w:p w14:paraId="389F43C4" w14:textId="77777777" w:rsidR="00382617" w:rsidRDefault="00382617">
    <w:pPr>
      <w:pStyle w:val="Header"/>
    </w:pPr>
  </w:p>
  <w:p w14:paraId="50F778AA" w14:textId="77777777" w:rsidR="00382617" w:rsidRDefault="00382617">
    <w:pPr>
      <w:pStyle w:val="Header"/>
    </w:pPr>
  </w:p>
  <w:p w14:paraId="40DCF005" w14:textId="77777777" w:rsidR="00382617" w:rsidRDefault="00382617">
    <w:pPr>
      <w:pStyle w:val="Header"/>
    </w:pPr>
  </w:p>
  <w:p w14:paraId="76F0B69F" w14:textId="77777777" w:rsidR="00C5345F" w:rsidRDefault="00C5345F">
    <w:pPr>
      <w:pStyle w:val="Header"/>
    </w:pPr>
  </w:p>
  <w:p w14:paraId="0B9AE48E" w14:textId="77777777" w:rsidR="008B56CF" w:rsidRDefault="009529BF">
    <w:pPr>
      <w:pStyle w:val="Head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02AFCF8" wp14:editId="0C376288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198000" cy="0"/>
              <wp:effectExtent l="0" t="0" r="31115" b="25400"/>
              <wp:wrapNone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198000" cy="0"/>
                      </a:xfrm>
                      <a:prstGeom prst="line">
                        <a:avLst/>
                      </a:prstGeom>
                      <a:ln>
                        <a:solidFill>
                          <a:srgbClr val="00B3D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8D565A3" id="Straight Connector 1" o:spid="_x0000_s1026" style="position:absolute;flip:x;z-index:25166131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0,280.65pt" to="15.6pt,2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x3QvAEAAN4DAAAOAAAAZHJzL2Uyb0RvYy54bWysU8GO0zAQvSPxD5bv1OkioSVquhKtFg4I&#10;VrB8gOuMG0u2x7JNk/49Y6fNrgAJgbhYGXvem3lvJpu7yVl2gpgM+o6vVw1n4BX2xh87/u3x/tUt&#10;ZylL30uLHjp+hsTvti9fbMbQwg0OaHuIjEh8asfQ8SHn0AqR1ABOphUG8PSoMTqZKYxH0Uc5Eruz&#10;4qZp3ogRYx8iKkiJbvfzI99Wfq1B5c9aJ8jMdpx6y/WM9TyUU2w3sj1GGQajLm3If+jCSeOp6EK1&#10;l1my79H8QuWMiphQ55VCJ1Bro6BqIDXr5ic1XwcZoGohc1JYbEr/j1Z9Ou38QyQbxpDaFB5iUTHp&#10;6Ji2JnygmVZd1Cmbqm3nxTaYMlN0uX572zRkrro+iZmhMIWY8ntAx8pHx63xRZBs5eljylSVUq8p&#10;5dr6cia0pr831tYgHg87G9lJlhE2717vd2VqBHyWRlGBiicR9SufLcy0X0Az05dma/m6X7DQSqXA&#10;5/WF13rKLjBNLSzA5s/AS36BQt29vwEviFoZfV7AzniMv6uep2vLes6/OjDrLhYcsD/X8VZraImq&#10;c5eFL1v6PK7wp99y+wMAAP//AwBQSwMEFAAGAAgAAAAhADVKHpvaAAAABwEAAA8AAABkcnMvZG93&#10;bnJldi54bWxMj01PwzAMhu9I/IfISNxY2k0MVJpOaIidOED5OHutaao1Tmmytvx7jIQ0jvb76vHj&#10;fDO7To00hNazgXSRgCKufN1yY+Dt9fHqFlSIyDV2nsnANwXYFOdnOWa1n/iFxjI2SiAcMjRgY+wz&#10;rUNlyWFY+J5Ysk8/OIwyDo2uB5wE7jq9TJK1dtiyXLDY09ZSdSiPTigfVE7PT9vksMOb8eHLvdtp&#10;lxpzeTHf34GKNMdTGX71RR0Kcdr7I9dBdQbkkWjgep2uQEm8Speg9n8LXeT6v3/xAwAA//8DAFBL&#10;AQItABQABgAIAAAAIQC2gziS/gAAAOEBAAATAAAAAAAAAAAAAAAAAAAAAABbQ29udGVudF9UeXBl&#10;c10ueG1sUEsBAi0AFAAGAAgAAAAhADj9If/WAAAAlAEAAAsAAAAAAAAAAAAAAAAALwEAAF9yZWxz&#10;Ly5yZWxzUEsBAi0AFAAGAAgAAAAhAAlrHdC8AQAA3gMAAA4AAAAAAAAAAAAAAAAALgIAAGRycy9l&#10;Mm9Eb2MueG1sUEsBAi0AFAAGAAgAAAAhADVKHpvaAAAABwEAAA8AAAAAAAAAAAAAAAAAFgQAAGRy&#10;cy9kb3ducmV2LnhtbFBLBQYAAAAABAAEAPMAAAAdBQAAAAA=&#10;" strokecolor="#00b3dc" strokeweight=".5pt">
              <v:stroke joinstyle="miter"/>
              <w10:wrap anchorx="page" anchory="page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25DA"/>
    <w:rsid w:val="001D63D2"/>
    <w:rsid w:val="00207834"/>
    <w:rsid w:val="002103D8"/>
    <w:rsid w:val="00261038"/>
    <w:rsid w:val="002E31F4"/>
    <w:rsid w:val="00304FDD"/>
    <w:rsid w:val="003626BB"/>
    <w:rsid w:val="00382617"/>
    <w:rsid w:val="00396CBA"/>
    <w:rsid w:val="003E6EF3"/>
    <w:rsid w:val="003F2FA2"/>
    <w:rsid w:val="003F3A59"/>
    <w:rsid w:val="00455C88"/>
    <w:rsid w:val="005800F3"/>
    <w:rsid w:val="00744ADE"/>
    <w:rsid w:val="00800FF4"/>
    <w:rsid w:val="00857254"/>
    <w:rsid w:val="008872AC"/>
    <w:rsid w:val="008B56CF"/>
    <w:rsid w:val="008E3617"/>
    <w:rsid w:val="00900D63"/>
    <w:rsid w:val="009529BF"/>
    <w:rsid w:val="009675C5"/>
    <w:rsid w:val="00A2104E"/>
    <w:rsid w:val="00A336F6"/>
    <w:rsid w:val="00A825DA"/>
    <w:rsid w:val="00AC35D2"/>
    <w:rsid w:val="00AE2414"/>
    <w:rsid w:val="00B54E2F"/>
    <w:rsid w:val="00B76A90"/>
    <w:rsid w:val="00C5345F"/>
    <w:rsid w:val="00CC21E3"/>
    <w:rsid w:val="00DB639F"/>
    <w:rsid w:val="00E621FB"/>
    <w:rsid w:val="00F31D2F"/>
    <w:rsid w:val="00FF2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3CD506"/>
  <w14:defaultImageDpi w14:val="32767"/>
  <w15:docId w15:val="{4E8C79B4-F2CC-47F7-A62A-D3F04EDB5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34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B56C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B56CF"/>
  </w:style>
  <w:style w:type="paragraph" w:styleId="Footer">
    <w:name w:val="footer"/>
    <w:basedOn w:val="Normal"/>
    <w:link w:val="FooterChar"/>
    <w:uiPriority w:val="99"/>
    <w:unhideWhenUsed/>
    <w:rsid w:val="008B56C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B56CF"/>
  </w:style>
  <w:style w:type="table" w:styleId="TableGrid">
    <w:name w:val="Table Grid"/>
    <w:basedOn w:val="TableNormal"/>
    <w:uiPriority w:val="39"/>
    <w:rsid w:val="00C534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F3A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3A5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76A90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207834"/>
    <w:rPr>
      <w:rFonts w:eastAsiaTheme="minorEastAsia"/>
      <w:sz w:val="22"/>
      <w:szCs w:val="2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hyperlink" Target="mailto:emma.whicher@sabp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F3BB408640494EB7C80C921F516314" ma:contentTypeVersion="4" ma:contentTypeDescription="Create a new document." ma:contentTypeScope="" ma:versionID="e6b3640e5af6c894e9d2a9f8f47d63a3">
  <xsd:schema xmlns:xsd="http://www.w3.org/2001/XMLSchema" xmlns:xs="http://www.w3.org/2001/XMLSchema" xmlns:p="http://schemas.microsoft.com/office/2006/metadata/properties" xmlns:ns2="d677e6c3-f6c5-48f4-8873-ea6acfdcc118" targetNamespace="http://schemas.microsoft.com/office/2006/metadata/properties" ma:root="true" ma:fieldsID="86244f995b3aee12a552eff82fca470f" ns2:_="">
    <xsd:import namespace="d677e6c3-f6c5-48f4-8873-ea6acfdcc11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77e6c3-f6c5-48f4-8873-ea6acfdcc1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17EB3EA-A9A2-4AD9-8093-132F1D38F18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8CCD7E9-992E-4203-864E-56DCC5C0C8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77e6c3-f6c5-48f4-8873-ea6acfdcc11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0637B3-4CE2-4CFE-AD8F-6E7C1644F5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Surrey &amp; Borders Partnership Foundation NHS Trust</Company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Honey Lucas</dc:creator>
  <cp:lastModifiedBy>Emma Whicher</cp:lastModifiedBy>
  <cp:revision>3</cp:revision>
  <dcterms:created xsi:type="dcterms:W3CDTF">2023-05-22T15:20:00Z</dcterms:created>
  <dcterms:modified xsi:type="dcterms:W3CDTF">2023-05-22T15:21:00Z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0x0101003EF3BB408640494EB7C80C921F516314</vt:lpwstr>
  </property>
</Properties>
</file>