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margin" w:tblpXSpec="center" w:tblpY="-1433"/>
        <w:tblW w:w="1442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5"/>
        <w:gridCol w:w="2171"/>
        <w:gridCol w:w="3673"/>
        <w:gridCol w:w="2505"/>
        <w:gridCol w:w="1932"/>
        <w:gridCol w:w="933"/>
        <w:gridCol w:w="2126"/>
      </w:tblGrid>
      <w:tr w:rsidR="00A84B58" w:rsidRPr="00A84B58" w14:paraId="1BCF5E1B" w14:textId="77777777" w:rsidTr="00A84B58">
        <w:trPr>
          <w:trHeight w:val="1200"/>
        </w:trPr>
        <w:tc>
          <w:tcPr>
            <w:tcW w:w="10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EA9D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2C1187" w14:textId="77777777" w:rsidR="00A84B58" w:rsidRPr="00A84B58" w:rsidRDefault="00A84B58" w:rsidP="00A84B5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ODS Code</w:t>
            </w:r>
          </w:p>
        </w:tc>
        <w:tc>
          <w:tcPr>
            <w:tcW w:w="21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EA9D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A958E2" w14:textId="77777777" w:rsidR="00A84B58" w:rsidRPr="00A84B58" w:rsidRDefault="00A84B58" w:rsidP="00A84B5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Trading Name</w:t>
            </w:r>
          </w:p>
        </w:tc>
        <w:tc>
          <w:tcPr>
            <w:tcW w:w="36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EA9D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C3C513" w14:textId="77777777" w:rsidR="00A84B58" w:rsidRPr="00A84B58" w:rsidRDefault="00A84B58" w:rsidP="00A84B5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Collated Address</w:t>
            </w:r>
          </w:p>
        </w:tc>
        <w:tc>
          <w:tcPr>
            <w:tcW w:w="25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EA9D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6C1DD4" w14:textId="77777777" w:rsidR="00A84B58" w:rsidRPr="00A84B58" w:rsidRDefault="00A84B58" w:rsidP="00A84B5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Health &amp; Wellbeing Board</w:t>
            </w:r>
          </w:p>
        </w:tc>
        <w:tc>
          <w:tcPr>
            <w:tcW w:w="19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EA9D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C12322" w14:textId="77777777" w:rsidR="00A84B58" w:rsidRPr="00A84B58" w:rsidRDefault="00A84B58" w:rsidP="00A84B5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ICB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6DB661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Closure with effect from COP on…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FA77B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Comments</w:t>
            </w:r>
          </w:p>
        </w:tc>
      </w:tr>
      <w:tr w:rsidR="00A84B58" w:rsidRPr="00A84B58" w14:paraId="78A37E4A" w14:textId="77777777" w:rsidTr="00A84B58">
        <w:trPr>
          <w:trHeight w:val="468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59F53E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FFW03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2237A4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BD92FA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Oxford Road, High Wycombe, Buckinghamshire, HP11 2DN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BC592A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Buckinghamshire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B559A7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BOB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3D3AC0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30/05/2023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3C4D9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 xml:space="preserve">New date 30/5/2023 (was 24/07/2023) </w:t>
            </w:r>
          </w:p>
        </w:tc>
      </w:tr>
      <w:tr w:rsidR="00A84B58" w:rsidRPr="00A84B58" w14:paraId="467A78D6" w14:textId="77777777" w:rsidTr="00A84B58">
        <w:trPr>
          <w:trHeight w:val="468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30C555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FLL94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0F2FCF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AA018C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Linden Park Road, Tunbridge Wells, Kent, TN2 5QL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0A40B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6057E9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 and Medway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19536C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30/05/2023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A21E8A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30/05/2023 (was 24/07/2023)</w:t>
            </w:r>
          </w:p>
        </w:tc>
      </w:tr>
      <w:tr w:rsidR="00A84B58" w:rsidRPr="00A84B58" w14:paraId="43A6E5F2" w14:textId="77777777" w:rsidTr="00A84B58">
        <w:trPr>
          <w:trHeight w:val="504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7A886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FPW09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CEB485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F056DE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Park Farm Industrial Estate, Park Farm Road, Folkestone, Kent, CT19 5GA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41429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A365D3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 and Medway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8655D9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30/05/2023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984BF5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30/05/2023 (was 24/07/2023)</w:t>
            </w:r>
          </w:p>
        </w:tc>
      </w:tr>
      <w:tr w:rsidR="00A84B58" w:rsidRPr="00A84B58" w14:paraId="3D1760FF" w14:textId="77777777" w:rsidTr="00A84B58">
        <w:trPr>
          <w:trHeight w:val="64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D05CFD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FEJ82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8C3B3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C876A3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Otford Road, Sevenoaks, Kent, TN14 5EG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7C13F8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16F93F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 and Medway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64ABCC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30/05/2023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1F76A4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30/05/2023 (was 30/07/2023)</w:t>
            </w:r>
          </w:p>
        </w:tc>
      </w:tr>
      <w:tr w:rsidR="00A84B58" w:rsidRPr="00A84B58" w14:paraId="7395D46C" w14:textId="77777777" w:rsidTr="00A84B58">
        <w:trPr>
          <w:trHeight w:val="64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F0F44C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FT768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D8E365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988717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Providence Place, Maidenhead, Berkshire, SL6 8AG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833852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Windsor &amp; Maidenhead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14A01E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Frimley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4F8253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30/05/2023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47ABC7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 xml:space="preserve">New date 30/5/2023 (was 25/07/2023) </w:t>
            </w:r>
          </w:p>
        </w:tc>
      </w:tr>
      <w:tr w:rsidR="00A84B58" w:rsidRPr="00A84B58" w14:paraId="029F0433" w14:textId="77777777" w:rsidTr="00A84B58">
        <w:trPr>
          <w:trHeight w:val="64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0318FC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FAC69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E26F29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CF5C2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Lake End Road, Taplow, Buckinghamshire, SL6 0QH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0EF8FD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Buckinghamshire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730449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BOB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784074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31/05/2023</w:t>
            </w:r>
          </w:p>
        </w:tc>
        <w:tc>
          <w:tcPr>
            <w:tcW w:w="2126" w:type="dxa"/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4D9D78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31/05/23 (was 24/07/2023)</w:t>
            </w:r>
          </w:p>
        </w:tc>
      </w:tr>
      <w:tr w:rsidR="00A84B58" w:rsidRPr="00A84B58" w14:paraId="7D1BF3BD" w14:textId="77777777" w:rsidTr="00A84B58">
        <w:trPr>
          <w:trHeight w:val="1449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70D8E4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FRC28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3D7DCB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0FB2DA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Watchmoor</w:t>
            </w:r>
            <w:proofErr w:type="spellEnd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 Park, Blackwater Valley Road, Camberley, Surrey, GU15 3YN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4D5ACB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Surrey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A0F27E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Frimley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838FF6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31/05/2023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368F15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31/05/2023 (was 24/07/2023)</w:t>
            </w:r>
          </w:p>
        </w:tc>
      </w:tr>
      <w:tr w:rsidR="00A84B58" w:rsidRPr="00A84B58" w14:paraId="1E2B849D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629511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FLL49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FD8D4F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22EB43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Central Drive, Didcot, Oxfordshire, OX11 7ND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A841D5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Oxfordshire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F24FB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BOB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E8CFF5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31/05/2023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7ED7D9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31/5/2023 (was 24/07/2023)</w:t>
            </w:r>
          </w:p>
        </w:tc>
      </w:tr>
      <w:tr w:rsidR="00A84B58" w:rsidRPr="00A84B58" w14:paraId="66E22500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8B3A5A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FWW50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4A54D5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A52375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Oxford Road, Kidlington, Oxfordshire, OX5 2PE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4DFC32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Oxfordshire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D0E8F2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BOB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858380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01/06/2023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129B71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01/06/2023 (was 23/07/2023)</w:t>
            </w:r>
          </w:p>
        </w:tc>
      </w:tr>
      <w:tr w:rsidR="00A84B58" w:rsidRPr="00A84B58" w14:paraId="666FAB53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260DF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FWT25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3B05C2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58A68A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Redding Way, </w:t>
            </w:r>
            <w:proofErr w:type="spellStart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Knaphill</w:t>
            </w:r>
            <w:proofErr w:type="spellEnd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, Woking, Surrey, GU21 2QT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F9C569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Surrey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173FB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Surrey Heartlands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F3F89E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09/06/2023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959486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09/06/2023 (was 24/07/2023)</w:t>
            </w:r>
          </w:p>
        </w:tc>
      </w:tr>
      <w:tr w:rsidR="00A84B58" w:rsidRPr="00A84B58" w14:paraId="2151157B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0C7667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FW491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2732CC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D48CBC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Woolsack Way, Godalming, Surrey, GU7 1LQ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27CCDB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Surrey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EACF1E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Surrey Heartlands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87869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09/06/2023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D004B3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09/06/2023 (was 25/07/2023)</w:t>
            </w:r>
          </w:p>
        </w:tc>
      </w:tr>
      <w:tr w:rsidR="00A84B58" w:rsidRPr="00A84B58" w14:paraId="13EA9FED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B1D57B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lastRenderedPageBreak/>
              <w:t>FVW85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579DF2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532F6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Wallington </w:t>
            </w:r>
            <w:proofErr w:type="gramStart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Way ,</w:t>
            </w:r>
            <w:proofErr w:type="gramEnd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 Broadcut , Fareham, Hampshire, PO16 8SU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4D1CEA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Hampshire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5B08D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HIoW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6ECCB0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13/06/2023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AF58B3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13/06/2023 (was 24/07/2023)</w:t>
            </w:r>
          </w:p>
        </w:tc>
      </w:tr>
      <w:tr w:rsidR="00A84B58" w:rsidRPr="00A84B58" w14:paraId="4C853F7A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05F2DB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FM302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42986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DD368D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Foxes Road, Newport, Isle </w:t>
            </w:r>
            <w:proofErr w:type="gramStart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Of</w:t>
            </w:r>
            <w:proofErr w:type="gramEnd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 Wight, PO30 5ZB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82B395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Isle of Wight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305EC7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HIoW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B0D7AE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13/06/2023</w:t>
            </w:r>
          </w:p>
        </w:tc>
        <w:tc>
          <w:tcPr>
            <w:tcW w:w="2126" w:type="dxa"/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4EEA73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13/06/2023 (was 25/07/2023)</w:t>
            </w:r>
          </w:p>
        </w:tc>
      </w:tr>
      <w:tr w:rsidR="00A84B58" w:rsidRPr="00A84B58" w14:paraId="2129A075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E11558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FMX03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FCABA3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513772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Shripney</w:t>
            </w:r>
            <w:proofErr w:type="spellEnd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 Road, Bognor Regis, West Sussex, PO22 9FB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C90934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West Sussex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72BBE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Sussex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9E4BC2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13/06/2023</w:t>
            </w:r>
          </w:p>
        </w:tc>
        <w:tc>
          <w:tcPr>
            <w:tcW w:w="2126" w:type="dxa"/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CD119D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13/06/2023 (was 23/07/2023)</w:t>
            </w:r>
          </w:p>
        </w:tc>
      </w:tr>
      <w:tr w:rsidR="00A84B58" w:rsidRPr="00A84B58" w14:paraId="6932B87B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FD7BF9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FNQ02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89E6A3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61B344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New Road, Rustington, West Sussex, BN16 3RT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26E61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West Sussex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559E2E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Sussex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A2096E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13/06/2023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508CB4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13/06/2023 (was 23/07/2023)</w:t>
            </w:r>
          </w:p>
        </w:tc>
      </w:tr>
      <w:tr w:rsidR="00A84B58" w:rsidRPr="00A84B58" w14:paraId="3FDDCB19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DC3C3F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FGW00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00168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6C0FA2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Newhaven Harbour, The Drove, Newhaven, East Sussex, BN9 0AG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A0795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East Sussex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5AEC8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Sussex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2F967B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13/06/2023</w:t>
            </w:r>
          </w:p>
        </w:tc>
        <w:tc>
          <w:tcPr>
            <w:tcW w:w="2126" w:type="dxa"/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ACDE6C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13/06/2023 (was 23/07/2023)</w:t>
            </w:r>
          </w:p>
        </w:tc>
      </w:tr>
      <w:tr w:rsidR="00A84B58" w:rsidRPr="00A84B58" w14:paraId="66809FE9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C54D35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FVH64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2FBCE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6EAACE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Broadwater</w:t>
            </w:r>
            <w:proofErr w:type="spellEnd"/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 Way, Hampden Park, Eastbourne, East Sussex, BN22 9PW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9B863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East Sussex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78BC9A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Sussex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E84ADE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13/06/2023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8D0835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13/06/2023 (was 23/07/2023)</w:t>
            </w:r>
          </w:p>
        </w:tc>
      </w:tr>
      <w:tr w:rsidR="00A84B58" w:rsidRPr="00A84B58" w14:paraId="12F01D2F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83927F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FFE79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97FEB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13473C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Brooklands Way, East Grinstead, West Sussex, RH19 1DD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A0AEB4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West Sussex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5AE411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Sussex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EC2E40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13/06/2023</w:t>
            </w:r>
          </w:p>
        </w:tc>
        <w:tc>
          <w:tcPr>
            <w:tcW w:w="2126" w:type="dxa"/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B7316E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13/06/2023 (was 30/07/2023)</w:t>
            </w:r>
          </w:p>
        </w:tc>
      </w:tr>
      <w:tr w:rsidR="00A84B58" w:rsidRPr="00A84B58" w14:paraId="3D7B4C84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9C4DD9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FW249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633308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A99266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Pharmacy, Uxbridge Road, Slough, Berkshire, SL1 1SW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621A63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Slough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9B1ECF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Frimley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F9B2AF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13/06/2023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48A1FD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13/06/2023 (was 30/07/2023)</w:t>
            </w:r>
          </w:p>
        </w:tc>
      </w:tr>
      <w:tr w:rsidR="00A84B58" w:rsidRPr="00A84B58" w14:paraId="52021B07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333A1F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FK530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498CC1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A9AB9D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Reeves Way, Chesterfield, Whitstable, Kent, CT5 3QS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9AEA1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1D356C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 and Medway</w:t>
            </w:r>
          </w:p>
        </w:tc>
        <w:tc>
          <w:tcPr>
            <w:tcW w:w="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974F65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20/06/2023</w:t>
            </w:r>
          </w:p>
        </w:tc>
        <w:tc>
          <w:tcPr>
            <w:tcW w:w="21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CDA365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20/06/2023 (was 25/07/2023)</w:t>
            </w:r>
          </w:p>
        </w:tc>
      </w:tr>
      <w:tr w:rsidR="00A84B58" w:rsidRPr="00A84B58" w14:paraId="0ECFAED5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D3C45E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FM756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212869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180AF4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Quarry Wood Industrial Estate, Mills Road, Larkfield, Aylesford Maidstone, Kent, ME20 7NA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68FF11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0E138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Kent and Medway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0F1E18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13/07/2023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025DA7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13/07/2023 (was 23/07/2023)</w:t>
            </w:r>
          </w:p>
        </w:tc>
      </w:tr>
      <w:tr w:rsidR="00A84B58" w:rsidRPr="00A84B58" w14:paraId="79C4E46A" w14:textId="77777777" w:rsidTr="00A84B58">
        <w:trPr>
          <w:trHeight w:val="70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72C8DE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FJ730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90BBEC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Lloyds Pharmacy (in Sainsbury)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862D50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Bridge Way, Cobham, Surrey, KT11 1HW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855B6F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Surrey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119773" w14:textId="77777777" w:rsidR="00A84B58" w:rsidRPr="00A84B58" w:rsidRDefault="00A84B58" w:rsidP="00A84B58">
            <w:pP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Surrey Heartlands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EC06B9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en-GB"/>
              </w:rPr>
              <w:t>09/06/2023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CAA913" w14:textId="77777777" w:rsidR="00A84B58" w:rsidRPr="00A84B58" w:rsidRDefault="00A84B58" w:rsidP="00A84B5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 w:rsidRPr="00A84B58"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  <w:t>New Date 09/06/2023 (was 24/07/2023)</w:t>
            </w:r>
          </w:p>
        </w:tc>
      </w:tr>
    </w:tbl>
    <w:p w14:paraId="5BDF4CE2" w14:textId="77777777" w:rsidR="00A84B58" w:rsidRPr="00A84B58" w:rsidRDefault="00A84B58" w:rsidP="00A84B58">
      <w:pPr>
        <w:rPr>
          <w:rFonts w:ascii="Arial" w:hAnsi="Arial" w:cs="Arial"/>
          <w:sz w:val="20"/>
          <w:szCs w:val="20"/>
        </w:rPr>
      </w:pPr>
    </w:p>
    <w:p w14:paraId="2095596A" w14:textId="77777777" w:rsidR="00A84B58" w:rsidRPr="00A84B58" w:rsidRDefault="00A84B58" w:rsidP="00A84B58">
      <w:pPr>
        <w:rPr>
          <w:rFonts w:ascii="Arial" w:hAnsi="Arial" w:cs="Arial"/>
          <w:sz w:val="20"/>
          <w:szCs w:val="20"/>
        </w:rPr>
      </w:pPr>
    </w:p>
    <w:p w14:paraId="7B1C4587" w14:textId="77777777" w:rsidR="001A3990" w:rsidRPr="00A84B58" w:rsidRDefault="001A3990">
      <w:pPr>
        <w:rPr>
          <w:sz w:val="20"/>
          <w:szCs w:val="20"/>
        </w:rPr>
      </w:pPr>
    </w:p>
    <w:sectPr w:rsidR="001A3990" w:rsidRPr="00A84B58" w:rsidSect="00A84B5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4B58"/>
    <w:rsid w:val="001A3990"/>
    <w:rsid w:val="00A84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63EF51"/>
  <w15:chartTrackingRefBased/>
  <w15:docId w15:val="{51C57108-0063-46AE-9C7A-EE4B2E253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4B5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2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539</Words>
  <Characters>3075</Characters>
  <Application>Microsoft Office Word</Application>
  <DocSecurity>0</DocSecurity>
  <Lines>25</Lines>
  <Paragraphs>7</Paragraphs>
  <ScaleCrop>false</ScaleCrop>
  <Company/>
  <LinksUpToDate>false</LinksUpToDate>
  <CharactersWithSpaces>3607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2023-05-10T11:27:00Z</dcterms:created>
  <dcterms:modified xsi:type="dcterms:W3CDTF">2023-05-10T11:30:00Z</dcterms:modified>
</cp:coreProperties>
</file>