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C16B76" w14:textId="70E47265" w:rsidR="001A3990" w:rsidRDefault="00524075">
      <w:r>
        <w:t xml:space="preserve">Part 1 - </w:t>
      </w:r>
      <w:hyperlink r:id="rId7" w:history="1">
        <w:r w:rsidRPr="00011F4D">
          <w:rPr>
            <w:rStyle w:val="Hyperlink"/>
          </w:rPr>
          <w:t>https://www.frimley.icb.nhs.uk/doclink/ersa-toolkit-guidance-for-parents-dec-22-1/eyJ0eXAiOiJKV1QiLCJhbGciOiJIUzI1NiJ9.eyJzdWIiOiJlcnNhLXRvb2xraXQtZ3VpZGFuY2UtZm9yLXBhcmVudHMtZGVjLTIyLTEiLCJpYXQiOjE2ODI1MDA0MTksImV4cCI6MTY4MjU4NjgxOX0.zZ-aCpxp1-hWvXS8v-220nRbGa6cE8ngthJVSTCF_2U</w:t>
        </w:r>
      </w:hyperlink>
    </w:p>
    <w:p w14:paraId="1C66DF2A" w14:textId="5E17DC49" w:rsidR="00524075" w:rsidRDefault="00524075">
      <w:r>
        <w:t xml:space="preserve">Part 2- </w:t>
      </w:r>
      <w:hyperlink r:id="rId8" w:history="1">
        <w:r w:rsidR="004B6707" w:rsidRPr="00011F4D">
          <w:rPr>
            <w:rStyle w:val="Hyperlink"/>
          </w:rPr>
          <w:t>https://www.frimley.icb.nhs.uk/doclink/ersa-toolkit-guidance-for-schools-dec-22-1/eyJ0eXAiOiJKV1QiLCJhbGciOiJIUzI1NiJ9.eyJzdWIiOiJlcnNhLXRvb2xraXQtZ3VpZGFuY2UtZm9yLXNjaG9vbHMtZGVjLTIyLTEiLCJpYXQiOjE2ODI1MDA0MTksImV4cCI6MTY4MjU4NjgxOX0.P9JeGGIPDFHsiCD-Ru9UxPYq2ma6Ns2y7cHTXbfTp7E</w:t>
        </w:r>
      </w:hyperlink>
    </w:p>
    <w:p w14:paraId="0B1D3C26" w14:textId="53C888C0" w:rsidR="00524075" w:rsidRDefault="00524075"/>
    <w:p w14:paraId="4F3308CA" w14:textId="77777777" w:rsidR="00913E5D" w:rsidRDefault="00913E5D"/>
    <w:sectPr w:rsidR="00913E5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24075"/>
    <w:rsid w:val="001A3990"/>
    <w:rsid w:val="004B6707"/>
    <w:rsid w:val="00524075"/>
    <w:rsid w:val="0053217B"/>
    <w:rsid w:val="00913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E59076"/>
  <w15:chartTrackingRefBased/>
  <w15:docId w15:val="{01A2EE30-6A41-4D3C-83B5-304FFEF12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2407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40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imley.icb.nhs.uk/doclink/ersa-toolkit-guidance-for-schools-dec-22-1/eyJ0eXAiOiJKV1QiLCJhbGciOiJIUzI1NiJ9.eyJzdWIiOiJlcnNhLXRvb2xraXQtZ3VpZGFuY2UtZm9yLXNjaG9vbHMtZGVjLTIyLTEiLCJpYXQiOjE2ODI1MDA0MTksImV4cCI6MTY4MjU4NjgxOX0.P9JeGGIPDFHsiCD-Ru9UxPYq2ma6Ns2y7cHTXbfTp7E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https://www.frimley.icb.nhs.uk/doclink/ersa-toolkit-guidance-for-parents-dec-22-1/eyJ0eXAiOiJKV1QiLCJhbGciOiJIUzI1NiJ9.eyJzdWIiOiJlcnNhLXRvb2xraXQtZ3VpZGFuY2UtZm9yLXBhcmVudHMtZGVjLTIyLTEiLCJpYXQiOjE2ODI1MDA0MTksImV4cCI6MTY4MjU4NjgxOX0.zZ-aCpxp1-hWvXS8v-220nRbGa6cE8ngthJVSTCF_2U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4f6ef1c-50fe-46ad-9e62-4508c6e23ba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B4A2DAA6D0C4B42BEC7918D0BCEC9FE" ma:contentTypeVersion="6" ma:contentTypeDescription="Create a new document." ma:contentTypeScope="" ma:versionID="536e293967a1108a2130e7250e035d8f">
  <xsd:schema xmlns:xsd="http://www.w3.org/2001/XMLSchema" xmlns:xs="http://www.w3.org/2001/XMLSchema" xmlns:p="http://schemas.microsoft.com/office/2006/metadata/properties" xmlns:ns3="94f6ef1c-50fe-46ad-9e62-4508c6e23bac" xmlns:ns4="0108b4ce-d33a-41ff-b818-f8ff742bb996" targetNamespace="http://schemas.microsoft.com/office/2006/metadata/properties" ma:root="true" ma:fieldsID="4a9d7fb0312a9da0f660fc0d5559ebce" ns3:_="" ns4:_="">
    <xsd:import namespace="94f6ef1c-50fe-46ad-9e62-4508c6e23bac"/>
    <xsd:import namespace="0108b4ce-d33a-41ff-b818-f8ff742bb996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f6ef1c-50fe-46ad-9e62-4508c6e23bac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08b4ce-d33a-41ff-b818-f8ff742bb996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63F502B-44EF-4FCF-939F-12DB71AA0481}">
  <ds:schemaRefs>
    <ds:schemaRef ds:uri="0108b4ce-d33a-41ff-b818-f8ff742bb996"/>
    <ds:schemaRef ds:uri="http://purl.org/dc/dcmitype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purl.org/dc/elements/1.1/"/>
    <ds:schemaRef ds:uri="94f6ef1c-50fe-46ad-9e62-4508c6e23bac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4DF8786F-EE26-4400-BC04-38DD4A86470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6E9B708-42A2-437C-928C-456AF55B0C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f6ef1c-50fe-46ad-9e62-4508c6e23bac"/>
    <ds:schemaRef ds:uri="0108b4ce-d33a-41ff-b818-f8ff742bb9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173</Words>
  <Characters>992</Characters>
  <Application>Microsoft Office Word</Application>
  <DocSecurity>0</DocSecurity>
  <Lines>8</Lines>
  <Paragraphs>2</Paragraphs>
  <ScaleCrop>false</ScaleCrop>
  <Company/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2</cp:revision>
  <dcterms:created xsi:type="dcterms:W3CDTF">2023-04-26T09:19:00Z</dcterms:created>
  <dcterms:modified xsi:type="dcterms:W3CDTF">2023-04-26T09:19:00Z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0x010100BB4A2DAA6D0C4B42BEC7918D0BCEC9FE</vt:lpwstr>
  </property>
</Properties>
</file>