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19E84" w14:textId="4D5CE6D3" w:rsidR="009B53FB" w:rsidRDefault="009B53FB" w:rsidP="009B53F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Looking after yourself: Happy, Healthy &amp; 45+</w:t>
      </w:r>
    </w:p>
    <w:p w14:paraId="5889AD1E" w14:textId="4E4187DB" w:rsidR="00894AAD" w:rsidRPr="009B53FB" w:rsidRDefault="009B53FB" w:rsidP="00894AAD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Webinar – 20 </w:t>
      </w:r>
      <w:proofErr w:type="gramStart"/>
      <w:r>
        <w:rPr>
          <w:b/>
          <w:bCs/>
          <w:sz w:val="24"/>
          <w:szCs w:val="24"/>
        </w:rPr>
        <w:t>November,</w:t>
      </w:r>
      <w:proofErr w:type="gramEnd"/>
      <w:r>
        <w:rPr>
          <w:b/>
          <w:bCs/>
          <w:sz w:val="24"/>
          <w:szCs w:val="24"/>
        </w:rPr>
        <w:t xml:space="preserve"> 2025</w:t>
      </w:r>
    </w:p>
    <w:p w14:paraId="20E36862" w14:textId="0206BF40" w:rsidR="00894AAD" w:rsidRPr="009B53FB" w:rsidRDefault="00894AAD" w:rsidP="00894AAD">
      <w:pPr>
        <w:pStyle w:val="NormalWeb"/>
        <w:rPr>
          <w:rFonts w:asciiTheme="minorHAnsi" w:hAnsiTheme="minorHAnsi"/>
          <w:b/>
          <w:bCs/>
          <w:lang w:eastAsia="en-US"/>
        </w:rPr>
      </w:pPr>
      <w:r w:rsidRPr="009B53FB">
        <w:rPr>
          <w:rFonts w:asciiTheme="minorHAnsi" w:hAnsiTheme="minorHAnsi"/>
          <w:b/>
          <w:bCs/>
          <w:lang w:eastAsia="en-US"/>
        </w:rPr>
        <w:t>Trusted resources</w:t>
      </w:r>
    </w:p>
    <w:p w14:paraId="49A76EDA" w14:textId="4F2833EC" w:rsidR="00894AAD" w:rsidRPr="009B53FB" w:rsidRDefault="00894AAD" w:rsidP="00894AAD">
      <w:pPr>
        <w:pStyle w:val="NormalWeb"/>
        <w:rPr>
          <w:rFonts w:asciiTheme="minorHAnsi" w:hAnsiTheme="minorHAnsi"/>
          <w:color w:val="467886"/>
          <w:u w:val="single"/>
        </w:rPr>
      </w:pPr>
      <w:hyperlink r:id="rId4" w:history="1">
        <w:r w:rsidRPr="009B53FB">
          <w:rPr>
            <w:rStyle w:val="Hyperlink"/>
            <w:rFonts w:asciiTheme="minorHAnsi" w:hAnsiTheme="minorHAnsi"/>
            <w:color w:val="467886"/>
          </w:rPr>
          <w:t>Women's health - NHS</w:t>
        </w:r>
      </w:hyperlink>
    </w:p>
    <w:p w14:paraId="7103BCBF" w14:textId="36D2F805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5" w:history="1">
        <w:r w:rsidRPr="009B53FB">
          <w:rPr>
            <w:rStyle w:val="Hyperlink"/>
            <w:rFonts w:asciiTheme="minorHAnsi" w:hAnsiTheme="minorHAnsi"/>
            <w:color w:val="467886"/>
          </w:rPr>
          <w:t>Menopause Wellness Hub - Women's Health Concern</w:t>
        </w:r>
      </w:hyperlink>
      <w:r w:rsidRPr="009B53FB">
        <w:rPr>
          <w:rFonts w:asciiTheme="minorHAnsi" w:hAnsiTheme="minorHAnsi"/>
        </w:rPr>
        <w:t> </w:t>
      </w:r>
    </w:p>
    <w:p w14:paraId="2C97B005" w14:textId="57E3B3F2" w:rsidR="00C35B4D" w:rsidRPr="009B53FB" w:rsidRDefault="00C35B4D" w:rsidP="00C35B4D">
      <w:pPr>
        <w:rPr>
          <w:sz w:val="24"/>
          <w:szCs w:val="24"/>
        </w:rPr>
      </w:pPr>
      <w:r w:rsidRPr="009B53FB">
        <w:rPr>
          <w:sz w:val="24"/>
          <w:szCs w:val="24"/>
        </w:rPr>
        <w:t xml:space="preserve">Info and link to apply for HRT prescription prepayment certificate - </w:t>
      </w:r>
      <w:hyperlink r:id="rId6" w:tgtFrame="_blank" w:tooltip="https://www.nhsbsa.nhs.uk/help-nhs-prescription-costs/nhs-prescription-prepayment-certificate-ppc" w:history="1">
        <w:r w:rsidRPr="009B53FB">
          <w:rPr>
            <w:rStyle w:val="Hyperlink"/>
            <w:sz w:val="24"/>
            <w:szCs w:val="24"/>
          </w:rPr>
          <w:t>NHS Prescription Prepayment Certificate (PPC) | NHSBSA</w:t>
        </w:r>
      </w:hyperlink>
    </w:p>
    <w:p w14:paraId="35FE912D" w14:textId="69051BAB" w:rsidR="00894AAD" w:rsidRPr="009B53FB" w:rsidRDefault="00C35B4D" w:rsidP="009B53FB">
      <w:pPr>
        <w:rPr>
          <w:sz w:val="24"/>
          <w:szCs w:val="24"/>
        </w:rPr>
      </w:pPr>
      <w:r w:rsidRPr="009B53FB">
        <w:rPr>
          <w:sz w:val="24"/>
          <w:szCs w:val="24"/>
        </w:rPr>
        <w:t xml:space="preserve">Info on pharmacy contraception service and "find a participating pharmacy" link </w:t>
      </w:r>
      <w:hyperlink r:id="rId7" w:tgtFrame="_blank" w:tooltip="https://www.nhs.uk/nhs-services/pharmacies/find-a-pharmacy-offering-contraceptive-pill-without-prescription/" w:history="1">
        <w:r w:rsidRPr="009B53FB">
          <w:rPr>
            <w:rStyle w:val="Hyperlink"/>
            <w:sz w:val="24"/>
            <w:szCs w:val="24"/>
          </w:rPr>
          <w:t>Find a pharmacy that offers the contraceptive pill without a prescription - NHS</w:t>
        </w:r>
      </w:hyperlink>
    </w:p>
    <w:p w14:paraId="4A1DFDEE" w14:textId="77777777" w:rsidR="00894AAD" w:rsidRPr="009B53FB" w:rsidRDefault="00894AAD" w:rsidP="00894AAD">
      <w:pPr>
        <w:pStyle w:val="NormalWeb"/>
        <w:rPr>
          <w:rFonts w:asciiTheme="minorHAnsi" w:hAnsiTheme="minorHAnsi"/>
          <w:color w:val="000000"/>
        </w:rPr>
      </w:pPr>
      <w:hyperlink r:id="rId8" w:history="1">
        <w:r w:rsidRPr="009B53FB">
          <w:rPr>
            <w:rStyle w:val="Hyperlink"/>
            <w:rFonts w:asciiTheme="minorHAnsi" w:hAnsiTheme="minorHAnsi"/>
          </w:rPr>
          <w:t>Major NHS update brings menopause into routine health checks - GOV.UK</w:t>
        </w:r>
      </w:hyperlink>
    </w:p>
    <w:p w14:paraId="42DBA8DA" w14:textId="04034BA9" w:rsidR="00894AAD" w:rsidRPr="009B53FB" w:rsidRDefault="00894AAD" w:rsidP="009B53FB">
      <w:pPr>
        <w:pStyle w:val="NormalWeb"/>
        <w:rPr>
          <w:rFonts w:asciiTheme="minorHAnsi" w:hAnsiTheme="minorHAnsi"/>
        </w:rPr>
      </w:pPr>
      <w:hyperlink r:id="rId9" w:history="1">
        <w:r w:rsidRPr="009B53FB">
          <w:rPr>
            <w:rStyle w:val="Hyperlink"/>
            <w:rFonts w:asciiTheme="minorHAnsi" w:hAnsiTheme="minorHAnsi"/>
          </w:rPr>
          <w:t>NHS Health Check - NHS</w:t>
        </w:r>
      </w:hyperlink>
    </w:p>
    <w:p w14:paraId="3FEDEBC2" w14:textId="78E7E026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0" w:history="1">
        <w:r w:rsidRPr="009B53FB">
          <w:rPr>
            <w:rStyle w:val="Hyperlink"/>
            <w:rFonts w:asciiTheme="minorHAnsi" w:hAnsiTheme="minorHAnsi"/>
            <w:color w:val="467886"/>
          </w:rPr>
          <w:t>Further help and support for cervical screening - NHS</w:t>
        </w:r>
      </w:hyperlink>
      <w:r w:rsidRPr="009B53FB">
        <w:rPr>
          <w:rFonts w:asciiTheme="minorHAnsi" w:hAnsiTheme="minorHAnsi"/>
        </w:rPr>
        <w:t xml:space="preserve">  </w:t>
      </w:r>
      <w:hyperlink r:id="rId11" w:history="1">
        <w:r w:rsidRPr="009B53FB">
          <w:rPr>
            <w:rStyle w:val="Hyperlink"/>
            <w:rFonts w:asciiTheme="minorHAnsi" w:hAnsiTheme="minorHAnsi"/>
            <w:color w:val="467886"/>
          </w:rPr>
          <w:t>About Cervical Screening | Cancer Research UK</w:t>
        </w:r>
      </w:hyperlink>
      <w:r w:rsidRPr="009B53FB">
        <w:rPr>
          <w:rFonts w:asciiTheme="minorHAnsi" w:hAnsiTheme="minorHAnsi"/>
        </w:rPr>
        <w:t>  </w:t>
      </w:r>
    </w:p>
    <w:p w14:paraId="7441E52A" w14:textId="7A260DD4" w:rsidR="00894AAD" w:rsidRPr="009B53FB" w:rsidRDefault="00894AAD" w:rsidP="00894AAD">
      <w:pPr>
        <w:pStyle w:val="NormalWeb"/>
        <w:rPr>
          <w:rFonts w:asciiTheme="minorHAnsi" w:hAnsiTheme="minorHAnsi"/>
        </w:rPr>
      </w:pPr>
      <w:r w:rsidRPr="009B53FB">
        <w:rPr>
          <w:rFonts w:asciiTheme="minorHAnsi" w:hAnsiTheme="minorHAnsi"/>
        </w:rPr>
        <w:t xml:space="preserve">Video </w:t>
      </w:r>
      <w:hyperlink r:id="rId12" w:history="1">
        <w:r w:rsidRPr="009B53FB">
          <w:rPr>
            <w:rStyle w:val="Hyperlink"/>
            <w:rFonts w:asciiTheme="minorHAnsi" w:hAnsiTheme="minorHAnsi"/>
            <w:color w:val="467886"/>
          </w:rPr>
          <w:t>Cervical screening is changing in England 2025</w:t>
        </w:r>
      </w:hyperlink>
      <w:r w:rsidRPr="009B53FB">
        <w:rPr>
          <w:rFonts w:asciiTheme="minorHAnsi" w:hAnsiTheme="minorHAnsi"/>
        </w:rPr>
        <w:t> </w:t>
      </w:r>
    </w:p>
    <w:p w14:paraId="15643FF6" w14:textId="20ED64D2" w:rsidR="00894AAD" w:rsidRPr="009B53FB" w:rsidRDefault="00894AAD" w:rsidP="00894AAD">
      <w:pPr>
        <w:pStyle w:val="NormalWeb"/>
        <w:rPr>
          <w:rFonts w:asciiTheme="minorHAnsi" w:hAnsiTheme="minorHAnsi"/>
          <w:color w:val="467886"/>
          <w:u w:val="single"/>
        </w:rPr>
      </w:pPr>
      <w:hyperlink r:id="rId13" w:history="1">
        <w:r w:rsidRPr="009B53FB">
          <w:rPr>
            <w:rStyle w:val="Hyperlink"/>
            <w:rFonts w:asciiTheme="minorHAnsi" w:hAnsiTheme="minorHAnsi"/>
            <w:color w:val="467886"/>
          </w:rPr>
          <w:t>Choosing a method of contraception - NHS</w:t>
        </w:r>
      </w:hyperlink>
    </w:p>
    <w:p w14:paraId="5743520B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4" w:history="1">
        <w:r w:rsidRPr="009B53FB">
          <w:rPr>
            <w:rStyle w:val="Hyperlink"/>
            <w:rFonts w:asciiTheme="minorHAnsi" w:hAnsiTheme="minorHAnsi"/>
          </w:rPr>
          <w:t>Heart Matters Magazine - BHF</w:t>
        </w:r>
      </w:hyperlink>
    </w:p>
    <w:p w14:paraId="4CAF5260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5" w:history="1">
        <w:r w:rsidRPr="009B53FB">
          <w:rPr>
            <w:rStyle w:val="Hyperlink"/>
            <w:rFonts w:asciiTheme="minorHAnsi" w:hAnsiTheme="minorHAnsi"/>
          </w:rPr>
          <w:t>Nutrition for women - British Nutrition Foundation</w:t>
        </w:r>
      </w:hyperlink>
    </w:p>
    <w:p w14:paraId="7CF819AB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6" w:history="1">
        <w:r w:rsidRPr="009B53FB">
          <w:rPr>
            <w:rStyle w:val="Hyperlink"/>
            <w:rFonts w:asciiTheme="minorHAnsi" w:hAnsiTheme="minorHAnsi"/>
          </w:rPr>
          <w:t>Mental wellbeing tips - Every Mind Matters - NHS</w:t>
        </w:r>
      </w:hyperlink>
    </w:p>
    <w:p w14:paraId="54FDAB6F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7" w:history="1">
        <w:r w:rsidRPr="009B53FB">
          <w:rPr>
            <w:rStyle w:val="Hyperlink"/>
            <w:rFonts w:asciiTheme="minorHAnsi" w:hAnsiTheme="minorHAnsi"/>
          </w:rPr>
          <w:t>Home workout videos - NHS</w:t>
        </w:r>
      </w:hyperlink>
    </w:p>
    <w:p w14:paraId="22A693F9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r w:rsidRPr="009B53FB">
        <w:rPr>
          <w:rFonts w:asciiTheme="minorHAnsi" w:hAnsiTheme="minorHAnsi"/>
          <w:color w:val="000000"/>
        </w:rPr>
        <w:t> </w:t>
      </w:r>
      <w:hyperlink r:id="rId18" w:history="1">
        <w:r w:rsidRPr="009B53FB">
          <w:rPr>
            <w:rStyle w:val="Hyperlink"/>
            <w:rFonts w:asciiTheme="minorHAnsi" w:hAnsiTheme="minorHAnsi"/>
          </w:rPr>
          <w:t>Get active - Better Health - NHS</w:t>
        </w:r>
      </w:hyperlink>
    </w:p>
    <w:p w14:paraId="6B877858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19" w:history="1">
        <w:r w:rsidRPr="009B53FB">
          <w:rPr>
            <w:rStyle w:val="Hyperlink"/>
            <w:rFonts w:asciiTheme="minorHAnsi" w:hAnsiTheme="minorHAnsi"/>
          </w:rPr>
          <w:t>This Girl Can | Sport England</w:t>
        </w:r>
      </w:hyperlink>
    </w:p>
    <w:p w14:paraId="4BA70008" w14:textId="77777777" w:rsidR="00894AAD" w:rsidRPr="009B53FB" w:rsidRDefault="00894AAD" w:rsidP="00894AAD">
      <w:pPr>
        <w:pStyle w:val="NormalWeb"/>
        <w:rPr>
          <w:rFonts w:asciiTheme="minorHAnsi" w:hAnsiTheme="minorHAnsi"/>
        </w:rPr>
      </w:pPr>
      <w:hyperlink r:id="rId20" w:history="1">
        <w:r w:rsidRPr="009B53FB">
          <w:rPr>
            <w:rStyle w:val="Hyperlink"/>
            <w:rFonts w:asciiTheme="minorHAnsi" w:hAnsiTheme="minorHAnsi"/>
          </w:rPr>
          <w:t>Lose weight - Better Health - NHS</w:t>
        </w:r>
      </w:hyperlink>
    </w:p>
    <w:p w14:paraId="60B8FE6F" w14:textId="77777777" w:rsidR="00894AAD" w:rsidRPr="009B53FB" w:rsidRDefault="00894AAD" w:rsidP="00894AAD">
      <w:pPr>
        <w:rPr>
          <w:color w:val="000000"/>
          <w:sz w:val="24"/>
          <w:szCs w:val="24"/>
          <w:lang w:eastAsia="en-GB"/>
        </w:rPr>
      </w:pPr>
      <w:hyperlink r:id="rId21" w:history="1">
        <w:r w:rsidRPr="009B53FB">
          <w:rPr>
            <w:rStyle w:val="Hyperlink"/>
            <w:sz w:val="24"/>
            <w:szCs w:val="24"/>
            <w:lang w:eastAsia="en-GB"/>
          </w:rPr>
          <w:t>Facts about alcohol consumption | Drinkaware | Drinkaware</w:t>
        </w:r>
      </w:hyperlink>
      <w:r w:rsidRPr="009B53FB">
        <w:rPr>
          <w:color w:val="000000"/>
          <w:sz w:val="24"/>
          <w:szCs w:val="24"/>
          <w:lang w:eastAsia="en-GB"/>
        </w:rPr>
        <w:t>. </w:t>
      </w:r>
    </w:p>
    <w:p w14:paraId="3405C5C3" w14:textId="77777777" w:rsidR="00894AAD" w:rsidRPr="009B53FB" w:rsidRDefault="00894AAD" w:rsidP="00894AAD">
      <w:pPr>
        <w:rPr>
          <w:color w:val="000000"/>
          <w:sz w:val="24"/>
          <w:szCs w:val="24"/>
          <w:lang w:eastAsia="zh-TW"/>
        </w:rPr>
      </w:pPr>
      <w:hyperlink r:id="rId22" w:history="1">
        <w:proofErr w:type="spellStart"/>
        <w:r w:rsidRPr="009B53FB">
          <w:rPr>
            <w:rStyle w:val="Hyperlink"/>
            <w:sz w:val="24"/>
            <w:szCs w:val="24"/>
            <w:lang w:eastAsia="en-GB"/>
          </w:rPr>
          <w:t>MyDrinkaware</w:t>
        </w:r>
        <w:proofErr w:type="spellEnd"/>
        <w:r w:rsidRPr="009B53FB">
          <w:rPr>
            <w:rStyle w:val="Hyperlink"/>
            <w:sz w:val="24"/>
            <w:szCs w:val="24"/>
            <w:lang w:eastAsia="en-GB"/>
          </w:rPr>
          <w:t xml:space="preserve"> App | Drinkaware</w:t>
        </w:r>
      </w:hyperlink>
    </w:p>
    <w:p w14:paraId="78DEFBC8" w14:textId="77777777" w:rsidR="00894AAD" w:rsidRPr="009B53FB" w:rsidRDefault="00894AAD">
      <w:pPr>
        <w:rPr>
          <w:sz w:val="24"/>
          <w:szCs w:val="24"/>
        </w:rPr>
      </w:pPr>
    </w:p>
    <w:sectPr w:rsidR="00894AAD" w:rsidRPr="009B53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AAD"/>
    <w:rsid w:val="000D6573"/>
    <w:rsid w:val="00694F9F"/>
    <w:rsid w:val="00764E99"/>
    <w:rsid w:val="00894AAD"/>
    <w:rsid w:val="00905431"/>
    <w:rsid w:val="00971AA9"/>
    <w:rsid w:val="009B53FB"/>
    <w:rsid w:val="00C0778E"/>
    <w:rsid w:val="00C35B4D"/>
    <w:rsid w:val="00F01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DB40EA"/>
  <w15:chartTrackingRefBased/>
  <w15:docId w15:val="{04890F5D-51FC-41B0-BC1D-5806D4462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4A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4A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4A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4A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4A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4A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4A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4A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4A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4A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4A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4A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4AA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4AA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4A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4A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4A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4A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4A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4A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4A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4A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4A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4A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4A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4AA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4A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4AA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4AA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894AAD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94AAD"/>
    <w:pPr>
      <w:spacing w:before="100" w:beforeAutospacing="1" w:after="100" w:afterAutospacing="1" w:line="240" w:lineRule="auto"/>
    </w:pPr>
    <w:rPr>
      <w:rFonts w:ascii="MS PGothic" w:eastAsia="MS PGothic" w:hAnsi="MS PGothic" w:cs="MS PGothic"/>
      <w:kern w:val="0"/>
      <w:sz w:val="24"/>
      <w:szCs w:val="24"/>
      <w:lang w:eastAsia="ja-JP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894AAD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br01.safelinks.protection.outlook.com/?url=https%3A%2F%2Fwww.gov.uk%2Fgovernment%2Fnews%2Fmajor-nhs-update-brings-menopause-into-routine-health-checks&amp;data=05%7C02%7Cjanelynch%40nhs.net%7Ca65374cee26d4a4717ae08de25ec6791%7C37c354b285b047f5b22207b48d774ee3%7C0%7C0%7C638989894604171996%7CUnknown%7CTWFpbGZsb3d8eyJFbXB0eU1hcGkiOnRydWUsIlYiOiIwLjAuMDAwMCIsIlAiOiJXaW4zMiIsIkFOIjoiTWFpbCIsIldUIjoyfQ%3D%3D%7C0%7C%7C%7C&amp;sdata=8NzhWyP40tqSMiqxsgxZhnJrbU%2F%2F4b81NDs%2FOvFJrKc%3D&amp;reserved=0" TargetMode="External"/><Relationship Id="rId13" Type="http://schemas.openxmlformats.org/officeDocument/2006/relationships/hyperlink" Target="https://gbr01.safelinks.protection.outlook.com/?url=https%3A%2F%2Fwww.nhs.uk%2Fcontraception%2Fchoosing-contraception%2F&amp;data=05%7C02%7Cjanelynch%40nhs.net%7Ca65374cee26d4a4717ae08de25ec6791%7C37c354b285b047f5b22207b48d774ee3%7C0%7C0%7C638989894604285921%7CUnknown%7CTWFpbGZsb3d8eyJFbXB0eU1hcGkiOnRydWUsIlYiOiIwLjAuMDAwMCIsIlAiOiJXaW4zMiIsIkFOIjoiTWFpbCIsIldUIjoyfQ%3D%3D%7C0%7C%7C%7C&amp;sdata=wURpcKsGtHJ2P1F19SPmYHc1v1c%2BaGgQBJYi2zL%2FUqw%3D&amp;reserved=0" TargetMode="External"/><Relationship Id="rId18" Type="http://schemas.openxmlformats.org/officeDocument/2006/relationships/hyperlink" Target="https://gbr01.safelinks.protection.outlook.com/?url=https%3A%2F%2Fwww.nhs.uk%2Fbetter-health%2Fget-active%2F&amp;data=05%7C02%7Cjanelynch%40nhs.net%7Ca65374cee26d4a4717ae08de25ec6791%7C37c354b285b047f5b22207b48d774ee3%7C0%7C0%7C638989894604363384%7CUnknown%7CTWFpbGZsb3d8eyJFbXB0eU1hcGkiOnRydWUsIlYiOiIwLjAuMDAwMCIsIlAiOiJXaW4zMiIsIkFOIjoiTWFpbCIsIldUIjoyfQ%3D%3D%7C0%7C%7C%7C&amp;sdata=WubA3NNAD%2FlJRZrtyzCktgbpwOD2tDPGumAw%2FwPL16s%3D&amp;reserved=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gbr01.safelinks.protection.outlook.com/?url=https%3A%2F%2Fwww.drinkaware.co.uk%2Ffacts%2F&amp;data=05%7C02%7Cjanelynch%40nhs.net%7Ca65374cee26d4a4717ae08de25ec6791%7C37c354b285b047f5b22207b48d774ee3%7C0%7C0%7C638989894604432145%7CUnknown%7CTWFpbGZsb3d8eyJFbXB0eU1hcGkiOnRydWUsIlYiOiIwLjAuMDAwMCIsIlAiOiJXaW4zMiIsIkFOIjoiTWFpbCIsIldUIjoyfQ%3D%3D%7C0%7C%7C%7C&amp;sdata=2g%2B7mmX%2B8GTixRX0S2bK%2FbobdNqN9VT1m41BywybxhU%3D&amp;reserved=0" TargetMode="External"/><Relationship Id="rId7" Type="http://schemas.openxmlformats.org/officeDocument/2006/relationships/hyperlink" Target="https://gbr01.safelinks.protection.outlook.com/?url=https%3A%2F%2Fwww.nhs.uk%2Fnhs-services%2Fpharmacies%2Ffind-a-pharmacy-offering-contraceptive-pill-without-prescription%2F&amp;data=05%7C02%7Cjanelynch%40nhs.net%7C0163a56aaadb48a6730108de28106217%7C37c354b285b047f5b22207b48d774ee3%7C0%7C0%7C638992248007973952%7CUnknown%7CTWFpbGZsb3d8eyJFbXB0eU1hcGkiOnRydWUsIlYiOiIwLjAuMDAwMCIsIlAiOiJXaW4zMiIsIkFOIjoiTWFpbCIsIldUIjoyfQ%3D%3D%7C0%7C%7C%7C&amp;sdata=RprRRh3ePEE0bxZBzpjmJfbt%2FVxdndPO%2B8BJjvzmQBk%3D&amp;reserved=0" TargetMode="External"/><Relationship Id="rId12" Type="http://schemas.openxmlformats.org/officeDocument/2006/relationships/hyperlink" Target="https://gbr01.safelinks.protection.outlook.com/?url=https%3A%2F%2Fwww.youtube.com%2Fwatch%3Fv%3D0id2QODW_W0&amp;data=05%7C02%7Cjanelynch%40nhs.net%7Ca65374cee26d4a4717ae08de25ec6791%7C37c354b285b047f5b22207b48d774ee3%7C0%7C0%7C638989894604255152%7CUnknown%7CTWFpbGZsb3d8eyJFbXB0eU1hcGkiOnRydWUsIlYiOiIwLjAuMDAwMCIsIlAiOiJXaW4zMiIsIkFOIjoiTWFpbCIsIldUIjoyfQ%3D%3D%7C0%7C%7C%7C&amp;sdata=iebLRUsFb5fOI8DzlsrK5KPNpOAXJ9%2FsgtBcwo4m910%3D&amp;reserved=0" TargetMode="External"/><Relationship Id="rId17" Type="http://schemas.openxmlformats.org/officeDocument/2006/relationships/hyperlink" Target="https://gbr01.safelinks.protection.outlook.com/?url=https%3A%2F%2Fwww.nhs.uk%2Fbetter-health%2Fget-active%2Fhome-workout-videos%2F&amp;data=05%7C02%7Cjanelynch%40nhs.net%7Ca65374cee26d4a4717ae08de25ec6791%7C37c354b285b047f5b22207b48d774ee3%7C0%7C0%7C638989894604347493%7CUnknown%7CTWFpbGZsb3d8eyJFbXB0eU1hcGkiOnRydWUsIlYiOiIwLjAuMDAwMCIsIlAiOiJXaW4zMiIsIkFOIjoiTWFpbCIsIldUIjoyfQ%3D%3D%7C0%7C%7C%7C&amp;sdata=IzEPMAlu9Vb%2BjnHjBxjtj%2FrQpGeZt9QocKoU3sU4BUk%3D&amp;reserved=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gbr01.safelinks.protection.outlook.com/?url=https%3A%2F%2Fwww.nhs.uk%2Fevery-mind-matters%2Fmental-wellbeing-tips%2F&amp;data=05%7C02%7Cjanelynch%40nhs.net%7Ca65374cee26d4a4717ae08de25ec6791%7C37c354b285b047f5b22207b48d774ee3%7C0%7C0%7C638989894604331741%7CUnknown%7CTWFpbGZsb3d8eyJFbXB0eU1hcGkiOnRydWUsIlYiOiIwLjAuMDAwMCIsIlAiOiJXaW4zMiIsIkFOIjoiTWFpbCIsIldUIjoyfQ%3D%3D%7C0%7C%7C%7C&amp;sdata=rjnRXMUelS6NmLQOdgc8%2FrXbJ2ahz8AXM3kFmdOYyoA%3D&amp;reserved=0" TargetMode="External"/><Relationship Id="rId20" Type="http://schemas.openxmlformats.org/officeDocument/2006/relationships/hyperlink" Target="https://gbr01.safelinks.protection.outlook.com/?url=https%3A%2F%2Fwww.nhs.uk%2Fbetter-health%2Flose-weight%2F&amp;data=05%7C02%7Cjanelynch%40nhs.net%7Ca65374cee26d4a4717ae08de25ec6791%7C37c354b285b047f5b22207b48d774ee3%7C0%7C0%7C638989894604415540%7CUnknown%7CTWFpbGZsb3d8eyJFbXB0eU1hcGkiOnRydWUsIlYiOiIwLjAuMDAwMCIsIlAiOiJXaW4zMiIsIkFOIjoiTWFpbCIsIldUIjoyfQ%3D%3D%7C0%7C%7C%7C&amp;sdata=nH%2BRuFrvIGeMZ3C7C5gp39oINULAgnpvafjDPF52w8U%3D&amp;reserved=0" TargetMode="Externa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www.nhsbsa.nhs.uk%2Fhelp-nhs-prescription-costs%2Fnhs-prescription-prepayment-certificate-ppc&amp;data=05%7C02%7Cjanelynch%40nhs.net%7C0163a56aaadb48a6730108de28106217%7C37c354b285b047f5b22207b48d774ee3%7C0%7C0%7C638992248007945967%7CUnknown%7CTWFpbGZsb3d8eyJFbXB0eU1hcGkiOnRydWUsIlYiOiIwLjAuMDAwMCIsIlAiOiJXaW4zMiIsIkFOIjoiTWFpbCIsIldUIjoyfQ%3D%3D%7C0%7C%7C%7C&amp;sdata=rRBBu%2FS7%2Bpe4I528Y4Gqk6prYHK08zFpJcUqUbKlNWQ%3D&amp;reserved=0" TargetMode="External"/><Relationship Id="rId11" Type="http://schemas.openxmlformats.org/officeDocument/2006/relationships/hyperlink" Target="https://gbr01.safelinks.protection.outlook.com/?url=https%3A%2F%2Fwww.cancerresearchuk.org%2Fabout-cancer%2Fcervical-cancer%2Fgetting-diagnosed%2Fscreening%2Fabout&amp;data=05%7C02%7Cjanelynch%40nhs.net%7Ca65374cee26d4a4717ae08de25ec6791%7C37c354b285b047f5b22207b48d774ee3%7C0%7C0%7C638989894604236311%7CUnknown%7CTWFpbGZsb3d8eyJFbXB0eU1hcGkiOnRydWUsIlYiOiIwLjAuMDAwMCIsIlAiOiJXaW4zMiIsIkFOIjoiTWFpbCIsIldUIjoyfQ%3D%3D%7C0%7C%7C%7C&amp;sdata=UufkJYDa8GySq4kSMWR%2BuG%2FD0HxSGRsSUpVtlWEt9lI%3D&amp;reserved=0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gbr01.safelinks.protection.outlook.com/?url=https%3A%2F%2Fwww.womens-health-concern.org%2Fhelp-and-advice%2Fmenopause-wellness-hub%2F&amp;data=05%7C02%7Cjanelynch%40nhs.net%7Ca65374cee26d4a4717ae08de25ec6791%7C37c354b285b047f5b22207b48d774ee3%7C0%7C0%7C638989894604270798%7CUnknown%7CTWFpbGZsb3d8eyJFbXB0eU1hcGkiOnRydWUsIlYiOiIwLjAuMDAwMCIsIlAiOiJXaW4zMiIsIkFOIjoiTWFpbCIsIldUIjoyfQ%3D%3D%7C0%7C%7C%7C&amp;sdata=uFvR%2Flge6jqYx15PxU%2FKzvsmt4%2BO0%2Fdr%2BeE1gL9fh20%3D&amp;reserved=0" TargetMode="External"/><Relationship Id="rId15" Type="http://schemas.openxmlformats.org/officeDocument/2006/relationships/hyperlink" Target="https://gbr01.safelinks.protection.outlook.com/?url=https%3A%2F%2Fwww.nutrition.org.uk%2Fnutrition-for%2Fwomen%2F&amp;data=05%7C02%7Cjanelynch%40nhs.net%7Ca65374cee26d4a4717ae08de25ec6791%7C37c354b285b047f5b22207b48d774ee3%7C0%7C0%7C638989894604316906%7CUnknown%7CTWFpbGZsb3d8eyJFbXB0eU1hcGkiOnRydWUsIlYiOiIwLjAuMDAwMCIsIlAiOiJXaW4zMiIsIkFOIjoiTWFpbCIsIldUIjoyfQ%3D%3D%7C0%7C%7C%7C&amp;sdata=g%2B7ERhxU5a9KmypOEvWEYzNlHwyiX9RAEmEc3M0q8po%3D&amp;reserved=0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br01.safelinks.protection.outlook.com/?url=https%3A%2F%2Fwww.nhs.uk%2Ftests-and-treatments%2Fcervical-screening%2Ffurther-help-and-support%2F&amp;data=05%7C02%7Cjanelynch%40nhs.net%7Ca65374cee26d4a4717ae08de25ec6791%7C37c354b285b047f5b22207b48d774ee3%7C0%7C0%7C638989894604218187%7CUnknown%7CTWFpbGZsb3d8eyJFbXB0eU1hcGkiOnRydWUsIlYiOiIwLjAuMDAwMCIsIlAiOiJXaW4zMiIsIkFOIjoiTWFpbCIsIldUIjoyfQ%3D%3D%7C0%7C%7C%7C&amp;sdata=VRx189A6Gg3RYCPwiP%2F38KB1Qy3Vinu4Sm5Dz0Yy9gk%3D&amp;reserved=0" TargetMode="External"/><Relationship Id="rId19" Type="http://schemas.openxmlformats.org/officeDocument/2006/relationships/hyperlink" Target="https://gbr01.safelinks.protection.outlook.com/?url=https%3A%2F%2Fwww.sportengland.org%2Ffunds-and-campaigns%2Fthis-girl-can&amp;data=05%7C02%7Cjanelynch%40nhs.net%7Ca65374cee26d4a4717ae08de25ec6791%7C37c354b285b047f5b22207b48d774ee3%7C0%7C0%7C638989894604378525%7CUnknown%7CTWFpbGZsb3d8eyJFbXB0eU1hcGkiOnRydWUsIlYiOiIwLjAuMDAwMCIsIlAiOiJXaW4zMiIsIkFOIjoiTWFpbCIsIldUIjoyfQ%3D%3D%7C0%7C%7C%7C&amp;sdata=SmxiTv9KYxYgqIhb1JQlsVfG4Gk5j3yoQRKr4fBYbDE%3D&amp;reserved=0" TargetMode="External"/><Relationship Id="rId4" Type="http://schemas.openxmlformats.org/officeDocument/2006/relationships/hyperlink" Target="https://gbr01.safelinks.protection.outlook.com/?url=https%3A%2F%2Fwww.nhs.uk%2Fwomens-health%2F&amp;data=05%7C02%7Cjanelynch%40nhs.net%7Ca65374cee26d4a4717ae08de25ec6791%7C37c354b285b047f5b22207b48d774ee3%7C0%7C0%7C638989894604200991%7CUnknown%7CTWFpbGZsb3d8eyJFbXB0eU1hcGkiOnRydWUsIlYiOiIwLjAuMDAwMCIsIlAiOiJXaW4zMiIsIkFOIjoiTWFpbCIsIldUIjoyfQ%3D%3D%7C0%7C%7C%7C&amp;sdata=P3hXeu179q3H19EXOn6s15GtYqS5%2F6MTT5YWUvu9wyk%3D&amp;reserved=0" TargetMode="External"/><Relationship Id="rId9" Type="http://schemas.openxmlformats.org/officeDocument/2006/relationships/hyperlink" Target="https://gbr01.safelinks.protection.outlook.com/?url=https%3A%2F%2Fwww.nhs.uk%2Ftests-and-treatments%2Fnhs-health-check%2F&amp;data=05%7C02%7Cjanelynch%40nhs.net%7Ca65374cee26d4a4717ae08de25ec6791%7C37c354b285b047f5b22207b48d774ee3%7C0%7C0%7C638989894604397270%7CUnknown%7CTWFpbGZsb3d8eyJFbXB0eU1hcGkiOnRydWUsIlYiOiIwLjAuMDAwMCIsIlAiOiJXaW4zMiIsIkFOIjoiTWFpbCIsIldUIjoyfQ%3D%3D%7C0%7C%7C%7C&amp;sdata=J3cJ%2FBQ4tS%2FeK%2F1dkjxIV6yV79JO6ZT6Q%2BJCp66kTTk%3D&amp;reserved=0" TargetMode="External"/><Relationship Id="rId14" Type="http://schemas.openxmlformats.org/officeDocument/2006/relationships/hyperlink" Target="https://gbr01.safelinks.protection.outlook.com/?url=https%3A%2F%2Fwww.bhf.org.uk%2Finformationsupport%2Fheart-matters-magazine&amp;data=05%7C02%7Cjanelynch%40nhs.net%7Ca65374cee26d4a4717ae08de25ec6791%7C37c354b285b047f5b22207b48d774ee3%7C0%7C0%7C638989894604301940%7CUnknown%7CTWFpbGZsb3d8eyJFbXB0eU1hcGkiOnRydWUsIlYiOiIwLjAuMDAwMCIsIlAiOiJXaW4zMiIsIkFOIjoiTWFpbCIsIldUIjoyfQ%3D%3D%7C0%7C%7C%7C&amp;sdata=30YPfiiKB95TCC0Sywl1dM%2FALd0tWFehEu9g1sSFcO8%3D&amp;reserved=0" TargetMode="External"/><Relationship Id="rId22" Type="http://schemas.openxmlformats.org/officeDocument/2006/relationships/hyperlink" Target="https://gbr01.safelinks.protection.outlook.com/?url=https%3A%2F%2Fwww.drinkaware.co.uk%2Ftools%2Fmydrinkaware-app%2F&amp;data=05%7C02%7Cjanelynch%40nhs.net%7Ca65374cee26d4a4717ae08de25ec6791%7C37c354b285b047f5b22207b48d774ee3%7C0%7C0%7C638989894604449674%7CUnknown%7CTWFpbGZsb3d8eyJFbXB0eU1hcGkiOnRydWUsIlYiOiIwLjAuMDAwMCIsIlAiOiJXaW4zMiIsIkFOIjoiTWFpbCIsIldUIjoyfQ%3D%3D%7C0%7C%7C%7C&amp;sdata=YdBOQhosTU3N97C4i%2F56BzL82eo9MnANJY7cxidGFms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1546</Words>
  <Characters>8817</Characters>
  <Application>Microsoft Office Word</Application>
  <DocSecurity>0</DocSecurity>
  <Lines>73</Lines>
  <Paragraphs>20</Paragraphs>
  <ScaleCrop>false</ScaleCrop>
  <Company/>
  <LinksUpToDate>false</LinksUpToDate>
  <CharactersWithSpaces>10343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LYNCH, Jane (NHS FRIMLEY ICB - D4U1Y)</dc:creator>
  <cp:keywords/>
  <dc:description/>
  <cp:lastModifiedBy>HEMANS, Olly (NHS FRIMLEY ICB - D4U1Y)</cp:lastModifiedBy>
  <cp:revision>2</cp:revision>
  <dcterms:created xsi:type="dcterms:W3CDTF">2025-11-24T14:47:00Z</dcterms:created>
  <dcterms:modified xsi:type="dcterms:W3CDTF">2025-11-24T14:47:00Z</dcterms:modified>
</cp:coreProperties>
</file>